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1D5D" w14:textId="77777777" w:rsidR="00DC0D0B" w:rsidRPr="00C27BD6" w:rsidRDefault="00DC0D0B" w:rsidP="00C27BD6">
      <w:pPr>
        <w:spacing w:before="100" w:after="10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Выписка из ООП ООО </w:t>
      </w:r>
    </w:p>
    <w:p w14:paraId="69DC4EBA" w14:textId="4B8EF145" w:rsidR="00DC0D0B" w:rsidRPr="00C27BD6" w:rsidRDefault="00DC0D0B" w:rsidP="00C27BD6">
      <w:pPr>
        <w:spacing w:before="100" w:after="10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>МБОУ «СОШ №</w:t>
      </w:r>
      <w:r w:rsidR="002B51B4">
        <w:rPr>
          <w:rFonts w:ascii="Times New Roman" w:hAnsi="Times New Roman" w:cs="Times New Roman"/>
          <w:sz w:val="26"/>
          <w:szCs w:val="26"/>
        </w:rPr>
        <w:t xml:space="preserve">1 </w:t>
      </w:r>
      <w:r w:rsidRPr="00C27BD6">
        <w:rPr>
          <w:rFonts w:ascii="Times New Roman" w:hAnsi="Times New Roman" w:cs="Times New Roman"/>
          <w:sz w:val="26"/>
          <w:szCs w:val="26"/>
        </w:rPr>
        <w:t>с.</w:t>
      </w:r>
      <w:r w:rsidR="002B51B4">
        <w:rPr>
          <w:rFonts w:ascii="Times New Roman" w:hAnsi="Times New Roman" w:cs="Times New Roman"/>
          <w:sz w:val="26"/>
          <w:szCs w:val="26"/>
        </w:rPr>
        <w:t>Гиляны</w:t>
      </w:r>
      <w:r w:rsidRPr="00C27BD6">
        <w:rPr>
          <w:rFonts w:ascii="Times New Roman" w:hAnsi="Times New Roman" w:cs="Times New Roman"/>
          <w:sz w:val="26"/>
          <w:szCs w:val="26"/>
        </w:rPr>
        <w:t xml:space="preserve">», </w:t>
      </w:r>
    </w:p>
    <w:p w14:paraId="43C51C86" w14:textId="40C97FD2" w:rsidR="00DC0D0B" w:rsidRPr="00C27BD6" w:rsidRDefault="00DC0D0B" w:rsidP="00C27BD6">
      <w:pPr>
        <w:spacing w:before="100" w:after="10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>утвержден</w:t>
      </w:r>
      <w:r w:rsidR="00E6581E" w:rsidRPr="00C27BD6">
        <w:rPr>
          <w:rFonts w:ascii="Times New Roman" w:hAnsi="Times New Roman" w:cs="Times New Roman"/>
          <w:sz w:val="26"/>
          <w:szCs w:val="26"/>
        </w:rPr>
        <w:t>ной</w:t>
      </w:r>
      <w:r w:rsidRPr="00C27BD6">
        <w:rPr>
          <w:rFonts w:ascii="Times New Roman" w:hAnsi="Times New Roman" w:cs="Times New Roman"/>
          <w:sz w:val="26"/>
          <w:szCs w:val="26"/>
        </w:rPr>
        <w:t xml:space="preserve"> приказом директора от «</w:t>
      </w:r>
      <w:r w:rsidR="002B51B4">
        <w:rPr>
          <w:rFonts w:ascii="Times New Roman" w:hAnsi="Times New Roman" w:cs="Times New Roman"/>
          <w:sz w:val="26"/>
          <w:szCs w:val="26"/>
        </w:rPr>
        <w:t>31</w:t>
      </w:r>
      <w:r w:rsidRPr="00C27BD6">
        <w:rPr>
          <w:rFonts w:ascii="Times New Roman" w:hAnsi="Times New Roman" w:cs="Times New Roman"/>
          <w:sz w:val="26"/>
          <w:szCs w:val="26"/>
        </w:rPr>
        <w:t>» августа 2023г. №1</w:t>
      </w:r>
      <w:r w:rsidR="002B51B4">
        <w:rPr>
          <w:rFonts w:ascii="Times New Roman" w:hAnsi="Times New Roman" w:cs="Times New Roman"/>
          <w:sz w:val="26"/>
          <w:szCs w:val="26"/>
        </w:rPr>
        <w:t>0</w:t>
      </w:r>
      <w:r w:rsidRPr="00C27BD6">
        <w:rPr>
          <w:rFonts w:ascii="Times New Roman" w:hAnsi="Times New Roman" w:cs="Times New Roman"/>
          <w:sz w:val="26"/>
          <w:szCs w:val="26"/>
        </w:rPr>
        <w:t>-п</w:t>
      </w:r>
    </w:p>
    <w:p w14:paraId="7BE40A2E" w14:textId="77777777" w:rsidR="00DC0D0B" w:rsidRPr="00C27BD6" w:rsidRDefault="00DC0D0B" w:rsidP="00C27BD6">
      <w:pPr>
        <w:adjustRightInd w:val="0"/>
        <w:ind w:firstLine="54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678E2E" w14:textId="77777777" w:rsidR="00DC0D0B" w:rsidRPr="00C27BD6" w:rsidRDefault="00DC0D0B" w:rsidP="00C27BD6">
      <w:pPr>
        <w:adjustRightInd w:val="0"/>
        <w:spacing w:before="100" w:after="100"/>
        <w:ind w:firstLine="54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7BD6">
        <w:rPr>
          <w:rFonts w:ascii="Times New Roman" w:hAnsi="Times New Roman" w:cs="Times New Roman"/>
          <w:b/>
          <w:bCs/>
          <w:sz w:val="26"/>
          <w:szCs w:val="26"/>
        </w:rPr>
        <w:t>Рабочая  программа по учебному предмету "Обществознание"</w:t>
      </w:r>
    </w:p>
    <w:p w14:paraId="7DC66422" w14:textId="77777777" w:rsidR="00DC0D0B" w:rsidRPr="00C27BD6" w:rsidRDefault="00DC0D0B" w:rsidP="00C27BD6">
      <w:pPr>
        <w:spacing w:before="100" w:after="1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BD6">
        <w:rPr>
          <w:rFonts w:ascii="Times New Roman" w:hAnsi="Times New Roman" w:cs="Times New Roman"/>
          <w:b/>
          <w:sz w:val="26"/>
          <w:szCs w:val="26"/>
        </w:rPr>
        <w:t>Аннотация к рабочей программе</w:t>
      </w:r>
    </w:p>
    <w:p w14:paraId="3EFC5C12" w14:textId="77777777" w:rsidR="00DC0D0B" w:rsidRPr="00C27BD6" w:rsidRDefault="00DC0D0B" w:rsidP="00C27BD6">
      <w:pPr>
        <w:spacing w:before="100" w:after="10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BD6">
        <w:rPr>
          <w:rFonts w:ascii="Times New Roman" w:hAnsi="Times New Roman" w:cs="Times New Roman"/>
          <w:b/>
          <w:sz w:val="26"/>
          <w:szCs w:val="26"/>
        </w:rPr>
        <w:t xml:space="preserve">учебного предмета 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>"Обществознание"</w:t>
      </w:r>
    </w:p>
    <w:p w14:paraId="7264F1C8" w14:textId="77777777" w:rsidR="00DC0D0B" w:rsidRPr="00C27BD6" w:rsidRDefault="00DC0D0B" w:rsidP="00C27BD6">
      <w:pPr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9C7E4B" w14:textId="77777777" w:rsidR="00DC0D0B" w:rsidRPr="00C27BD6" w:rsidRDefault="00DC0D0B" w:rsidP="00C27BD6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Рабочая программа учебного предмета 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 xml:space="preserve">"Обществознание" </w:t>
      </w:r>
      <w:r w:rsidRPr="00C27BD6">
        <w:rPr>
          <w:rFonts w:ascii="Times New Roman" w:hAnsi="Times New Roman" w:cs="Times New Roman"/>
          <w:sz w:val="26"/>
          <w:szCs w:val="26"/>
        </w:rPr>
        <w:t>обязательной предметной области "Общественно-научные предметы" разработана в соответствии с пунктом 32.1 федерального государственного образовательного стандарта основного общего образования (далее - ФГОС ООО)</w:t>
      </w:r>
      <w:r w:rsidRPr="00C27BD6">
        <w:rPr>
          <w:rStyle w:val="a9"/>
          <w:rFonts w:ascii="Times New Roman" w:hAnsi="Times New Roman" w:cs="Times New Roman"/>
          <w:sz w:val="26"/>
          <w:szCs w:val="26"/>
        </w:rPr>
        <w:footnoteReference w:id="1"/>
      </w:r>
      <w:r w:rsidRPr="00C27BD6">
        <w:rPr>
          <w:rFonts w:ascii="Times New Roman" w:hAnsi="Times New Roman" w:cs="Times New Roman"/>
          <w:sz w:val="26"/>
          <w:szCs w:val="26"/>
        </w:rPr>
        <w:t>, федеральной образовательной программы основного общего образования (далее - ФОП ООО) и реализуется 4 года с 6 по 9 классы. Данная рабочая программа является частью содержательного раздела основной образовательной программы основного общего образования (далее - ООП ООО).</w:t>
      </w:r>
    </w:p>
    <w:p w14:paraId="7FA5C7CD" w14:textId="77777777" w:rsidR="00DC0D0B" w:rsidRPr="00C27BD6" w:rsidRDefault="00DC0D0B" w:rsidP="00C27BD6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>Рабочая программа разработана группой учителей истории и обществознания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15EF0B65" w14:textId="77777777" w:rsidR="00DC0D0B" w:rsidRPr="00C27BD6" w:rsidRDefault="00DC0D0B" w:rsidP="00C27BD6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Рабочая программа учебного предмета 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 xml:space="preserve">"Обществознание" </w:t>
      </w:r>
      <w:r w:rsidRPr="00C27BD6">
        <w:rPr>
          <w:rFonts w:ascii="Times New Roman" w:hAnsi="Times New Roman" w:cs="Times New Roman"/>
          <w:sz w:val="26"/>
          <w:szCs w:val="26"/>
        </w:rPr>
        <w:t>является частью ООП ООО, определяющей:</w:t>
      </w:r>
    </w:p>
    <w:p w14:paraId="0E94E85A" w14:textId="77777777" w:rsidR="00DC0D0B" w:rsidRPr="00C27BD6" w:rsidRDefault="00DC0D0B" w:rsidP="00C27BD6">
      <w:pPr>
        <w:spacing w:before="100" w:after="100" w:line="276" w:lineRule="auto"/>
        <w:ind w:firstLine="70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- планируемые результаты освоения учебного предмета 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>"Обществознание"</w:t>
      </w:r>
      <w:r w:rsidR="00BB460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1A28331" w14:textId="77777777" w:rsidR="00E6581E" w:rsidRPr="00C27BD6" w:rsidRDefault="00E6581E" w:rsidP="00C27BD6">
      <w:pPr>
        <w:pStyle w:val="a4"/>
        <w:spacing w:before="100" w:after="100"/>
        <w:contextualSpacing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>(личностные, метапредметные и предметные);</w:t>
      </w:r>
    </w:p>
    <w:p w14:paraId="528F8EA5" w14:textId="77777777" w:rsidR="00E6581E" w:rsidRPr="00C27BD6" w:rsidRDefault="00E6581E" w:rsidP="00C27BD6">
      <w:pPr>
        <w:pStyle w:val="a4"/>
        <w:spacing w:before="100" w:after="100"/>
        <w:ind w:firstLine="70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- содержание учебного предмета 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>"Обществознание";</w:t>
      </w:r>
    </w:p>
    <w:p w14:paraId="68603159" w14:textId="77777777" w:rsidR="00E6581E" w:rsidRPr="00C27BD6" w:rsidRDefault="00E6581E" w:rsidP="00C27BD6">
      <w:pPr>
        <w:pStyle w:val="a4"/>
        <w:spacing w:before="100" w:after="100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-тематическое планирование, в том числе с учетом рабочей программы воспитания </w:t>
      </w:r>
      <w:r w:rsidRPr="00C27BD6">
        <w:rPr>
          <w:rFonts w:ascii="Times New Roman" w:hAnsi="Times New Roman" w:cs="Times New Roman"/>
          <w:color w:val="000000"/>
          <w:sz w:val="26"/>
          <w:szCs w:val="26"/>
        </w:rPr>
        <w:t>с указанием количества академических часов, отводимых на освоение каждой темы учебного предмета</w:t>
      </w:r>
      <w:r w:rsidRPr="00C27BD6">
        <w:rPr>
          <w:rFonts w:ascii="Times New Roman" w:hAnsi="Times New Roman" w:cs="Times New Roman"/>
          <w:sz w:val="26"/>
          <w:szCs w:val="26"/>
        </w:rPr>
        <w:t xml:space="preserve">  </w:t>
      </w:r>
      <w:r w:rsidR="00D933C6">
        <w:rPr>
          <w:rFonts w:ascii="Times New Roman" w:hAnsi="Times New Roman" w:cs="Times New Roman"/>
          <w:b/>
          <w:bCs/>
          <w:sz w:val="26"/>
          <w:szCs w:val="26"/>
        </w:rPr>
        <w:t>"Обществознание"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27B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520DBB" w14:textId="77777777" w:rsidR="00E6581E" w:rsidRPr="00C27BD6" w:rsidRDefault="00E6581E" w:rsidP="00274B88">
      <w:pPr>
        <w:pStyle w:val="a4"/>
        <w:spacing w:before="100" w:after="100"/>
        <w:contextualSpacing/>
        <w:rPr>
          <w:rFonts w:ascii="Times New Roman" w:hAnsi="Times New Roman" w:cs="Times New Roman"/>
          <w:sz w:val="26"/>
          <w:szCs w:val="26"/>
        </w:rPr>
      </w:pPr>
    </w:p>
    <w:p w14:paraId="5FE59613" w14:textId="77777777" w:rsidR="00E6581E" w:rsidRPr="00C27BD6" w:rsidRDefault="00E6581E" w:rsidP="00C27BD6">
      <w:pPr>
        <w:pStyle w:val="a4"/>
        <w:spacing w:before="100" w:after="100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Рабочая программа </w:t>
      </w:r>
      <w:r w:rsidRPr="00C27BD6">
        <w:rPr>
          <w:rFonts w:ascii="Times New Roman" w:hAnsi="Times New Roman" w:cs="Times New Roman"/>
          <w:b/>
          <w:sz w:val="26"/>
          <w:szCs w:val="26"/>
        </w:rPr>
        <w:t xml:space="preserve">учебного предмета </w:t>
      </w:r>
      <w:r w:rsidRPr="00C27BD6">
        <w:rPr>
          <w:rFonts w:ascii="Times New Roman" w:hAnsi="Times New Roman" w:cs="Times New Roman"/>
          <w:b/>
          <w:bCs/>
          <w:sz w:val="26"/>
          <w:szCs w:val="26"/>
        </w:rPr>
        <w:t>"Обществознание":</w:t>
      </w:r>
    </w:p>
    <w:p w14:paraId="05BB3A43" w14:textId="77777777" w:rsidR="00E6581E" w:rsidRPr="00C27BD6" w:rsidRDefault="00E6581E" w:rsidP="00E03397">
      <w:pPr>
        <w:pStyle w:val="a4"/>
        <w:spacing w:before="100" w:after="100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-рассмотрена на методическом совете школы протокол №1 от 25.08.2023г; </w:t>
      </w:r>
    </w:p>
    <w:p w14:paraId="7AB6CA45" w14:textId="77777777" w:rsidR="00E6581E" w:rsidRPr="00C27BD6" w:rsidRDefault="00E6581E" w:rsidP="00E03397">
      <w:pPr>
        <w:pStyle w:val="a4"/>
        <w:spacing w:before="100" w:after="100"/>
        <w:ind w:firstLine="708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C27BD6">
        <w:rPr>
          <w:rFonts w:ascii="Times New Roman" w:hAnsi="Times New Roman" w:cs="Times New Roman"/>
          <w:sz w:val="26"/>
          <w:szCs w:val="26"/>
        </w:rPr>
        <w:t xml:space="preserve">-согласована с заместителем директора по учебно-воспитательной работе </w:t>
      </w:r>
      <w:r w:rsidRPr="00C27BD6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C27BD6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C27BD6">
        <w:rPr>
          <w:rFonts w:ascii="Times New Roman" w:hAnsi="Times New Roman" w:cs="Times New Roman"/>
          <w:sz w:val="26"/>
          <w:szCs w:val="26"/>
          <w:u w:val="single"/>
        </w:rPr>
        <w:t>25.08 2023г./;</w:t>
      </w:r>
    </w:p>
    <w:p w14:paraId="517AA02B" w14:textId="77777777" w:rsidR="00E6581E" w:rsidRPr="00C27BD6" w:rsidRDefault="00E6581E" w:rsidP="00E03397">
      <w:pPr>
        <w:pStyle w:val="a4"/>
        <w:spacing w:before="100" w:after="100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C27BD6">
        <w:rPr>
          <w:rFonts w:ascii="Times New Roman" w:hAnsi="Times New Roman" w:cs="Times New Roman"/>
          <w:b/>
          <w:sz w:val="26"/>
          <w:szCs w:val="26"/>
        </w:rPr>
        <w:t>-</w:t>
      </w:r>
      <w:r w:rsidRPr="00C27BD6">
        <w:rPr>
          <w:rFonts w:ascii="Times New Roman" w:hAnsi="Times New Roman" w:cs="Times New Roman"/>
          <w:sz w:val="26"/>
          <w:szCs w:val="26"/>
        </w:rPr>
        <w:t>принята в составе ООП ООО решением педагогического совета /протокол №1 от 28.09.2023г/</w:t>
      </w:r>
    </w:p>
    <w:p w14:paraId="685F690F" w14:textId="77777777" w:rsidR="00274B88" w:rsidRDefault="00274B88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E63AE" w14:textId="77777777" w:rsidR="00BC7B34" w:rsidRPr="00C27BD6" w:rsidRDefault="00D36017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BC7B34" w:rsidRPr="00C27BD6">
        <w:rPr>
          <w:rFonts w:ascii="Times New Roman" w:hAnsi="Times New Roman" w:cs="Times New Roman"/>
          <w:b/>
          <w:bCs/>
          <w:sz w:val="28"/>
          <w:szCs w:val="28"/>
        </w:rPr>
        <w:t>абочая</w:t>
      </w:r>
      <w:r w:rsidRPr="00C27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7B34" w:rsidRPr="00C27BD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 уче</w:t>
      </w:r>
      <w:r w:rsidR="00DC0D0B" w:rsidRPr="00C27BD6">
        <w:rPr>
          <w:rFonts w:ascii="Times New Roman" w:hAnsi="Times New Roman" w:cs="Times New Roman"/>
          <w:b/>
          <w:bCs/>
          <w:sz w:val="28"/>
          <w:szCs w:val="28"/>
        </w:rPr>
        <w:t>бному предмету "Обществознание"</w:t>
      </w:r>
    </w:p>
    <w:p w14:paraId="6D52CE05" w14:textId="77777777" w:rsidR="007A30A4" w:rsidRPr="007A30A4" w:rsidRDefault="00D36017" w:rsidP="007A30A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0"/>
        <w:jc w:val="both"/>
        <w:rPr>
          <w:sz w:val="28"/>
          <w:szCs w:val="28"/>
        </w:rPr>
      </w:pPr>
      <w:r w:rsidRPr="007A30A4">
        <w:rPr>
          <w:sz w:val="28"/>
          <w:szCs w:val="28"/>
        </w:rPr>
        <w:t>Р</w:t>
      </w:r>
      <w:r w:rsidR="00BC7B34" w:rsidRPr="007A30A4">
        <w:rPr>
          <w:sz w:val="28"/>
          <w:szCs w:val="28"/>
        </w:rPr>
        <w:t>абочая программа по учебному предмету "Обществознание" (предметная область "Общественно-научные предметы") (далее соответственно - программа по обществознанию, обществознание) включает</w:t>
      </w:r>
      <w:r w:rsidR="007A30A4" w:rsidRPr="007A30A4">
        <w:rPr>
          <w:sz w:val="28"/>
          <w:szCs w:val="28"/>
        </w:rPr>
        <w:t>:</w:t>
      </w:r>
      <w:r w:rsidR="00BC7B34" w:rsidRPr="007A30A4">
        <w:rPr>
          <w:sz w:val="28"/>
          <w:szCs w:val="28"/>
        </w:rPr>
        <w:t xml:space="preserve"> </w:t>
      </w:r>
    </w:p>
    <w:p w14:paraId="1CB67E6B" w14:textId="77777777" w:rsidR="007A30A4" w:rsidRDefault="007A30A4" w:rsidP="007A30A4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sz w:val="28"/>
          <w:szCs w:val="28"/>
        </w:rPr>
      </w:pPr>
      <w:r w:rsidRPr="007A30A4">
        <w:rPr>
          <w:sz w:val="28"/>
          <w:szCs w:val="28"/>
        </w:rPr>
        <w:t>-</w:t>
      </w:r>
      <w:r w:rsidR="00BC7B34" w:rsidRPr="007A30A4">
        <w:rPr>
          <w:sz w:val="28"/>
          <w:szCs w:val="28"/>
        </w:rPr>
        <w:t xml:space="preserve">пояснительную записку, </w:t>
      </w:r>
    </w:p>
    <w:p w14:paraId="201C983A" w14:textId="77777777" w:rsidR="007A30A4" w:rsidRDefault="007A30A4" w:rsidP="007A30A4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7B34" w:rsidRPr="007A30A4">
        <w:rPr>
          <w:sz w:val="28"/>
          <w:szCs w:val="28"/>
        </w:rPr>
        <w:t xml:space="preserve">содержание обучения, </w:t>
      </w:r>
    </w:p>
    <w:p w14:paraId="0408BC3F" w14:textId="77777777" w:rsidR="007A30A4" w:rsidRDefault="007A30A4" w:rsidP="007A30A4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7B34" w:rsidRPr="007A30A4">
        <w:rPr>
          <w:sz w:val="28"/>
          <w:szCs w:val="28"/>
        </w:rPr>
        <w:t xml:space="preserve">планируемые результаты освоения программы </w:t>
      </w:r>
      <w:r w:rsidRPr="007A30A4">
        <w:rPr>
          <w:rFonts w:ascii="Times New Roman" w:hAnsi="Times New Roman" w:cs="Times New Roman"/>
          <w:sz w:val="28"/>
          <w:szCs w:val="28"/>
        </w:rPr>
        <w:t>по учебному предмету "Обществознание"</w:t>
      </w:r>
      <w:r w:rsidR="00D36017" w:rsidRPr="007A30A4">
        <w:rPr>
          <w:sz w:val="28"/>
          <w:szCs w:val="28"/>
        </w:rPr>
        <w:t xml:space="preserve">, </w:t>
      </w:r>
    </w:p>
    <w:p w14:paraId="5E2A61D3" w14:textId="77777777" w:rsidR="00BC7B34" w:rsidRPr="007A30A4" w:rsidRDefault="007A30A4" w:rsidP="007A30A4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6017" w:rsidRPr="007A30A4">
        <w:rPr>
          <w:sz w:val="28"/>
          <w:szCs w:val="28"/>
        </w:rPr>
        <w:t>тематическое планирование.</w:t>
      </w:r>
    </w:p>
    <w:p w14:paraId="1AF7CA8C" w14:textId="77777777" w:rsidR="002637E6" w:rsidRPr="008976BE" w:rsidRDefault="002637E6" w:rsidP="002637E6">
      <w:pPr>
        <w:pStyle w:val="22"/>
        <w:numPr>
          <w:ilvl w:val="1"/>
          <w:numId w:val="2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8976BE">
        <w:rPr>
          <w:rFonts w:asciiTheme="minorHAnsi" w:hAnsiTheme="minorHAnsi" w:cstheme="minorHAnsi"/>
        </w:rPr>
        <w:t xml:space="preserve">Пояснительная записка отражает общие цели и задачи изучения учебного предмета </w:t>
      </w:r>
      <w:r w:rsidRPr="007A30A4">
        <w:t xml:space="preserve">"Обществознание", </w:t>
      </w:r>
      <w:r w:rsidRPr="008976BE">
        <w:rPr>
          <w:rFonts w:asciiTheme="minorHAnsi" w:hAnsiTheme="minorHAnsi" w:cstheme="minorHAnsi"/>
        </w:rPr>
        <w:t>место в структуре учебного плана, а также подходы к отбору содержания и планируемым результатам.</w:t>
      </w:r>
    </w:p>
    <w:p w14:paraId="2F22301B" w14:textId="77777777" w:rsidR="002637E6" w:rsidRPr="008976BE" w:rsidRDefault="002637E6" w:rsidP="002637E6">
      <w:pPr>
        <w:pStyle w:val="22"/>
        <w:numPr>
          <w:ilvl w:val="1"/>
          <w:numId w:val="2"/>
        </w:numPr>
        <w:shd w:val="clear" w:color="auto" w:fill="auto"/>
        <w:tabs>
          <w:tab w:val="left" w:pos="0"/>
          <w:tab w:val="left" w:pos="709"/>
          <w:tab w:val="left" w:pos="139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8976BE">
        <w:rPr>
          <w:rFonts w:asciiTheme="minorHAnsi" w:hAnsiTheme="minorHAnsi" w:cstheme="minorHAnsi"/>
        </w:rPr>
        <w:t xml:space="preserve">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учебного предмета </w:t>
      </w:r>
      <w:r w:rsidRPr="007A30A4">
        <w:t>"Обществознание"</w:t>
      </w:r>
      <w:r>
        <w:t xml:space="preserve"> </w:t>
      </w:r>
      <w:r w:rsidRPr="008976BE">
        <w:rPr>
          <w:rFonts w:asciiTheme="minorHAnsi" w:hAnsiTheme="minorHAnsi" w:cstheme="minorHAnsi"/>
        </w:rPr>
        <w:t xml:space="preserve"> с учётом возрастных особенностей обучающихся.</w:t>
      </w:r>
    </w:p>
    <w:p w14:paraId="4D9C4E14" w14:textId="77777777" w:rsidR="002637E6" w:rsidRPr="008976BE" w:rsidRDefault="002637E6" w:rsidP="002637E6">
      <w:pPr>
        <w:pStyle w:val="22"/>
        <w:numPr>
          <w:ilvl w:val="1"/>
          <w:numId w:val="2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8976BE">
        <w:rPr>
          <w:rFonts w:asciiTheme="minorHAnsi" w:hAnsiTheme="minorHAnsi" w:cstheme="minorHAnsi"/>
        </w:rPr>
        <w:t xml:space="preserve">Планируемые результаты освоения программы учебного предмета </w:t>
      </w:r>
      <w:r w:rsidRPr="007A30A4">
        <w:t xml:space="preserve">"Обществознание" </w:t>
      </w:r>
      <w:r w:rsidRPr="008976BE">
        <w:rPr>
          <w:rFonts w:asciiTheme="minorHAnsi" w:hAnsiTheme="minorHAnsi" w:cstheme="minorHAnsi"/>
        </w:rPr>
        <w:t xml:space="preserve">включают личностные, метапредметные результаты за период обучения, а также предметные достижения обучающегося за каждый год обучения на уровне </w:t>
      </w:r>
      <w:r>
        <w:rPr>
          <w:rFonts w:asciiTheme="minorHAnsi" w:hAnsiTheme="minorHAnsi" w:cstheme="minorHAnsi"/>
        </w:rPr>
        <w:t>основного</w:t>
      </w:r>
      <w:r w:rsidRPr="008976BE">
        <w:rPr>
          <w:rFonts w:asciiTheme="minorHAnsi" w:hAnsiTheme="minorHAnsi" w:cstheme="minorHAnsi"/>
        </w:rPr>
        <w:t xml:space="preserve"> общего образования.</w:t>
      </w:r>
    </w:p>
    <w:p w14:paraId="006C400B" w14:textId="77777777" w:rsidR="002637E6" w:rsidRPr="00EB0505" w:rsidRDefault="002637E6" w:rsidP="002637E6">
      <w:pPr>
        <w:pStyle w:val="22"/>
        <w:numPr>
          <w:ilvl w:val="1"/>
          <w:numId w:val="2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567"/>
        <w:contextualSpacing/>
        <w:rPr>
          <w:rFonts w:asciiTheme="minorHAnsi" w:hAnsiTheme="minorHAnsi" w:cstheme="minorHAnsi"/>
        </w:rPr>
      </w:pPr>
      <w:r w:rsidRPr="008976BE">
        <w:rPr>
          <w:rFonts w:asciiTheme="minorHAnsi" w:hAnsiTheme="minorHAnsi" w:cstheme="minorHAnsi"/>
        </w:rPr>
        <w:t xml:space="preserve">Тематическое планирование, в том числе с учетом рабочей программы воспитания, </w:t>
      </w:r>
      <w:r w:rsidRPr="008976BE">
        <w:rPr>
          <w:rFonts w:asciiTheme="minorHAnsi" w:hAnsiTheme="minorHAnsi" w:cstheme="minorHAnsi"/>
          <w:color w:val="000000"/>
        </w:rPr>
        <w:t>указывает количество академических часов, отводимых на освоение каждой темы учебного предмета</w:t>
      </w:r>
      <w:r w:rsidR="00352953">
        <w:rPr>
          <w:rFonts w:asciiTheme="minorHAnsi" w:hAnsiTheme="minorHAnsi" w:cstheme="minorHAnsi"/>
          <w:color w:val="000000"/>
        </w:rPr>
        <w:t xml:space="preserve"> </w:t>
      </w:r>
      <w:r w:rsidR="00352953" w:rsidRPr="007A30A4">
        <w:t>"Обществознание"</w:t>
      </w:r>
      <w:r w:rsidRPr="008976BE">
        <w:rPr>
          <w:rFonts w:asciiTheme="minorHAnsi" w:hAnsiTheme="minorHAnsi" w:cstheme="minorHAnsi"/>
        </w:rPr>
        <w:t xml:space="preserve">, а также </w:t>
      </w:r>
      <w:r w:rsidRPr="008976BE">
        <w:rPr>
          <w:rFonts w:asciiTheme="minorHAnsi" w:hAnsiTheme="minorHAnsi" w:cstheme="minorHAnsi"/>
          <w:color w:val="000000"/>
        </w:rPr>
        <w:t>используемые по каждой теме электронные (цифровые) образовательные ресурсы, являющиеся учебно-методическими материалами.</w:t>
      </w:r>
      <w:r w:rsidRPr="008976BE">
        <w:rPr>
          <w:rFonts w:asciiTheme="minorHAnsi" w:hAnsiTheme="minorHAnsi" w:cstheme="minorHAnsi"/>
        </w:rPr>
        <w:t xml:space="preserve">  </w:t>
      </w:r>
    </w:p>
    <w:p w14:paraId="53E1934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AF35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t>2. Пояснительная записка.</w:t>
      </w:r>
    </w:p>
    <w:p w14:paraId="5DB7186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2.1.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</w:t>
      </w:r>
      <w:r w:rsidR="00352953">
        <w:rPr>
          <w:rFonts w:ascii="Times New Roman" w:hAnsi="Times New Roman" w:cs="Times New Roman"/>
          <w:sz w:val="28"/>
          <w:szCs w:val="28"/>
        </w:rPr>
        <w:t xml:space="preserve">с ФОП ООО, а также в соответствии </w:t>
      </w:r>
      <w:r w:rsidRPr="00C27BD6">
        <w:rPr>
          <w:rFonts w:ascii="Times New Roman" w:hAnsi="Times New Roman" w:cs="Times New Roman"/>
          <w:sz w:val="28"/>
          <w:szCs w:val="28"/>
        </w:rPr>
        <w:t>с концепцией преподавания учебного предмета "Обществознание", а также с учетом федеральной рабочей программы воспитания и подлежит непосредственному применению при реализации обязательной части ООП ООО.</w:t>
      </w:r>
    </w:p>
    <w:p w14:paraId="54308E5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2.2. 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последовательно раскрывать обучающимся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65D1BF2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2.3.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3A9E23D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2.4.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5FD0BFB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"Я", формированию способности к рефлексии, оценке своих возможностей и осознанию своего места в обществе.</w:t>
      </w:r>
    </w:p>
    <w:p w14:paraId="6657076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2.5. Целями обществоведческого образования на уровне основного общего образования являются:</w:t>
      </w:r>
    </w:p>
    <w:p w14:paraId="33C3B7E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6742A8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развитие у обучающихся понимания приоритетности общенациональных интересов, приверженности правовым принципам, закрепленным в </w:t>
      </w:r>
      <w:hyperlink r:id="rId7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законодательстве Российской Федерации;</w:t>
      </w:r>
    </w:p>
    <w:p w14:paraId="6190940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наукоемкой трудовой деятельности;</w:t>
      </w:r>
    </w:p>
    <w:p w14:paraId="028B845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формирование у обучающихся целостной картины общества, соответствующее современному уровню знаний и доступной по содержанию для обучающихся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3D6004F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27AB8D5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создание условий для освоения обучающимися способов успешного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7B5B0F8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6F6EEF8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2.6. В соответствии с учебным планом основного общего образования обществознание изучается с 6 по 9 класс, общее количество рекомендованных учебных часов составляет 136 часов, по 1 часу в неделю при 34 учебных неделях.</w:t>
      </w:r>
    </w:p>
    <w:p w14:paraId="0DE8E1D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2CEB6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t>3. Содержание обучения в 6 классе.</w:t>
      </w:r>
    </w:p>
    <w:p w14:paraId="68503A7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3.1. Человек и его социальное окружение.</w:t>
      </w:r>
    </w:p>
    <w:p w14:paraId="68DEE15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4977636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042C507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Люди с ограниченными возможностями здоровья, их особые потребности и социальная позиция.</w:t>
      </w:r>
    </w:p>
    <w:p w14:paraId="3318937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50DF189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Право человека на образование. Школьное образование. Права и обязанности обучающегося.</w:t>
      </w:r>
    </w:p>
    <w:p w14:paraId="19BE840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Общение. Цели и средства общения. Особенности общения подростков. Общение в современных условиях.</w:t>
      </w:r>
    </w:p>
    <w:p w14:paraId="3CDC35C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6708957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4F5C006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Отношения с друзьями и сверстниками. Конфликты в межличностных отношениях.</w:t>
      </w:r>
    </w:p>
    <w:p w14:paraId="178946E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3.2. Общество, в котором мы живем.</w:t>
      </w:r>
    </w:p>
    <w:p w14:paraId="087164E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0137F39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Социальные общности и группы. Положение человека в обществе.</w:t>
      </w:r>
    </w:p>
    <w:p w14:paraId="5A88B84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Что такое экономика. Взаимосвязь жизни общества и его экономического развития. Виды экономической деятельности. Ресурсы и возможности экономики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нашей страны.</w:t>
      </w:r>
    </w:p>
    <w:p w14:paraId="4A116BA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Политическая жизнь общества. Россия -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14:paraId="195AF8E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Культурная жизнь. Духовные ценности, традиционные ценности российского народа.</w:t>
      </w:r>
    </w:p>
    <w:p w14:paraId="520A66B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Развитие общества. Усиление взаимосвязей стран и народов в условиях современного общества.</w:t>
      </w:r>
    </w:p>
    <w:p w14:paraId="741457C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4B78FF9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F2B6B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t>4. Содержание обучения в 7 классе.</w:t>
      </w:r>
    </w:p>
    <w:p w14:paraId="2957BF4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4.1. Социальные ценности и нормы.</w:t>
      </w:r>
    </w:p>
    <w:p w14:paraId="2650EC5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Общественные ценности. Свобода и ответственность гражданина. Гражданственность и патриотизм. Гуманизм.</w:t>
      </w:r>
    </w:p>
    <w:p w14:paraId="09889E2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5927128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Принципы и нормы морали. Добро и зло. Нравственные чувства человека. Совесть и стыд.</w:t>
      </w:r>
    </w:p>
    <w:p w14:paraId="4AFDD9B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07974A0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Право и его роль в жизни общества. Право и мораль.</w:t>
      </w:r>
    </w:p>
    <w:p w14:paraId="51FFDFF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4.2. Человек как участник правовых отношений.</w:t>
      </w:r>
    </w:p>
    <w:p w14:paraId="6040A08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2A5B876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1465656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ребенка и возможности их защиты.</w:t>
      </w:r>
    </w:p>
    <w:p w14:paraId="10EF55F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4.3. Основы российского права.</w:t>
      </w:r>
    </w:p>
    <w:p w14:paraId="48C0C343" w14:textId="77777777" w:rsidR="00BC7B34" w:rsidRPr="00C27BD6" w:rsidRDefault="00000000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C7B34"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Конституция</w:t>
        </w:r>
      </w:hyperlink>
      <w:r w:rsidR="00BC7B34"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- основной закон. Законы и подзаконные акты. Отрасли права.</w:t>
      </w:r>
    </w:p>
    <w:p w14:paraId="260FAA7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420BA23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535B3C5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6E27F64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0E2005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7D91BE7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5B444D4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56187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t>5. Содержание обучения в 8 классе.</w:t>
      </w:r>
    </w:p>
    <w:p w14:paraId="0FF5DF2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5.1. Человек в экономических отношениях.</w:t>
      </w:r>
    </w:p>
    <w:p w14:paraId="667FBFE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Экономическая жизнь общества. Потребности и ресурсы, ограниченность ресурсов. Экономический выбор.</w:t>
      </w:r>
    </w:p>
    <w:p w14:paraId="4DF1D2B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Экономическая система и ее функции. Собственность. Производство - источник экономических благ. Факторы производства. Трудовая деятельность. Производительность труда. Разделение труда.</w:t>
      </w:r>
    </w:p>
    <w:p w14:paraId="512E83F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Предпринимательство. Виды и формы предпринимательской деятельности.</w:t>
      </w:r>
    </w:p>
    <w:p w14:paraId="008A46E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Обмен. Деньги и их функции. Торговля и ее формы. Рыночная экономика. Конкуренция. Спрос и предложение.</w:t>
      </w:r>
    </w:p>
    <w:p w14:paraId="53CE8BB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Рыночное равновесие. Невидимая рука рынка. Многообразие рынков.</w:t>
      </w:r>
    </w:p>
    <w:p w14:paraId="35D1F09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Предприятие в экономике. Издержки, выручка и прибыль. Как повысить эффективность производства.</w:t>
      </w:r>
    </w:p>
    <w:p w14:paraId="5208071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Заработная плата и стимулирование труда. Занятость и безработица.</w:t>
      </w:r>
    </w:p>
    <w:p w14:paraId="190480E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5CD0FFD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Основные типы финансовых инструментов: акции и облигации.</w:t>
      </w:r>
    </w:p>
    <w:p w14:paraId="58F2EB1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7A3195F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5B53F36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3EAED22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5.2. Человек в мире культуры.</w:t>
      </w:r>
    </w:p>
    <w:p w14:paraId="53C0DA1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Культура, ее многообразие и формы. Влияние духовной культуры на формирование личности. Современная молодежная культура.</w:t>
      </w:r>
    </w:p>
    <w:p w14:paraId="287A84F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Наука. Естественные и социально-гуманитарные науки. Роль науки в развитии общества.</w:t>
      </w:r>
    </w:p>
    <w:p w14:paraId="7F4C83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356FCBC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Политика в сфере культуры и образования в Российской Федерации.</w:t>
      </w:r>
    </w:p>
    <w:p w14:paraId="1CE9C04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4E81361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Что такое искусство. Виды искусств. Роль искусства в жизни человека и общества.</w:t>
      </w:r>
    </w:p>
    <w:p w14:paraId="4E05A85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4A18C99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FB26A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t>6. Содержание обучения в 9 классе.</w:t>
      </w:r>
    </w:p>
    <w:p w14:paraId="4506013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6.1. Человек в политическом измерении.</w:t>
      </w:r>
    </w:p>
    <w:p w14:paraId="1268CE0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Политика и политическая власть. Государство - политическая организация общества. Признаки государства. Внутренняя и внешняя политика.</w:t>
      </w:r>
    </w:p>
    <w:p w14:paraId="59B4CDD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Форма государства. Монархия и республика - основные формы правления. Унитарное и федеративное государственно-территориальное устройство.</w:t>
      </w:r>
    </w:p>
    <w:p w14:paraId="08498F2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Политический режим и его виды.</w:t>
      </w:r>
    </w:p>
    <w:p w14:paraId="0905305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Демократия, демократические ценности. Правовое государство и гражданское общество.</w:t>
      </w:r>
    </w:p>
    <w:p w14:paraId="271C78C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Участие граждан в политике. Выборы, референдум. Политические партии, их роль в демократическом обществе.</w:t>
      </w:r>
    </w:p>
    <w:p w14:paraId="0A518DA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Общественно-политические организации.</w:t>
      </w:r>
    </w:p>
    <w:p w14:paraId="75B538E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6.2. Гражданин и государство.</w:t>
      </w:r>
    </w:p>
    <w:p w14:paraId="4455F1C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государство.</w:t>
      </w:r>
    </w:p>
    <w:p w14:paraId="302A42A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Законодательные, исполнительные и судебные органы государственной власти в Российской Федерации. Президент - Глава государства Российская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Федерация. Федеральное Собрание Российской Федерации: Государственная Дума Российской Федерации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604CD4B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Государственное управление. Противодействие коррупции в Российской Федерации.</w:t>
      </w:r>
    </w:p>
    <w:p w14:paraId="7E886F1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531A37D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Местное самоуправление.</w:t>
      </w:r>
    </w:p>
    <w:p w14:paraId="2FDE252D" w14:textId="77777777" w:rsidR="00BC7B34" w:rsidRPr="00C27BD6" w:rsidRDefault="00000000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C7B34"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Конституция</w:t>
        </w:r>
      </w:hyperlink>
      <w:r w:rsidR="00BC7B34"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78450DE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6.3. Человек в системе социальных отношений.</w:t>
      </w:r>
    </w:p>
    <w:p w14:paraId="0C335FF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Социальная структура общества. Многообразие социальных общностей и групп.</w:t>
      </w:r>
    </w:p>
    <w:p w14:paraId="29F542C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Социальная мобильность.</w:t>
      </w:r>
    </w:p>
    <w:p w14:paraId="410E862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Социальный статус человека в обществе. Социальные роли. Ролевой набор подростка.</w:t>
      </w:r>
    </w:p>
    <w:p w14:paraId="653E890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Социализация личности.</w:t>
      </w:r>
    </w:p>
    <w:p w14:paraId="2B1B7DC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Роль семьи в социализации личности. Функции семьи. Семейные ценности. Основные роли членов семьи.</w:t>
      </w:r>
    </w:p>
    <w:p w14:paraId="58B40F0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Этнос и нация. Россия - многонациональное государство. Этносы и нации в диалоге культур.</w:t>
      </w:r>
    </w:p>
    <w:p w14:paraId="0EB18F6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Социальная политика Российского государства. Социальные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4CD7590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6.4. Человек в современном изменяющемся мире.</w:t>
      </w:r>
    </w:p>
    <w:p w14:paraId="7C7F4FF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Информационное общество. 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улучшения.</w:t>
      </w:r>
    </w:p>
    <w:p w14:paraId="3B2C6CB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Молодежь - активный участник общественной жизни. Волонтерское движение.</w:t>
      </w:r>
    </w:p>
    <w:p w14:paraId="325346D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Профессии настоящего и будущего. Непрерывное образование и карьера.</w:t>
      </w:r>
    </w:p>
    <w:p w14:paraId="3FD0FC2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Здоровый образ жизни. Социальная и личная значимость здорового образа жизни. Мода и спорт.</w:t>
      </w:r>
    </w:p>
    <w:p w14:paraId="4F65FC1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1684163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Перспективы развития общества.</w:t>
      </w:r>
    </w:p>
    <w:p w14:paraId="6454B6A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04F3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BD6">
        <w:rPr>
          <w:rFonts w:ascii="Times New Roman" w:hAnsi="Times New Roman" w:cs="Times New Roman"/>
          <w:b/>
          <w:bCs/>
          <w:sz w:val="28"/>
          <w:szCs w:val="28"/>
        </w:rPr>
        <w:t>7. Планируемые результаты освоения программы по обществознанию.</w:t>
      </w:r>
    </w:p>
    <w:p w14:paraId="3E1B679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7.1. 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3C62D73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1)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(волонтерство, помощь людям, нуждающимся в ней);</w:t>
      </w:r>
    </w:p>
    <w:p w14:paraId="36E62E8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2)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3793753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3) 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2F05859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01E2E94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5)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791CAA4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6) трудового воспитания: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5BBC487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7)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1341D3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8)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752DFF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7.2. Личностные результаты, обеспечивающие адаптацию обучающегося к изменяющимся условиям социальной и природной среды:</w:t>
      </w:r>
    </w:p>
    <w:p w14:paraId="3165E32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CC8881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способность обучающихся во взаимодействии в условиях неопределенности, открытость опыту и знаниям других;</w:t>
      </w:r>
    </w:p>
    <w:p w14:paraId="2419BF4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способность действовать в условиях неопределенности,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</w:t>
      </w:r>
    </w:p>
    <w:p w14:paraId="0ACC20B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развитие;</w:t>
      </w:r>
    </w:p>
    <w:p w14:paraId="540F29F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14:paraId="64C92E9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умение анализировать и выявлять взаимосвязи природы, общества и экономики;</w:t>
      </w:r>
    </w:p>
    <w:p w14:paraId="150D0C2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30972D7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</w:t>
      </w:r>
    </w:p>
    <w:p w14:paraId="32B757F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3EB75C2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B5621F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5261377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выявлять и характеризовать существенные признаки социальных явлений и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процессов;</w:t>
      </w:r>
    </w:p>
    <w:p w14:paraId="76991E4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B2A778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5738870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предлагать критерии для выявления закономерностей и противоречий;</w:t>
      </w:r>
    </w:p>
    <w:p w14:paraId="2EA103A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14:paraId="72166EB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явлений и процессов;</w:t>
      </w:r>
    </w:p>
    <w:p w14:paraId="61A25A2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C68F41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5167F39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все вокруг.</w:t>
      </w:r>
    </w:p>
    <w:p w14:paraId="1BF993C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50A7B0B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14:paraId="4C32E10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6F08CA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55005A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9F6D47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14:paraId="1D4143B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6BD00B6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2751C67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07383DB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13A477F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выбирать, анализировать, систематизировать и интерпретировать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информацию различных видов и форм представления;</w:t>
      </w:r>
    </w:p>
    <w:p w14:paraId="2799FF9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9EF0FA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выбирать оптимальную форму представления информации;</w:t>
      </w:r>
    </w:p>
    <w:p w14:paraId="43397F8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0FDDEE1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информацию.</w:t>
      </w:r>
    </w:p>
    <w:p w14:paraId="50034A2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7.3.4. У обучающегося будут сформированы умения общения как часть коммуникативных универсальных учебных действий:</w:t>
      </w:r>
    </w:p>
    <w:p w14:paraId="2940D90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общения;</w:t>
      </w:r>
    </w:p>
    <w:p w14:paraId="37D24B4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выражать себя (свою точку зрения) в устных и письменных текстах;</w:t>
      </w:r>
    </w:p>
    <w:p w14:paraId="199F31B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14:paraId="0B443A6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380C52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E1927B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6146AB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публично представлять результаты выполненного исследования, проекта;</w:t>
      </w:r>
    </w:p>
    <w:p w14:paraId="084E0DC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572458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7.3.5. У обучающегося будут сформированы умения самоорганизации как части регулятивных универсальных учебных действий:</w:t>
      </w:r>
    </w:p>
    <w:p w14:paraId="7BE34B5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выявлять проблемы для решения в жизненных и учебных ситуациях;</w:t>
      </w:r>
    </w:p>
    <w:p w14:paraId="59CF863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095C5B2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720931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77B8E47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проводить выбор и брать ответственность за решение.</w:t>
      </w:r>
    </w:p>
    <w:p w14:paraId="0B2107F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7.3.6. У обучающегося будут сформированы умения совместной деятельности:</w:t>
      </w:r>
    </w:p>
    <w:p w14:paraId="0D3B4FB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применения групповых форм взаимодействия при решении поставленной задачи;</w:t>
      </w:r>
    </w:p>
    <w:p w14:paraId="376D25A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14A1DC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уметь обобщать мнения нескольких человек, проявлять готовность руководить, выполнять поручения, подчиняться;</w:t>
      </w:r>
    </w:p>
    <w:p w14:paraId="4366532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14:paraId="47901D6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EC4373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4887AB3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7.3.7. 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14:paraId="17C08CF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владеть способами самоконтроля, самомотивации и рефлексии;</w:t>
      </w:r>
    </w:p>
    <w:p w14:paraId="50ED933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давать оценку ситуации и предлагать план ее изменения;</w:t>
      </w:r>
    </w:p>
    <w:p w14:paraId="4536500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FA8A6E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1417087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2AD7BD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условиям;</w:t>
      </w:r>
    </w:p>
    <w:p w14:paraId="6474346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различать, называть и управлять собственными эмоциями и эмоциями других;</w:t>
      </w:r>
    </w:p>
    <w:p w14:paraId="590A483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</w:t>
      </w:r>
    </w:p>
    <w:p w14:paraId="7A80B9F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ставить себя на место другого человека, понимать мотивы и намерения другого;</w:t>
      </w:r>
    </w:p>
    <w:p w14:paraId="376C53F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регулировать способ выражения эмоций;</w:t>
      </w:r>
    </w:p>
    <w:p w14:paraId="51DCF20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осознанно относиться к другому человеку, его мнению;</w:t>
      </w:r>
    </w:p>
    <w:p w14:paraId="243E009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признавать свое право на ошибку и такое же право другого;</w:t>
      </w:r>
    </w:p>
    <w:p w14:paraId="79A85E1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принимать себя и других, не осуждая;</w:t>
      </w:r>
    </w:p>
    <w:p w14:paraId="4B2F7B8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открытость себе и другим.</w:t>
      </w:r>
    </w:p>
    <w:p w14:paraId="77A24FE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7.4. Предметные результаты освоения программы по обществознанию на уровне основного общего образования должны обеспечивать:</w:t>
      </w:r>
    </w:p>
    <w:p w14:paraId="28DFCEF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1)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института,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законодательства),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14:paraId="2D13E4B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2)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</w:t>
      </w:r>
    </w:p>
    <w:p w14:paraId="6F3A64D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ответственности, связи политических потрясений и социально-экономического кризиса в государстве;</w:t>
      </w:r>
    </w:p>
    <w:p w14:paraId="2E3CACC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14:paraId="68BD528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421468D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политических потрясений и социально-экономических кризисов в государстве;</w:t>
      </w:r>
    </w:p>
    <w:p w14:paraId="240647B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мире,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коррупции,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14:paraId="1FF8E70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8) 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2AC3EB4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14:paraId="3927018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10) овладение смысловым чтением текстов обществоведческой тематики, в том числе извлечений из </w:t>
      </w:r>
      <w:hyperlink r:id="rId10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28726AF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487F48A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</w:r>
    </w:p>
    <w:p w14:paraId="5613C36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практик), осознание неприемлемости всех форм антиобщественного поведения;</w:t>
      </w:r>
    </w:p>
    <w:p w14:paraId="4F3B325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2D07D04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15)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14:paraId="1FCD4FD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16) приобретение опыта осуществления совместной,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осознание ценности культуры и традиций народов России.</w:t>
      </w:r>
    </w:p>
    <w:p w14:paraId="227CB91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7.5. К концу обучения в 6 классе обучающийся получит следующие предметные результаты по отдельным темам программы по обществознанию:</w:t>
      </w:r>
    </w:p>
    <w:p w14:paraId="25D61E0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7.5.1. Человек и его социальное окружение:</w:t>
      </w:r>
    </w:p>
    <w:p w14:paraId="224A7E2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 социальных свойствах человека, формировании личности, деятельности человека и ее видах, образовании, правах и обязанностях обучающихся, общении и его правилах, особенностях взаимодействия человека с другими людьми;</w:t>
      </w:r>
    </w:p>
    <w:p w14:paraId="1ED6A44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(далее - ОВЗ), деятельность человека, образование и его значение для человека и общества;</w:t>
      </w:r>
    </w:p>
    <w:p w14:paraId="2B6989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деятельности людей, ее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0ADEB5D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по разным признакам виды деятельности человека, потребности людей;</w:t>
      </w:r>
    </w:p>
    <w:p w14:paraId="1CF24B7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понятия "индивид", "индивидуальность", "личность"; свойства человека и животных, виды деятельности (игра, труд, учение);</w:t>
      </w:r>
    </w:p>
    <w:p w14:paraId="1646496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устанавливать и объяснять взаимосвязи людей в малых группах, целей, способов и результатов деятельности, целей и средств общения;</w:t>
      </w:r>
    </w:p>
    <w:p w14:paraId="217AFC9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обучающихся;</w:t>
      </w:r>
    </w:p>
    <w:p w14:paraId="0637FBB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использованием обществоведческих знаний и личного социального опыта свое отношение к людям с ОВЗ, к различным способам выражения личной индивидуальности, к различным формам неформального общения подростков;</w:t>
      </w:r>
    </w:p>
    <w:p w14:paraId="2CC0D92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задачи, касающиеся прав и обязанностей обучающегося, отражающие особенности отношений в семье, со сверстниками, старшими и младшими;</w:t>
      </w:r>
    </w:p>
    <w:p w14:paraId="7D56703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читать осмысленно тексты правовой тематики, в том числе извлечения из законодательства Российской Федерации; составлять на их основе план, преобразовывать текстовую информацию в таблицу, схему;</w:t>
      </w:r>
    </w:p>
    <w:p w14:paraId="781B2A9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искать и извлекать информацию о связи поколений в нашем обществе, об особенностях подросткового возраста, о правах и обязанностях обучающегося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453EE45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18CB8C1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 и поведение других людей в ходе общения, в ситуациях взаимодействия с людьми с ОВЗ; оценивать свое отношение к учебе как важному виду деятельности;</w:t>
      </w:r>
    </w:p>
    <w:p w14:paraId="53CA330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0F15A51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4C6B004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7.5.2. Общество, в котором мы живем:</w:t>
      </w:r>
    </w:p>
    <w:p w14:paraId="3FF681F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проблемах;</w:t>
      </w:r>
    </w:p>
    <w:p w14:paraId="6EE53A0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6AEFC8B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0BF46B9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социальные общности и группы;</w:t>
      </w:r>
    </w:p>
    <w:p w14:paraId="3AD0B94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7461AE5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6269301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7867CEE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проблемам взаимодействия человека и природы, сохранению духовных ценностей российского народа;</w:t>
      </w:r>
    </w:p>
    <w:p w14:paraId="417881B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47159D4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23407FE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извлекать информацию из разных источников о человеке и обществе, включая информацию о народах России;</w:t>
      </w:r>
    </w:p>
    <w:p w14:paraId="7C78384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2B13064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13E5BF5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живем;</w:t>
      </w:r>
    </w:p>
    <w:p w14:paraId="6FEB5B9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332616B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7.6. К концу обучения в 7 классе обучающийся получит следующие предметные результаты по отдельным темам программы по обществознанию:</w:t>
      </w:r>
    </w:p>
    <w:p w14:paraId="5742100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7.6.1. Социальные ценности и нормы:</w:t>
      </w:r>
    </w:p>
    <w:p w14:paraId="1C6D69B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 социальных ценностях; о содержании и значении социальных норм, регулирующих общественные отношения;</w:t>
      </w:r>
    </w:p>
    <w:p w14:paraId="2C7E039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общества;</w:t>
      </w:r>
    </w:p>
    <w:p w14:paraId="795BF3A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гражданственности и патриотизма; ситуаций морального выбора, ситуаций, регулируемых различными видами социальных норм;</w:t>
      </w:r>
    </w:p>
    <w:p w14:paraId="579FDC1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социальные нормы, их существенные признаки и элементы;</w:t>
      </w:r>
    </w:p>
    <w:p w14:paraId="2ACB004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отдельные виды социальных норм;</w:t>
      </w:r>
    </w:p>
    <w:p w14:paraId="48D7485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влияние социальных норм на общество и человека;</w:t>
      </w:r>
    </w:p>
    <w:p w14:paraId="05FE03B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(устного и письменного) сущности социальных норм;</w:t>
      </w:r>
    </w:p>
    <w:p w14:paraId="7CE0AD4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обществе;</w:t>
      </w:r>
    </w:p>
    <w:p w14:paraId="5265B43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22C0BB2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осмысленно читать тексты, касающиеся гуманизма, гражданственности, патриотизма;</w:t>
      </w:r>
    </w:p>
    <w:p w14:paraId="56D911C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извлекать информацию из разных источников о принципах и нормах морали, проблеме морального выбора;</w:t>
      </w:r>
    </w:p>
    <w:p w14:paraId="608BB8C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человека;</w:t>
      </w:r>
    </w:p>
    <w:p w14:paraId="6B3BF6E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поступки, поведение людей с точки зрения их соответствия нормам морали;</w:t>
      </w:r>
    </w:p>
    <w:p w14:paraId="767B71C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о социальных нормах в повседневной жизни;</w:t>
      </w:r>
    </w:p>
    <w:p w14:paraId="78C9B1B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заполнять форму (в том числе электронную) и составлять простейший документ (заявление);</w:t>
      </w:r>
    </w:p>
    <w:p w14:paraId="6CB4B1F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6B1D53B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7.6.2. Человек как участник правовых отношений:</w:t>
      </w:r>
    </w:p>
    <w:p w14:paraId="5F2233E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осваивать и применять знания о сущности права, о правоотношении как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общества;</w:t>
      </w:r>
    </w:p>
    <w:p w14:paraId="3E2D1DD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Федерации;</w:t>
      </w:r>
    </w:p>
    <w:p w14:paraId="63DDEE6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ребенка в Российской Федерации, примеры, поясняющие опасность правонарушений для личности и общества;</w:t>
      </w:r>
    </w:p>
    <w:p w14:paraId="540F116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611C44A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1483CF5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взаимосвязи, включая взаимодействия 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ответственностью;</w:t>
      </w:r>
    </w:p>
    <w:p w14:paraId="1FB6B17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обучающегося, члена ученической общественной организации);</w:t>
      </w:r>
    </w:p>
    <w:p w14:paraId="3EC3398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роли правовых норм как регуляторов общественной жизни и поведения человека;</w:t>
      </w:r>
    </w:p>
    <w:p w14:paraId="6282262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обучающегося, члена ученической общественной организации);</w:t>
      </w:r>
    </w:p>
    <w:p w14:paraId="35FEEF5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осмысленно читать тексты правовой тематики: отбирать информацию из фрагментов </w:t>
      </w:r>
      <w:hyperlink r:id="rId11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других нормативных правовых актов, из предложенных учителем источников о правах и обязанностях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граждан, гарантиях и защите прав и свобод человека и гражданина в Российской Федерации, о правах ребенка и способах их защиты и составлять на их основе план, преобразовывать текстовую информацию в таблицу, схему;</w:t>
      </w:r>
    </w:p>
    <w:p w14:paraId="10311E3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искать и извлекать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476131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</w:r>
    </w:p>
    <w:p w14:paraId="76C6D8F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14:paraId="457DC4A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учетом приобретенных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04EE4DE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Федерации;</w:t>
      </w:r>
    </w:p>
    <w:p w14:paraId="452F6DD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4795793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7.6.3. Основы российского права:</w:t>
      </w:r>
    </w:p>
    <w:p w14:paraId="4C572D7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осваивать и применять знания о </w:t>
      </w:r>
      <w:hyperlink r:id="rId12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экстремизма;</w:t>
      </w:r>
    </w:p>
    <w:p w14:paraId="4777C77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характеризовать роль </w:t>
      </w:r>
      <w:hyperlink r:id="rId13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</w:t>
      </w:r>
    </w:p>
    <w:p w14:paraId="592C9BB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иметь представлении о содержании трудового договора, видах правонарушений и видов наказаний;</w:t>
      </w:r>
    </w:p>
    <w:p w14:paraId="1F5D9F4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совершенные правонарушения;</w:t>
      </w:r>
    </w:p>
    <w:p w14:paraId="65B3652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2E3CF35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734F5C5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семье;</w:t>
      </w:r>
    </w:p>
    <w:p w14:paraId="46956CD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</w:p>
    <w:p w14:paraId="6D7E213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свое отношение к защите прав участников трудовых отношений с использованием знаний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1ACE21E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70F6DDB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осмысленно читать тексты правовой тематики: отбирать информацию из фрагментов нормативных правовых актов (Гражданский </w:t>
      </w:r>
      <w:hyperlink r:id="rId14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Семейный </w:t>
      </w:r>
      <w:hyperlink r:id="rId15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Трудовой </w:t>
      </w:r>
      <w:hyperlink r:id="rId16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7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Уголовный </w:t>
      </w:r>
      <w:hyperlink r:id="rId18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кодекс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Федерации) из предложенных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учителем источников о правовых нормах, правоотношениях и специфике их регулирования, преобразовывать текстовую информацию в таблицу, схему;</w:t>
      </w:r>
    </w:p>
    <w:p w14:paraId="49A40CD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358E8FC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совершенные правонарушения, о юридической ответственности несовершеннолетних;</w:t>
      </w:r>
    </w:p>
    <w:p w14:paraId="392E3A5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14:paraId="3D817A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2B5741A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заполнять форму (в том числе электронную) и составлять простейший документ (заявление о приеме на работу);</w:t>
      </w:r>
    </w:p>
    <w:p w14:paraId="4D7D868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39F602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7.7. К концу обучения в 8 классе обучающийся получит следующие предметные результаты по отдельным темам программы по обществознанию:</w:t>
      </w:r>
    </w:p>
    <w:p w14:paraId="7438BA5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7.7.1. Человек в экономических отношениях:</w:t>
      </w:r>
    </w:p>
    <w:p w14:paraId="3F50A2D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14:paraId="138333A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денег;</w:t>
      </w:r>
    </w:p>
    <w:p w14:paraId="2B6032B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способов повышения эффективности производства; деятельности и проявления основных функций различных финансовых посредников, использования способов повышения эффективности производства;</w:t>
      </w:r>
    </w:p>
    <w:p w14:paraId="2486ECD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(в том числе устанавливать существенный признак классификации) механизмы государственного регулирования экономики;</w:t>
      </w:r>
    </w:p>
    <w:p w14:paraId="6739348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различные способы хозяйствования;</w:t>
      </w:r>
    </w:p>
    <w:p w14:paraId="18A0BD8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связи политических потрясений и социально-экономических кризисов в государстве;</w:t>
      </w:r>
    </w:p>
    <w:p w14:paraId="69942E3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74BD36E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точки зрения социальных ценностей и с использованием обществоведческих знаний, фактов общественной жизни свое отношение к предпринимательству и развитию собственного бизнеса;</w:t>
      </w:r>
    </w:p>
    <w:p w14:paraId="19F0876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процессы;</w:t>
      </w:r>
    </w:p>
    <w:p w14:paraId="3B8820F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осмысленно читать тексты экономической тематики,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7065585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извлекать информацию из адаптированных источников, публикаций СМИ и информационно-телекоммуникационной сети "Интернет" о тенденциях развития экономики в нашей стране, о борьбе с различными формами финансового мошенничества;</w:t>
      </w:r>
    </w:p>
    <w:p w14:paraId="7AFA7BF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аргументами;</w:t>
      </w:r>
    </w:p>
    <w:p w14:paraId="76735AE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14:paraId="4273EA9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14:paraId="73FCBC5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приобретать опыт составления простейших документов (личный финансовый план, заявление, резюме);</w:t>
      </w:r>
    </w:p>
    <w:p w14:paraId="41D222A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3587703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7.7.2. Человек в мире культуры:</w:t>
      </w:r>
    </w:p>
    <w:p w14:paraId="27E83C1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1355A62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14:paraId="57D40CA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14:paraId="7CF6E88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по разным признакам формы и виды культуры;</w:t>
      </w:r>
    </w:p>
    <w:p w14:paraId="2743EF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формы культуры, естественные и социально-гуманитарные науки, виды искусств;</w:t>
      </w:r>
    </w:p>
    <w:p w14:paraId="7459BE0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взаимосвязь развития духовной культуры и формирования личности, взаимовлияние науки и образования;</w:t>
      </w:r>
    </w:p>
    <w:p w14:paraId="31DD0B6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роли непрерывного образования;</w:t>
      </w:r>
    </w:p>
    <w:p w14:paraId="080C6DF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определять и аргументировать с точки зрения социальных ценностей и с использованием обществоведческих знаний, фактов общественной жизни свое отношение к информационной культуре и информационной решать познавательные и практические задачи, касающиеся форм и многообразия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духовной культуры;</w:t>
      </w:r>
    </w:p>
    <w:p w14:paraId="5FE3E2B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осмысленно читать тексты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447C761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75CB4FB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13BEB10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поступки, поведение людей в духовной сфере жизни общества;</w:t>
      </w:r>
    </w:p>
    <w:p w14:paraId="159AD36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6FADF40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приобретать 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7F77C54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7.8. К концу обучения в 9 классе обучающийся получит следующие предметные результаты по отдельным темам программы по обществознанию:</w:t>
      </w:r>
    </w:p>
    <w:p w14:paraId="30D7FDB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7.8.1. Человек в политическом измерении:</w:t>
      </w:r>
    </w:p>
    <w:p w14:paraId="692C8BD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6CFD08A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4241B0D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6D299DD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70991F5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сравнивать 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референдум;</w:t>
      </w:r>
    </w:p>
    <w:p w14:paraId="3D55201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14:paraId="05BD864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14:paraId="52D401F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норм;</w:t>
      </w:r>
    </w:p>
    <w:p w14:paraId="2A5B595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14:paraId="0D7F097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осмысленно читать </w:t>
      </w:r>
      <w:hyperlink r:id="rId19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Конституцию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другие нормативных правовые акты, учебных и иные тексты обществоведческой тематики, связанные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5D9AF02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1BFCAEF0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 и конкретизировать социальную информацию о формах участия граждан нашей страны в политической жизни, о выборах и референдуме;</w:t>
      </w:r>
    </w:p>
    <w:p w14:paraId="47CFF6B1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14:paraId="1037C56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469D103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12838A8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7.8.2. Гражданин и государство:</w:t>
      </w:r>
    </w:p>
    <w:p w14:paraId="5B6675F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04C8A0E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1FD0C64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</w:t>
      </w:r>
    </w:p>
    <w:p w14:paraId="2752A8B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292067E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5B3ECB7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сравнивать с использованием </w:t>
      </w:r>
      <w:hyperlink r:id="rId20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 центральных органов государственной власти и субъектов Российской Федерации;</w:t>
      </w:r>
    </w:p>
    <w:p w14:paraId="1310065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14:paraId="68D12D3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коррупции;</w:t>
      </w:r>
    </w:p>
    <w:p w14:paraId="3BBFCA5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"сдерживания";</w:t>
      </w:r>
    </w:p>
    <w:p w14:paraId="47C1D95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решать познавательные и практические задачи, отражающие процессы, явления и события в политической жизни Российской Федерации, в </w:t>
      </w:r>
      <w:r w:rsidRPr="00C27BD6">
        <w:rPr>
          <w:rFonts w:ascii="Times New Roman" w:hAnsi="Times New Roman" w:cs="Times New Roman"/>
          <w:sz w:val="28"/>
          <w:szCs w:val="28"/>
        </w:rPr>
        <w:lastRenderedPageBreak/>
        <w:t>международных отношениях;</w:t>
      </w:r>
    </w:p>
    <w:p w14:paraId="72BB12B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14:paraId="0DC95D2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 xml:space="preserve">осмысленно читать тексты правовой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</w:r>
      <w:hyperlink r:id="rId21" w:history="1">
        <w:r w:rsidRPr="00C27BD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C27BD6">
        <w:rPr>
          <w:rFonts w:ascii="Times New Roman" w:hAnsi="Times New Roman" w:cs="Times New Roman"/>
          <w:sz w:val="28"/>
          <w:szCs w:val="28"/>
        </w:rPr>
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14:paraId="0107926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14:paraId="1A87A50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аргументами;</w:t>
      </w:r>
    </w:p>
    <w:p w14:paraId="60D3A95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14:paraId="3313FD6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о Российской Федерации в практической учебной деятельности (выполнять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14:paraId="20ED409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самостоятельно заполнять форму (в том числе электронную) и составлять простейший документ при использовании портала государственных услуг;</w:t>
      </w:r>
    </w:p>
    <w:p w14:paraId="48D2E6F2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DF2BDC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7.8.3. Человек в системе социальных отношений:</w:t>
      </w:r>
    </w:p>
    <w:p w14:paraId="44689D9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</w:t>
      </w:r>
    </w:p>
    <w:p w14:paraId="7C73940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функции семьи в обществе; основы социальной политики Российского государства;</w:t>
      </w:r>
    </w:p>
    <w:p w14:paraId="7903DF3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различных социальных статусов, социальных ролей, социальной политики Российского государства;</w:t>
      </w:r>
    </w:p>
    <w:p w14:paraId="2497EE4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классифицировать социальные общности и группы;</w:t>
      </w:r>
    </w:p>
    <w:p w14:paraId="739C8F1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виды социальной мобильности;</w:t>
      </w:r>
    </w:p>
    <w:p w14:paraId="5829CD1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причины существования разных социальных групп; социальных различий и конфликтов;</w:t>
      </w:r>
    </w:p>
    <w:p w14:paraId="56AD57CC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14:paraId="530E1DA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этносам;</w:t>
      </w:r>
    </w:p>
    <w:p w14:paraId="5F9462C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5A9DBD89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осмысленно читать тексты социальной направленности и составлять на основе учебных текстов план (в том числе отражающий изученный материал о социализации личности);</w:t>
      </w:r>
    </w:p>
    <w:p w14:paraId="707D23C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извлекать 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0BD2A8E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14:paraId="2BA608C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14:paraId="1BAB5485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в практической деятельности для выстраивания собственного поведения с позиции здорового образа жизни;</w:t>
      </w:r>
    </w:p>
    <w:p w14:paraId="16D63BD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lastRenderedPageBreak/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33C1C866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7.8.4. Человек в современном изменяющемся мире:</w:t>
      </w:r>
    </w:p>
    <w:p w14:paraId="2C31B41E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осваивать и применять знания об информационном обществе, глобализации, глобальных проблемах;</w:t>
      </w:r>
    </w:p>
    <w:p w14:paraId="09D7AC2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характеризовать сущность информационного общества; здоровый образ жизни; глобализацию как важный общемировой интеграционный процесс;</w:t>
      </w:r>
    </w:p>
    <w:p w14:paraId="31F52CEA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роста;</w:t>
      </w:r>
    </w:p>
    <w:p w14:paraId="25C8DC6F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сравнивать требования к современным профессиям;</w:t>
      </w:r>
    </w:p>
    <w:p w14:paraId="25BD567B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устанавливать и объяснять причины и последствия глобализации;</w:t>
      </w:r>
    </w:p>
    <w:p w14:paraId="6BAB8373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2DDEB9A8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современным формам коммуникации; к здоровому образу жизни;</w:t>
      </w:r>
    </w:p>
    <w:p w14:paraId="548524A4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решать в рамках изученного материала познавательные и практические задачи, связанные с волонтерским движением; отражающие особенности коммуникации в виртуальном пространстве;</w:t>
      </w:r>
    </w:p>
    <w:p w14:paraId="12DB93C7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смысловое чтение текстов (научно-популярных, публицистических и других) по проблемам современного общества, глобализации; непрерывного образования; выбора профессии;</w:t>
      </w:r>
    </w:p>
    <w:p w14:paraId="0CC0F7DD" w14:textId="77777777" w:rsidR="00BC7B34" w:rsidRPr="00C27BD6" w:rsidRDefault="00BC7B34" w:rsidP="00C27BD6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sz w:val="28"/>
          <w:szCs w:val="28"/>
        </w:rPr>
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обществе.</w:t>
      </w:r>
    </w:p>
    <w:p w14:paraId="61F18019" w14:textId="77777777" w:rsidR="00067304" w:rsidRPr="00C27BD6" w:rsidRDefault="00067304" w:rsidP="00C27BD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8CC1C5F" w14:textId="77777777" w:rsidR="00CE3BD4" w:rsidRPr="00C27BD6" w:rsidRDefault="00CE3BD4" w:rsidP="00C27BD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9692176" w14:textId="77777777" w:rsidR="00CE3BD4" w:rsidRPr="00C27BD6" w:rsidRDefault="00CE3BD4" w:rsidP="00C27BD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1356123" w14:textId="77777777" w:rsidR="00CE3BD4" w:rsidRPr="00C27BD6" w:rsidRDefault="00CE3BD4" w:rsidP="00C27BD6">
      <w:pPr>
        <w:spacing w:before="100" w:after="100"/>
        <w:contextualSpacing/>
        <w:rPr>
          <w:rFonts w:ascii="Times New Roman" w:hAnsi="Times New Roman" w:cs="Times New Roman"/>
          <w:sz w:val="28"/>
          <w:szCs w:val="28"/>
        </w:rPr>
        <w:sectPr w:rsidR="00CE3BD4" w:rsidRPr="00C27BD6" w:rsidSect="00BC7753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7DC818A" w14:textId="77777777" w:rsidR="00CE3BD4" w:rsidRPr="00C27BD6" w:rsidRDefault="00CE3BD4" w:rsidP="00C27BD6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51624E7E" w14:textId="77777777" w:rsidR="00CE3BD4" w:rsidRPr="00C27BD6" w:rsidRDefault="00CE3BD4" w:rsidP="00C27BD6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553"/>
        <w:gridCol w:w="1334"/>
        <w:gridCol w:w="2090"/>
        <w:gridCol w:w="2171"/>
        <w:gridCol w:w="3517"/>
      </w:tblGrid>
      <w:tr w:rsidR="00CE3BD4" w:rsidRPr="00C27BD6" w14:paraId="56D4F18B" w14:textId="77777777" w:rsidTr="002D3A9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A1CE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58E4922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8BFA2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76C8A4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01E39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5063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B4CA7F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3ABCB5BC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3458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F1254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FEE28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58452FD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49C41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35F496E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4DC8C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5A1D32B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08DCD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07A31E2E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94B2F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и его социальное окружение</w:t>
            </w:r>
          </w:p>
        </w:tc>
      </w:tr>
      <w:tr w:rsidR="00CE3BD4" w:rsidRPr="00C27BD6" w14:paraId="2143D1FA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C979D8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54109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0E12E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F806C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28D87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05DED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2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08A774D2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DB29CE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DF905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B11E8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ED722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41B3E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9EE44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2E7C3950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3962A6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8A434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441E3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47DD8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0A4AB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E099E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4BF99990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AF6D1A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F983B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3FEF4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CA8BA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5C1C8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BF039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5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008723CA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85093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BF965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852A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27B08F68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74B780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Общество, в котором мы живём</w:t>
            </w:r>
          </w:p>
        </w:tc>
      </w:tr>
      <w:tr w:rsidR="00CE3BD4" w:rsidRPr="00C27BD6" w14:paraId="72B564CB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7A48E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4C4BC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047E3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6AEB2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CC3BF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24614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6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62172BDC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E8A4D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080DD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07CD1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54D3D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4F8DC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FF381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7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6ED3A126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FA738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2F15B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экономики в жизни общества. 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615AE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EA5F0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4DB34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E40D00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8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5F33D943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DA1B1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4D93E0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2EC86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CACA9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CB0561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9A441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9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6D927DBC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22B92D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26EB62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20E7F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70C980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EEFF41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C32C9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0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745656C7" w14:textId="77777777" w:rsidTr="002D3A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EE902E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1E0A5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80102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F7E8B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A72100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A9CE2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1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086FD6C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BFB5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0F70E5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EE7E4A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2C66B554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FF19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E34823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73D5E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E14CD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4EAD9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2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https://m.edsoo.ru/7f415294</w:t>
              </w:r>
            </w:hyperlink>
          </w:p>
        </w:tc>
      </w:tr>
      <w:tr w:rsidR="00CE3BD4" w:rsidRPr="00C27BD6" w14:paraId="75956DFE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71CF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22F64E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3EFA3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11D30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DA164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A99F11" w14:textId="77777777" w:rsidR="00CE3BD4" w:rsidRPr="00C27BD6" w:rsidRDefault="00CE3BD4" w:rsidP="00C27BD6">
      <w:pPr>
        <w:contextualSpacing/>
        <w:rPr>
          <w:rFonts w:ascii="Times New Roman" w:hAnsi="Times New Roman" w:cs="Times New Roman"/>
          <w:sz w:val="28"/>
          <w:szCs w:val="28"/>
        </w:rPr>
        <w:sectPr w:rsidR="00CE3BD4" w:rsidRPr="00C27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47F0F9" w14:textId="77777777" w:rsidR="00CE3BD4" w:rsidRPr="00C27BD6" w:rsidRDefault="00CE3BD4" w:rsidP="00C27BD6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17"/>
        <w:gridCol w:w="1223"/>
        <w:gridCol w:w="2090"/>
        <w:gridCol w:w="2171"/>
        <w:gridCol w:w="3501"/>
      </w:tblGrid>
      <w:tr w:rsidR="00CE3BD4" w:rsidRPr="00C27BD6" w14:paraId="20727976" w14:textId="77777777" w:rsidTr="002D3A9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430D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3035A4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BDF2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069D648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272F6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2711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5ECAAD9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510D2024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A642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1268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BBFD44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293F42F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F9E1A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5F52227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D016A5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A58E15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9DC16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5CBB8EF8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96F17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Социальные ценности и нормы</w:t>
            </w:r>
          </w:p>
        </w:tc>
      </w:tr>
      <w:tr w:rsidR="00CE3BD4" w:rsidRPr="00C27BD6" w14:paraId="7CDE5C62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68A76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BA03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16E50D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2059C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420923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097066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3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4AC8CA0A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8B252B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DCF5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4A82C0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ADBFD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EA576E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CEF63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4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7490E333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FBB99A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C05D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749BC9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D597E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731034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E56D75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5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6AF4A312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90240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88852A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D79ED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763E4C1E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20E000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 как участник правовых отношений</w:t>
            </w:r>
          </w:p>
        </w:tc>
      </w:tr>
      <w:tr w:rsidR="00CE3BD4" w:rsidRPr="00C27BD6" w14:paraId="37219C2B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FB1F3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99F2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78B860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A1220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6A3CA9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4A132A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6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23ED4A96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70F37E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9E26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6AF0A5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2BA62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992397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9B3DB3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7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3D89264B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53172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C625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F45E41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4C5EE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7E1E39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FE4F49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8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19AAF06D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EDD7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0D21BD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83784D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2F5DF3CF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D63FE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Основы российского права</w:t>
            </w:r>
          </w:p>
        </w:tc>
      </w:tr>
      <w:tr w:rsidR="00CE3BD4" w:rsidRPr="00C27BD6" w14:paraId="6F8D60F9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5F07D8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CB36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C3C1AC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C881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5D592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3230F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9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7FB9CE72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CE2A38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6604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617D3D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26AF5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621FE2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11F7AE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0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6E6C7D9F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31DAE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7DAE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F85F44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FA687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86A17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4EDB60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1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2F8AF39E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1C2DE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9DB8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A08618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923F9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B9EBC5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3ABC3F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2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56148A06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B0B00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E5FF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093D1D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E5B49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44D6BF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9344A5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3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4A03E5BC" w14:textId="77777777" w:rsidTr="002D3A9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FFFEA4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8BA1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C67B60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BF3B2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04D36B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D39B5E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4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39B88E3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14B72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B08085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4C6BA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747DCDCD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5644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354880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F4449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1F86E4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2ACA68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5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https://m.edsoo.ru/7f4170e4</w:t>
              </w:r>
            </w:hyperlink>
          </w:p>
        </w:tc>
      </w:tr>
      <w:tr w:rsidR="00CE3BD4" w:rsidRPr="00C27BD6" w14:paraId="7F1F4417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D313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1664C5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8CAB3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B91E4A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FDBBE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843431" w14:textId="77777777" w:rsidR="00CE3BD4" w:rsidRPr="00C27BD6" w:rsidRDefault="00CE3BD4" w:rsidP="00C27BD6">
      <w:pPr>
        <w:contextualSpacing/>
        <w:rPr>
          <w:rFonts w:ascii="Times New Roman" w:hAnsi="Times New Roman" w:cs="Times New Roman"/>
          <w:sz w:val="28"/>
          <w:szCs w:val="28"/>
        </w:rPr>
        <w:sectPr w:rsidR="00CE3BD4" w:rsidRPr="00C27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D3362A" w14:textId="77777777" w:rsidR="00CE3BD4" w:rsidRPr="00C27BD6" w:rsidRDefault="00CE3BD4" w:rsidP="00C27BD6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38"/>
        <w:gridCol w:w="1248"/>
        <w:gridCol w:w="2090"/>
        <w:gridCol w:w="2171"/>
        <w:gridCol w:w="3517"/>
      </w:tblGrid>
      <w:tr w:rsidR="00CE3BD4" w:rsidRPr="00C27BD6" w14:paraId="713FD91D" w14:textId="77777777" w:rsidTr="002D3A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18E32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7A49030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729B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3D76402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24927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3D51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22E2C8D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4BBC3010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914C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F488B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2F016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25648B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2FEB4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606193A6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6A427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79859790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146D92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6904CDCB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CAE3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в экономических отношениях</w:t>
            </w:r>
          </w:p>
        </w:tc>
      </w:tr>
      <w:tr w:rsidR="00CE3BD4" w:rsidRPr="00C27BD6" w14:paraId="2984EDD0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57E612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22E02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4BEB1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871F4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C7068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5199C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6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5E81B813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A416D5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CD42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33AFD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EE8701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BE036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95A90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7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5A640B0A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7F9588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985A1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C45250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967E8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802AF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FC916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8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1D3DF8C4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0875EB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098C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12E7E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579DA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47D880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496F4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9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30C7B87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7D3D42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406C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A61A8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54731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D07FE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C81B2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0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435A67FD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D41C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D1CCE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AFABB0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7C9E23EC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421B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в мире культуры</w:t>
            </w:r>
          </w:p>
        </w:tc>
      </w:tr>
      <w:tr w:rsidR="00CE3BD4" w:rsidRPr="00C27BD6" w14:paraId="22703D43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D508A6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9A22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8E371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E52CE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94E5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3E91E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1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1C83D10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EAEDD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B3E57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75F5B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5F78B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A7EB0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EFB1C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2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0FE2B956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F7843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7F71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EE0CC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6D4B0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E4BE8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6E69E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3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4F76216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ECE50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BB7C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67276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5EDABA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FA02A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4404B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4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6BE2F4E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ECFB8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98AC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CF063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2E1C7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06A25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8F209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5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20A3A762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AF33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B2BF4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10FB0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11BD8C90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9294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9157F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E984E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9BDB9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443BF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6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CE3BD4" w:rsidRPr="00C27BD6" w14:paraId="6C992668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6204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D0B422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9B579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7D050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364244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635FCA" w14:textId="77777777" w:rsidR="00CE3BD4" w:rsidRPr="00C27BD6" w:rsidRDefault="00CE3BD4" w:rsidP="00C27BD6">
      <w:pPr>
        <w:contextualSpacing/>
        <w:rPr>
          <w:rFonts w:ascii="Times New Roman" w:hAnsi="Times New Roman" w:cs="Times New Roman"/>
          <w:sz w:val="28"/>
          <w:szCs w:val="28"/>
        </w:rPr>
        <w:sectPr w:rsidR="00CE3BD4" w:rsidRPr="00C27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5E9389" w14:textId="77777777" w:rsidR="00CE3BD4" w:rsidRPr="00C27BD6" w:rsidRDefault="00CE3BD4" w:rsidP="00C27BD6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C27BD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618"/>
        <w:gridCol w:w="1204"/>
        <w:gridCol w:w="2090"/>
        <w:gridCol w:w="2171"/>
        <w:gridCol w:w="3517"/>
      </w:tblGrid>
      <w:tr w:rsidR="00CE3BD4" w:rsidRPr="00C27BD6" w14:paraId="291FF1E6" w14:textId="77777777" w:rsidTr="002D3A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ECFB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5E83EE0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086F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A56C9E9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CC61C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9118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5042AE2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699D3E77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8FD554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7CA0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0DAE6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25E8930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5DB68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342F64D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3BFD6C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D75DAF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F3C6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4C61778F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724F8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в политическом измерении</w:t>
            </w:r>
          </w:p>
        </w:tc>
      </w:tr>
      <w:tr w:rsidR="00CE3BD4" w:rsidRPr="00C27BD6" w14:paraId="1C003375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348569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EEC8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F4D9A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4E90A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0FCD8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4C87B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7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21C6C10F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C2C228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F4A4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F1662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E8B04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BF398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0FEB67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8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13055234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932F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560C3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09BCA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06207986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2F42B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Гражданин и государство</w:t>
            </w:r>
          </w:p>
        </w:tc>
      </w:tr>
      <w:tr w:rsidR="00CE3BD4" w:rsidRPr="00C27BD6" w14:paraId="664D44B4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E2BEE1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1963A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AD1CC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5620B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F2DD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8E75E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9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3041954F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5192EB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E1FE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9BD02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8CD77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32904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D6A9E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0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685C5D3B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09B1C4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5A3A4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93929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6B4D5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8231E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C1796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1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4127BE4E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718C55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161E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B6EB7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74CFD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560BC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0E8C4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2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1725AE08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C999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5E0FB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E176D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4FB968E0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921EE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3.</w:t>
            </w: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в системе социальных отношений</w:t>
            </w:r>
          </w:p>
        </w:tc>
      </w:tr>
      <w:tr w:rsidR="00CE3BD4" w:rsidRPr="00C27BD6" w14:paraId="08962364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F9401B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D006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A58341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A9169F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D5D2F0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0A20B8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3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7CE49304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D86037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FC9E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20F43E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46B2C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458EB4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80666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4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774E8185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E9035A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27A1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3DCB7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B7303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C1C91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4C045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5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47034B34" w14:textId="77777777" w:rsidTr="002D3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CBD350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6719D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F16DC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0E1C2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5BC7DD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0F10C5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6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64B198E8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8EA9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FDC2B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377A3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D4" w:rsidRPr="00C27BD6" w14:paraId="17D30ABA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3DD51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8E2885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B543B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F3B5AC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8D5A6F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7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0DB60B2F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F301B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F52790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FBC283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61F788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61CB03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8">
              <w:r w:rsidRPr="00C27BD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https://m.edsoo.ru/7f41b414</w:t>
              </w:r>
            </w:hyperlink>
          </w:p>
        </w:tc>
      </w:tr>
      <w:tr w:rsidR="00CE3BD4" w:rsidRPr="00C27BD6" w14:paraId="782210F1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7BC6E" w14:textId="77777777" w:rsidR="00CE3BD4" w:rsidRPr="00C27BD6" w:rsidRDefault="00CE3BD4" w:rsidP="00C27BD6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647DD6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3C4539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386451" w14:textId="77777777" w:rsidR="00CE3BD4" w:rsidRPr="00C27BD6" w:rsidRDefault="00CE3BD4" w:rsidP="00C27BD6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6D2B46" w14:textId="77777777" w:rsidR="00CE3BD4" w:rsidRPr="00C27BD6" w:rsidRDefault="00CE3BD4" w:rsidP="00C27B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F0D8C6" w14:textId="77777777" w:rsidR="00CE3BD4" w:rsidRPr="00C27BD6" w:rsidRDefault="00CE3BD4" w:rsidP="00C27BD6">
      <w:pPr>
        <w:spacing w:before="100" w:after="100"/>
        <w:contextualSpacing/>
        <w:rPr>
          <w:rFonts w:ascii="Times New Roman" w:hAnsi="Times New Roman" w:cs="Times New Roman"/>
          <w:sz w:val="28"/>
          <w:szCs w:val="28"/>
        </w:rPr>
      </w:pPr>
    </w:p>
    <w:sectPr w:rsidR="00CE3BD4" w:rsidRPr="00C27BD6" w:rsidSect="00CE3BD4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3F28" w14:textId="77777777" w:rsidR="002F75E8" w:rsidRDefault="002F75E8" w:rsidP="00DC0D0B">
      <w:r>
        <w:separator/>
      </w:r>
    </w:p>
  </w:endnote>
  <w:endnote w:type="continuationSeparator" w:id="0">
    <w:p w14:paraId="6048AA5B" w14:textId="77777777" w:rsidR="002F75E8" w:rsidRDefault="002F75E8" w:rsidP="00DC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A92B" w14:textId="77777777" w:rsidR="002F75E8" w:rsidRDefault="002F75E8" w:rsidP="00DC0D0B">
      <w:r>
        <w:separator/>
      </w:r>
    </w:p>
  </w:footnote>
  <w:footnote w:type="continuationSeparator" w:id="0">
    <w:p w14:paraId="79B98432" w14:textId="77777777" w:rsidR="002F75E8" w:rsidRDefault="002F75E8" w:rsidP="00DC0D0B">
      <w:r>
        <w:continuationSeparator/>
      </w:r>
    </w:p>
  </w:footnote>
  <w:footnote w:id="1">
    <w:p w14:paraId="430F08D7" w14:textId="77777777" w:rsidR="00DC0D0B" w:rsidRPr="00716329" w:rsidRDefault="00DC0D0B" w:rsidP="00DC0D0B">
      <w:pPr>
        <w:pStyle w:val="a4"/>
        <w:spacing w:before="100" w:after="10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  <w:r>
        <w:rPr>
          <w:rStyle w:val="a9"/>
        </w:rPr>
        <w:footnoteRef/>
      </w:r>
      <w:r>
        <w:rPr>
          <w:rFonts w:ascii="Tahoma" w:hAnsi="Tahoma" w:cs="Tahoma"/>
          <w:sz w:val="16"/>
          <w:szCs w:val="16"/>
        </w:rPr>
        <w:t xml:space="preserve">Приказ Минпросвещения </w:t>
      </w:r>
      <w:r w:rsidRPr="009D294B">
        <w:rPr>
          <w:rFonts w:ascii="Tahoma" w:hAnsi="Tahoma" w:cs="Tahoma"/>
          <w:sz w:val="16"/>
          <w:szCs w:val="16"/>
        </w:rPr>
        <w:t>России от 31.05.</w:t>
      </w:r>
      <w:r>
        <w:rPr>
          <w:rFonts w:ascii="Tahoma" w:hAnsi="Tahoma" w:cs="Tahoma"/>
          <w:sz w:val="16"/>
          <w:szCs w:val="16"/>
        </w:rPr>
        <w:t>2021 N 287 (ред. от 08.11.2022)</w:t>
      </w:r>
      <w:r w:rsidRPr="009D294B">
        <w:rPr>
          <w:rFonts w:ascii="Tahoma" w:hAnsi="Tahoma" w:cs="Tahoma"/>
          <w:sz w:val="16"/>
          <w:szCs w:val="16"/>
        </w:rPr>
        <w:t>"Об утверждении федерального государственного образовательного стандарт</w:t>
      </w:r>
      <w:r>
        <w:rPr>
          <w:rFonts w:ascii="Tahoma" w:hAnsi="Tahoma" w:cs="Tahoma"/>
          <w:sz w:val="16"/>
          <w:szCs w:val="16"/>
        </w:rPr>
        <w:t xml:space="preserve">а основного общего образования" </w:t>
      </w:r>
      <w:r w:rsidRPr="009D294B">
        <w:rPr>
          <w:rFonts w:ascii="Tahoma" w:hAnsi="Tahoma" w:cs="Tahoma"/>
          <w:sz w:val="16"/>
          <w:szCs w:val="16"/>
        </w:rPr>
        <w:t>(Зарегистрировано в Минюсте России 05.07.2021 N 64101</w:t>
      </w:r>
    </w:p>
    <w:p w14:paraId="32D2E890" w14:textId="77777777" w:rsidR="00DC0D0B" w:rsidRPr="00A413AE" w:rsidRDefault="00DC0D0B" w:rsidP="00DC0D0B">
      <w:pPr>
        <w:pStyle w:val="a7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63DB"/>
    <w:multiLevelType w:val="hybridMultilevel"/>
    <w:tmpl w:val="16D66CEA"/>
    <w:lvl w:ilvl="0" w:tplc="5686B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11055127">
    <w:abstractNumId w:val="0"/>
  </w:num>
  <w:num w:numId="2" w16cid:durableId="88587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4"/>
    <w:rsid w:val="0003092B"/>
    <w:rsid w:val="00067304"/>
    <w:rsid w:val="00191C82"/>
    <w:rsid w:val="001A0855"/>
    <w:rsid w:val="002637E6"/>
    <w:rsid w:val="00274B88"/>
    <w:rsid w:val="002B51B4"/>
    <w:rsid w:val="002F75E8"/>
    <w:rsid w:val="00352953"/>
    <w:rsid w:val="00390EAF"/>
    <w:rsid w:val="007A30A4"/>
    <w:rsid w:val="00A13CB4"/>
    <w:rsid w:val="00BB460F"/>
    <w:rsid w:val="00BC7B34"/>
    <w:rsid w:val="00C27BD6"/>
    <w:rsid w:val="00CA7BFB"/>
    <w:rsid w:val="00CC4DB5"/>
    <w:rsid w:val="00CE3BD4"/>
    <w:rsid w:val="00D36017"/>
    <w:rsid w:val="00D933C6"/>
    <w:rsid w:val="00DC0D0B"/>
    <w:rsid w:val="00E03397"/>
    <w:rsid w:val="00E6581E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7E4A"/>
  <w15:docId w15:val="{18EA5095-2AAA-495B-9CAD-E780441E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34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DC0D0B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DC0D0B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DC0D0B"/>
    <w:rPr>
      <w:vertAlign w:val="superscript"/>
    </w:rPr>
  </w:style>
  <w:style w:type="character" w:customStyle="1" w:styleId="21">
    <w:name w:val="Основной текст (2)_"/>
    <w:basedOn w:val="a0"/>
    <w:link w:val="22"/>
    <w:rsid w:val="00263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37E6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&amp;date=02.08.2023%20" TargetMode="External"/><Relationship Id="rId18" Type="http://schemas.openxmlformats.org/officeDocument/2006/relationships/hyperlink" Target="https://login.consultant.ru/link/?req=doc&amp;base=LAW&amp;n=451854&amp;date=02.08.2023%20" TargetMode="External"/><Relationship Id="rId26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7f4170e4" TargetMode="External"/><Relationship Id="rId21" Type="http://schemas.openxmlformats.org/officeDocument/2006/relationships/hyperlink" Target="https://login.consultant.ru/link/?req=doc&amp;base=LAW&amp;n=2875&amp;date=02.08.2023%20" TargetMode="External"/><Relationship Id="rId34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9196" TargetMode="External"/><Relationship Id="rId55" Type="http://schemas.openxmlformats.org/officeDocument/2006/relationships/hyperlink" Target="https://m.edsoo.ru/7f419196" TargetMode="External"/><Relationship Id="rId63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7f41b414" TargetMode="External"/><Relationship Id="rId7" Type="http://schemas.openxmlformats.org/officeDocument/2006/relationships/hyperlink" Target="https://login.consultant.ru/link/?req=doc&amp;base=LAW&amp;n=2875&amp;date=02.08.2023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716&amp;date=02.08.2023%20" TargetMode="External"/><Relationship Id="rId29" Type="http://schemas.openxmlformats.org/officeDocument/2006/relationships/hyperlink" Target="https://m.edsoo.ru/7f4152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&amp;date=02.08.2023%20" TargetMode="External"/><Relationship Id="rId24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70e4" TargetMode="External"/><Relationship Id="rId45" Type="http://schemas.openxmlformats.org/officeDocument/2006/relationships/hyperlink" Target="https://m.edsoo.ru/7f4170e4" TargetMode="External"/><Relationship Id="rId53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7f41b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2912&amp;date=02.08.2023%20" TargetMode="External"/><Relationship Id="rId23" Type="http://schemas.openxmlformats.org/officeDocument/2006/relationships/hyperlink" Target="https://m.edsoo.ru/7f415294" TargetMode="External"/><Relationship Id="rId28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7f41b414" TargetMode="External"/><Relationship Id="rId61" Type="http://schemas.openxmlformats.org/officeDocument/2006/relationships/hyperlink" Target="https://m.edsoo.ru/7f41b414" TargetMode="External"/><Relationship Id="rId10" Type="http://schemas.openxmlformats.org/officeDocument/2006/relationships/hyperlink" Target="https://login.consultant.ru/link/?req=doc&amp;base=LAW&amp;n=2875&amp;date=02.08.2023%20" TargetMode="External"/><Relationship Id="rId19" Type="http://schemas.openxmlformats.org/officeDocument/2006/relationships/hyperlink" Target="https://login.consultant.ru/link/?req=doc&amp;base=LAW&amp;n=2875&amp;date=02.08.2023%20" TargetMode="External"/><Relationship Id="rId31" Type="http://schemas.openxmlformats.org/officeDocument/2006/relationships/hyperlink" Target="https://m.edsoo.ru/7f415294" TargetMode="External"/><Relationship Id="rId44" Type="http://schemas.openxmlformats.org/officeDocument/2006/relationships/hyperlink" Target="https://m.edsoo.ru/7f4170e4" TargetMode="External"/><Relationship Id="rId52" Type="http://schemas.openxmlformats.org/officeDocument/2006/relationships/hyperlink" Target="https://m.edsoo.ru/7f419196" TargetMode="External"/><Relationship Id="rId60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02.08.2023%20" TargetMode="External"/><Relationship Id="rId14" Type="http://schemas.openxmlformats.org/officeDocument/2006/relationships/hyperlink" Target="https://login.consultant.ru/link/?req=doc&amp;base=LAW&amp;n=452924&amp;date=02.08.2023%20" TargetMode="External"/><Relationship Id="rId22" Type="http://schemas.openxmlformats.org/officeDocument/2006/relationships/hyperlink" Target="https://m.edsoo.ru/7f415294" TargetMode="External"/><Relationship Id="rId27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5294" TargetMode="External"/><Relationship Id="rId35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7f419196" TargetMode="External"/><Relationship Id="rId64" Type="http://schemas.openxmlformats.org/officeDocument/2006/relationships/hyperlink" Target="https://m.edsoo.ru/7f41b4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2875&amp;date=02.08.2023%20" TargetMode="External"/><Relationship Id="rId51" Type="http://schemas.openxmlformats.org/officeDocument/2006/relationships/hyperlink" Target="https://m.edsoo.ru/7f4191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75&amp;date=02.08.2023%20" TargetMode="External"/><Relationship Id="rId17" Type="http://schemas.openxmlformats.org/officeDocument/2006/relationships/hyperlink" Target="https://login.consultant.ru/link/?req=doc&amp;base=LAW&amp;n=451792&amp;date=02.08.2023%20" TargetMode="External"/><Relationship Id="rId25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7f41b414" TargetMode="External"/><Relationship Id="rId20" Type="http://schemas.openxmlformats.org/officeDocument/2006/relationships/hyperlink" Target="https://login.consultant.ru/link/?req=doc&amp;base=LAW&amp;n=2875&amp;date=02.08.2023%20" TargetMode="External"/><Relationship Id="rId41" Type="http://schemas.openxmlformats.org/officeDocument/2006/relationships/hyperlink" Target="https://m.edsoo.ru/7f4170e4" TargetMode="External"/><Relationship Id="rId54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7f41b41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13158</Words>
  <Characters>75002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17</cp:revision>
  <dcterms:created xsi:type="dcterms:W3CDTF">2023-09-28T00:14:00Z</dcterms:created>
  <dcterms:modified xsi:type="dcterms:W3CDTF">2023-10-11T03:33:00Z</dcterms:modified>
</cp:coreProperties>
</file>