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E22B" w14:textId="77777777" w:rsidR="00B260B9" w:rsidRPr="00B32F83" w:rsidRDefault="00B260B9" w:rsidP="00B32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 xml:space="preserve">Выписка из ООП НОО </w:t>
      </w:r>
    </w:p>
    <w:p w14:paraId="5868440A" w14:textId="7BBBEA6B" w:rsidR="00B260B9" w:rsidRPr="00B32F83" w:rsidRDefault="00B260B9" w:rsidP="00B32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МБОУ «СОШ №</w:t>
      </w:r>
      <w:r w:rsidR="00B70452">
        <w:rPr>
          <w:rFonts w:ascii="Times New Roman" w:hAnsi="Times New Roman" w:cs="Times New Roman"/>
          <w:sz w:val="28"/>
          <w:szCs w:val="28"/>
        </w:rPr>
        <w:t>1</w:t>
      </w:r>
      <w:r w:rsidRPr="00B32F83">
        <w:rPr>
          <w:rFonts w:ascii="Times New Roman" w:hAnsi="Times New Roman" w:cs="Times New Roman"/>
          <w:sz w:val="28"/>
          <w:szCs w:val="28"/>
        </w:rPr>
        <w:t xml:space="preserve"> с.</w:t>
      </w:r>
      <w:r w:rsidR="00B70452">
        <w:rPr>
          <w:rFonts w:ascii="Times New Roman" w:hAnsi="Times New Roman" w:cs="Times New Roman"/>
          <w:sz w:val="28"/>
          <w:szCs w:val="28"/>
        </w:rPr>
        <w:t>Гиляны</w:t>
      </w:r>
      <w:r w:rsidRPr="00B32F83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33072B38" w14:textId="0D27CD83" w:rsidR="00B260B9" w:rsidRPr="00B32F83" w:rsidRDefault="00B260B9" w:rsidP="00B32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утвержден</w:t>
      </w:r>
      <w:r w:rsidR="009D2C87" w:rsidRPr="00B32F83">
        <w:rPr>
          <w:rFonts w:ascii="Times New Roman" w:hAnsi="Times New Roman" w:cs="Times New Roman"/>
          <w:sz w:val="28"/>
          <w:szCs w:val="28"/>
        </w:rPr>
        <w:t>ной</w:t>
      </w:r>
      <w:r w:rsidRPr="00B32F83">
        <w:rPr>
          <w:rFonts w:ascii="Times New Roman" w:hAnsi="Times New Roman" w:cs="Times New Roman"/>
          <w:sz w:val="28"/>
          <w:szCs w:val="28"/>
        </w:rPr>
        <w:t xml:space="preserve"> приказом директора от «</w:t>
      </w:r>
      <w:r w:rsidR="00B70452">
        <w:rPr>
          <w:rFonts w:ascii="Times New Roman" w:hAnsi="Times New Roman" w:cs="Times New Roman"/>
          <w:sz w:val="28"/>
          <w:szCs w:val="28"/>
        </w:rPr>
        <w:t>31</w:t>
      </w:r>
      <w:r w:rsidRPr="00B32F83">
        <w:rPr>
          <w:rFonts w:ascii="Times New Roman" w:hAnsi="Times New Roman" w:cs="Times New Roman"/>
          <w:sz w:val="28"/>
          <w:szCs w:val="28"/>
        </w:rPr>
        <w:t>» августа 2023г. №1</w:t>
      </w:r>
      <w:r w:rsidR="00B70452">
        <w:rPr>
          <w:rFonts w:ascii="Times New Roman" w:hAnsi="Times New Roman" w:cs="Times New Roman"/>
          <w:sz w:val="28"/>
          <w:szCs w:val="28"/>
        </w:rPr>
        <w:t>0</w:t>
      </w:r>
      <w:r w:rsidRPr="00B32F83">
        <w:rPr>
          <w:rFonts w:ascii="Times New Roman" w:hAnsi="Times New Roman" w:cs="Times New Roman"/>
          <w:sz w:val="28"/>
          <w:szCs w:val="28"/>
        </w:rPr>
        <w:t>-</w:t>
      </w:r>
      <w:r w:rsidR="00B70452">
        <w:rPr>
          <w:rFonts w:ascii="Times New Roman" w:hAnsi="Times New Roman" w:cs="Times New Roman"/>
          <w:sz w:val="28"/>
          <w:szCs w:val="28"/>
        </w:rPr>
        <w:t>П</w:t>
      </w:r>
    </w:p>
    <w:p w14:paraId="3511D94A" w14:textId="77777777" w:rsidR="00B260B9" w:rsidRPr="00B32F83" w:rsidRDefault="00B260B9" w:rsidP="00B32F83">
      <w:pPr>
        <w:adjustRightInd w:val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9AC7A" w14:textId="77777777" w:rsidR="00B260B9" w:rsidRPr="00B32F83" w:rsidRDefault="00B260B9" w:rsidP="00B32F83">
      <w:pPr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b/>
          <w:bCs/>
          <w:sz w:val="28"/>
          <w:szCs w:val="28"/>
        </w:rPr>
        <w:t>Рабочая  программа по учебному предмету "Русский язык"</w:t>
      </w:r>
    </w:p>
    <w:p w14:paraId="3BEA6776" w14:textId="77777777" w:rsidR="00B260B9" w:rsidRPr="00B32F83" w:rsidRDefault="00B260B9" w:rsidP="00B32F83">
      <w:pPr>
        <w:spacing w:before="100" w:after="1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F83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 w:rsidR="00B32F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F83">
        <w:rPr>
          <w:rFonts w:ascii="Times New Roman" w:hAnsi="Times New Roman" w:cs="Times New Roman"/>
          <w:b/>
          <w:sz w:val="28"/>
          <w:szCs w:val="28"/>
        </w:rPr>
        <w:t xml:space="preserve">учебного предмета </w:t>
      </w:r>
      <w:r w:rsidRPr="00B32F83">
        <w:rPr>
          <w:rFonts w:ascii="Times New Roman" w:hAnsi="Times New Roman" w:cs="Times New Roman"/>
          <w:b/>
          <w:bCs/>
          <w:sz w:val="28"/>
          <w:szCs w:val="28"/>
        </w:rPr>
        <w:t>"Русский язык".</w:t>
      </w:r>
    </w:p>
    <w:p w14:paraId="2A8FFAFA" w14:textId="77777777" w:rsidR="00B260B9" w:rsidRPr="00B32F83" w:rsidRDefault="00B260B9" w:rsidP="00B32F83">
      <w:pPr>
        <w:spacing w:before="100" w:after="10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C0BE1" w14:textId="77777777" w:rsidR="00B260B9" w:rsidRPr="00B32F83" w:rsidRDefault="00B260B9" w:rsidP="00B32F83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</w:t>
      </w:r>
      <w:r w:rsidRPr="00B32F83">
        <w:rPr>
          <w:rFonts w:ascii="Times New Roman" w:hAnsi="Times New Roman" w:cs="Times New Roman"/>
          <w:b/>
          <w:bCs/>
          <w:sz w:val="28"/>
          <w:szCs w:val="28"/>
        </w:rPr>
        <w:t xml:space="preserve">"Русский язык" </w:t>
      </w:r>
      <w:r w:rsidRPr="00B32F83">
        <w:rPr>
          <w:rFonts w:ascii="Times New Roman" w:hAnsi="Times New Roman" w:cs="Times New Roman"/>
          <w:sz w:val="28"/>
          <w:szCs w:val="28"/>
        </w:rPr>
        <w:t>обязательной предметной области "Русский язык и литературное чтение" разработана в соответствии с пунктом 3</w:t>
      </w:r>
      <w:r w:rsidR="00BE0173">
        <w:rPr>
          <w:rFonts w:ascii="Times New Roman" w:hAnsi="Times New Roman" w:cs="Times New Roman"/>
          <w:sz w:val="28"/>
          <w:szCs w:val="28"/>
        </w:rPr>
        <w:t>1</w:t>
      </w:r>
      <w:r w:rsidRPr="00B32F83">
        <w:rPr>
          <w:rFonts w:ascii="Times New Roman" w:hAnsi="Times New Roman" w:cs="Times New Roman"/>
          <w:sz w:val="28"/>
          <w:szCs w:val="28"/>
        </w:rPr>
        <w:t>.1 федерального государственного образовательного стандарта начального общего образования (далее - ФГОС НОО)</w:t>
      </w:r>
      <w:r w:rsidRPr="00B32F83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B32F83">
        <w:rPr>
          <w:rFonts w:ascii="Times New Roman" w:hAnsi="Times New Roman" w:cs="Times New Roman"/>
          <w:sz w:val="28"/>
          <w:szCs w:val="28"/>
        </w:rPr>
        <w:t>, федеральной образовательной программы основного общего образования (далее - ФОП НОО) и реализуется 4 года с 1 по 4 классы. Данная рабочая программа является частью содержательного раздела основной образовательной программы начального общего образования (далее - ООП НОО).</w:t>
      </w:r>
    </w:p>
    <w:p w14:paraId="2D80A662" w14:textId="77777777" w:rsidR="00B260B9" w:rsidRPr="00B32F83" w:rsidRDefault="00B260B9" w:rsidP="00B32F83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Рабочая программа разработана группой учителей начальной школы в соответствии с положением о рабочих программах и определяет организацию образовательной деятельности учителем в школе по определенному учебному предмету.</w:t>
      </w:r>
    </w:p>
    <w:p w14:paraId="3B7BC9F4" w14:textId="77777777" w:rsidR="00B260B9" w:rsidRPr="00B32F83" w:rsidRDefault="00B260B9" w:rsidP="00B32F83">
      <w:pPr>
        <w:spacing w:before="100" w:after="10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</w:t>
      </w:r>
      <w:r w:rsidRPr="00B32F83">
        <w:rPr>
          <w:rFonts w:ascii="Times New Roman" w:hAnsi="Times New Roman" w:cs="Times New Roman"/>
          <w:b/>
          <w:bCs/>
          <w:sz w:val="28"/>
          <w:szCs w:val="28"/>
        </w:rPr>
        <w:t xml:space="preserve">"Русский язык" </w:t>
      </w:r>
      <w:r w:rsidRPr="00B32F83">
        <w:rPr>
          <w:rFonts w:ascii="Times New Roman" w:hAnsi="Times New Roman" w:cs="Times New Roman"/>
          <w:sz w:val="28"/>
          <w:szCs w:val="28"/>
        </w:rPr>
        <w:t>является частью ООП НОО, определяющей:</w:t>
      </w:r>
    </w:p>
    <w:p w14:paraId="16FF7301" w14:textId="77777777" w:rsidR="00B260B9" w:rsidRPr="00B32F83" w:rsidRDefault="00B260B9" w:rsidP="00B32F83">
      <w:pPr>
        <w:spacing w:before="100" w:after="100" w:line="276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 xml:space="preserve">- планируемые результаты освоения учебного предмета </w:t>
      </w:r>
      <w:r w:rsidRPr="00B32F83">
        <w:rPr>
          <w:rFonts w:ascii="Times New Roman" w:hAnsi="Times New Roman" w:cs="Times New Roman"/>
          <w:b/>
          <w:bCs/>
          <w:sz w:val="28"/>
          <w:szCs w:val="28"/>
        </w:rPr>
        <w:t>"Русский язык":</w:t>
      </w:r>
    </w:p>
    <w:p w14:paraId="60EBAD47" w14:textId="77777777" w:rsidR="00B260B9" w:rsidRPr="00B32F83" w:rsidRDefault="00B260B9" w:rsidP="00B32F83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 xml:space="preserve"> (личностные, метапредметные и предметные);</w:t>
      </w:r>
    </w:p>
    <w:p w14:paraId="4C63544F" w14:textId="77777777" w:rsidR="00B260B9" w:rsidRPr="00B32F83" w:rsidRDefault="00B260B9" w:rsidP="00B32F83">
      <w:pPr>
        <w:spacing w:before="100" w:after="100" w:line="276" w:lineRule="auto"/>
        <w:ind w:firstLine="708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 xml:space="preserve">- содержание учебного предмета </w:t>
      </w:r>
      <w:r w:rsidRPr="00B32F83">
        <w:rPr>
          <w:rFonts w:ascii="Times New Roman" w:hAnsi="Times New Roman" w:cs="Times New Roman"/>
          <w:b/>
          <w:bCs/>
          <w:sz w:val="28"/>
          <w:szCs w:val="28"/>
        </w:rPr>
        <w:t>"Русский язык"</w:t>
      </w:r>
      <w:r w:rsidRPr="00B32F8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9A63A89" w14:textId="77777777" w:rsidR="00B32F83" w:rsidRDefault="00B32F83" w:rsidP="00B32F83">
      <w:pPr>
        <w:spacing w:line="276" w:lineRule="auto"/>
        <w:ind w:firstLine="708"/>
        <w:jc w:val="both"/>
        <w:rPr>
          <w:rFonts w:cstheme="minorHAnsi"/>
          <w:sz w:val="28"/>
          <w:szCs w:val="28"/>
        </w:rPr>
      </w:pPr>
      <w:r w:rsidRPr="007332DE">
        <w:rPr>
          <w:rFonts w:cstheme="minorHAnsi"/>
          <w:sz w:val="28"/>
          <w:szCs w:val="28"/>
        </w:rPr>
        <w:t>-</w:t>
      </w:r>
      <w:r w:rsidRPr="003D1904">
        <w:rPr>
          <w:rFonts w:cstheme="minorHAnsi"/>
          <w:sz w:val="28"/>
          <w:szCs w:val="28"/>
        </w:rPr>
        <w:t xml:space="preserve">тематическое планирование, в том числе с учетом рабочей программы воспитания </w:t>
      </w:r>
      <w:r w:rsidRPr="003D1904">
        <w:rPr>
          <w:color w:val="000000"/>
          <w:sz w:val="28"/>
          <w:szCs w:val="28"/>
        </w:rPr>
        <w:t xml:space="preserve">с указанием количества академических часов, отводимых на освоение каждой темы учебного предмета </w:t>
      </w:r>
      <w:r w:rsidRPr="00B32F83">
        <w:rPr>
          <w:rFonts w:ascii="Times New Roman" w:hAnsi="Times New Roman" w:cs="Times New Roman"/>
          <w:b/>
          <w:bCs/>
          <w:sz w:val="28"/>
          <w:szCs w:val="28"/>
        </w:rPr>
        <w:t>"Русский язык"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205976" w14:textId="77777777" w:rsidR="00B32F83" w:rsidRPr="007332DE" w:rsidRDefault="00B32F83" w:rsidP="00B32F83">
      <w:pPr>
        <w:spacing w:before="100" w:after="100"/>
        <w:contextualSpacing/>
        <w:rPr>
          <w:rFonts w:cstheme="minorHAnsi"/>
          <w:b/>
          <w:bCs/>
          <w:sz w:val="28"/>
          <w:szCs w:val="28"/>
        </w:rPr>
      </w:pPr>
      <w:r w:rsidRPr="007332DE">
        <w:rPr>
          <w:rFonts w:cstheme="minorHAnsi"/>
          <w:sz w:val="28"/>
          <w:szCs w:val="28"/>
        </w:rPr>
        <w:t xml:space="preserve">Рабочая программа  </w:t>
      </w:r>
      <w:r w:rsidRPr="007332DE">
        <w:rPr>
          <w:rFonts w:cstheme="minorHAnsi"/>
          <w:b/>
          <w:sz w:val="28"/>
          <w:szCs w:val="28"/>
        </w:rPr>
        <w:t xml:space="preserve">учебного предмета </w:t>
      </w:r>
      <w:r w:rsidRPr="007332DE">
        <w:rPr>
          <w:rFonts w:cstheme="minorHAnsi"/>
          <w:b/>
          <w:bCs/>
          <w:sz w:val="28"/>
          <w:szCs w:val="28"/>
        </w:rPr>
        <w:t>"</w:t>
      </w:r>
      <w:r w:rsidR="0078255C" w:rsidRPr="00B32F83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r w:rsidR="0078255C" w:rsidRPr="007332DE">
        <w:rPr>
          <w:rFonts w:cstheme="minorHAnsi"/>
          <w:b/>
          <w:bCs/>
          <w:sz w:val="28"/>
          <w:szCs w:val="28"/>
        </w:rPr>
        <w:t xml:space="preserve"> </w:t>
      </w:r>
      <w:r w:rsidRPr="007332DE">
        <w:rPr>
          <w:rFonts w:cstheme="minorHAnsi"/>
          <w:b/>
          <w:bCs/>
          <w:sz w:val="28"/>
          <w:szCs w:val="28"/>
        </w:rPr>
        <w:t>":</w:t>
      </w:r>
    </w:p>
    <w:p w14:paraId="0914C67B" w14:textId="77777777" w:rsidR="00B32F83" w:rsidRPr="007332DE" w:rsidRDefault="00B32F83" w:rsidP="00B32F83">
      <w:pPr>
        <w:spacing w:beforeAutospacing="0" w:afterAutospacing="0" w:line="276" w:lineRule="auto"/>
        <w:ind w:firstLine="709"/>
        <w:contextualSpacing/>
        <w:jc w:val="both"/>
        <w:rPr>
          <w:rFonts w:cstheme="minorHAnsi"/>
          <w:sz w:val="28"/>
          <w:szCs w:val="28"/>
        </w:rPr>
      </w:pPr>
      <w:r w:rsidRPr="007332DE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>рассмотрена</w:t>
      </w:r>
      <w:r w:rsidRPr="007332D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на</w:t>
      </w:r>
      <w:r w:rsidRPr="007332DE">
        <w:rPr>
          <w:rFonts w:cstheme="minorHAnsi"/>
          <w:sz w:val="28"/>
          <w:szCs w:val="28"/>
        </w:rPr>
        <w:t xml:space="preserve"> методическо</w:t>
      </w:r>
      <w:r>
        <w:rPr>
          <w:rFonts w:cstheme="minorHAnsi"/>
          <w:sz w:val="28"/>
          <w:szCs w:val="28"/>
        </w:rPr>
        <w:t>м</w:t>
      </w:r>
      <w:r w:rsidRPr="007332DE">
        <w:rPr>
          <w:rFonts w:cstheme="minorHAnsi"/>
          <w:sz w:val="28"/>
          <w:szCs w:val="28"/>
        </w:rPr>
        <w:t xml:space="preserve"> совет</w:t>
      </w:r>
      <w:r>
        <w:rPr>
          <w:rFonts w:cstheme="minorHAnsi"/>
          <w:sz w:val="28"/>
          <w:szCs w:val="28"/>
        </w:rPr>
        <w:t>е</w:t>
      </w:r>
      <w:r w:rsidRPr="007332DE">
        <w:rPr>
          <w:rFonts w:cstheme="minorHAnsi"/>
          <w:sz w:val="28"/>
          <w:szCs w:val="28"/>
        </w:rPr>
        <w:t xml:space="preserve"> школы протокол №1 от 25.08.2023г; </w:t>
      </w:r>
    </w:p>
    <w:p w14:paraId="7D0F2283" w14:textId="77777777" w:rsidR="00B32F83" w:rsidRDefault="00B32F83" w:rsidP="00B32F83">
      <w:pPr>
        <w:spacing w:beforeAutospacing="0" w:afterAutospacing="0" w:line="276" w:lineRule="auto"/>
        <w:ind w:firstLine="709"/>
        <w:contextualSpacing/>
        <w:jc w:val="both"/>
        <w:rPr>
          <w:rFonts w:cstheme="minorHAnsi"/>
          <w:sz w:val="28"/>
          <w:szCs w:val="28"/>
          <w:u w:val="single"/>
        </w:rPr>
      </w:pPr>
      <w:r w:rsidRPr="007332DE">
        <w:rPr>
          <w:rFonts w:cstheme="minorHAnsi"/>
          <w:sz w:val="28"/>
          <w:szCs w:val="28"/>
        </w:rPr>
        <w:t xml:space="preserve">-согласована с заместителем директора по учебно-воспитательной работе </w:t>
      </w:r>
      <w:r w:rsidRPr="007332DE">
        <w:rPr>
          <w:rFonts w:cstheme="minorHAnsi"/>
          <w:sz w:val="28"/>
          <w:szCs w:val="28"/>
          <w:u w:val="single"/>
        </w:rPr>
        <w:t>/</w:t>
      </w:r>
      <w:r w:rsidRPr="007332DE">
        <w:rPr>
          <w:rFonts w:cstheme="minorHAnsi"/>
          <w:sz w:val="28"/>
          <w:szCs w:val="28"/>
        </w:rPr>
        <w:t xml:space="preserve">дата </w:t>
      </w:r>
      <w:r w:rsidRPr="007332DE">
        <w:rPr>
          <w:rFonts w:cstheme="minorHAnsi"/>
          <w:sz w:val="28"/>
          <w:szCs w:val="28"/>
          <w:u w:val="single"/>
        </w:rPr>
        <w:t>25.08 2023г./</w:t>
      </w:r>
      <w:r>
        <w:rPr>
          <w:rFonts w:cstheme="minorHAnsi"/>
          <w:sz w:val="28"/>
          <w:szCs w:val="28"/>
          <w:u w:val="single"/>
        </w:rPr>
        <w:t>;</w:t>
      </w:r>
    </w:p>
    <w:p w14:paraId="48AC06E2" w14:textId="77777777" w:rsidR="00B32F83" w:rsidRDefault="00B32F83" w:rsidP="00B32F83">
      <w:pPr>
        <w:pStyle w:val="22"/>
        <w:shd w:val="clear" w:color="auto" w:fill="auto"/>
        <w:tabs>
          <w:tab w:val="left" w:pos="1316"/>
        </w:tabs>
        <w:spacing w:before="0" w:after="0" w:line="276" w:lineRule="auto"/>
        <w:ind w:firstLine="709"/>
        <w:contextualSpacing/>
      </w:pPr>
      <w:r>
        <w:rPr>
          <w:b/>
        </w:rPr>
        <w:t>-</w:t>
      </w:r>
      <w:r>
        <w:t>принята в составе ООП НОО решением педагогического совета /протокол №1 от 28.09.2023г/</w:t>
      </w:r>
    </w:p>
    <w:p w14:paraId="0A90D95B" w14:textId="77777777" w:rsidR="00FF5937" w:rsidRPr="00B32F83" w:rsidRDefault="00FF4BC5" w:rsidP="00B32F83">
      <w:pPr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F8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FF5937" w:rsidRPr="00B32F83">
        <w:rPr>
          <w:rFonts w:ascii="Times New Roman" w:hAnsi="Times New Roman" w:cs="Times New Roman"/>
          <w:b/>
          <w:bCs/>
          <w:sz w:val="28"/>
          <w:szCs w:val="28"/>
        </w:rPr>
        <w:t>абочая</w:t>
      </w:r>
      <w:r w:rsidRPr="00B32F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5937" w:rsidRPr="00B32F83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 по учебному предмету "Русский язык".</w:t>
      </w:r>
    </w:p>
    <w:p w14:paraId="71EF35F2" w14:textId="77777777" w:rsidR="00B32F83" w:rsidRPr="00B32F83" w:rsidRDefault="00046BAE" w:rsidP="00B32F8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B32F83">
        <w:rPr>
          <w:sz w:val="28"/>
          <w:szCs w:val="28"/>
        </w:rPr>
        <w:lastRenderedPageBreak/>
        <w:t>Р</w:t>
      </w:r>
      <w:r w:rsidR="00FF5937" w:rsidRPr="00B32F83">
        <w:rPr>
          <w:sz w:val="28"/>
          <w:szCs w:val="28"/>
        </w:rPr>
        <w:t>абочая программа по учебному предмету "Русский язык" (предметная область "Русский язык и литературное чтение") (далее соответственно - программа по русскому языку, русский язык) включает</w:t>
      </w:r>
      <w:r w:rsidR="00B32F83" w:rsidRPr="00B32F83">
        <w:rPr>
          <w:sz w:val="28"/>
          <w:szCs w:val="28"/>
        </w:rPr>
        <w:t>:</w:t>
      </w:r>
    </w:p>
    <w:p w14:paraId="00F58678" w14:textId="77777777" w:rsidR="00B32F83" w:rsidRDefault="00B32F83" w:rsidP="00B32F83">
      <w:pPr>
        <w:tabs>
          <w:tab w:val="left" w:pos="1276"/>
        </w:tabs>
        <w:autoSpaceDE w:val="0"/>
        <w:autoSpaceDN w:val="0"/>
        <w:adjustRightInd w:val="0"/>
        <w:spacing w:before="100" w:after="100"/>
        <w:ind w:firstLine="1134"/>
        <w:contextualSpacing/>
        <w:jc w:val="both"/>
        <w:rPr>
          <w:sz w:val="28"/>
          <w:szCs w:val="28"/>
        </w:rPr>
      </w:pPr>
      <w:r w:rsidRPr="00B32F83">
        <w:rPr>
          <w:sz w:val="28"/>
          <w:szCs w:val="28"/>
        </w:rPr>
        <w:t>-</w:t>
      </w:r>
      <w:r w:rsidR="00FF5937" w:rsidRPr="00B32F83">
        <w:rPr>
          <w:sz w:val="28"/>
          <w:szCs w:val="28"/>
        </w:rPr>
        <w:t xml:space="preserve"> пояснительную записку, </w:t>
      </w:r>
    </w:p>
    <w:p w14:paraId="66345F51" w14:textId="77777777" w:rsidR="00B32F83" w:rsidRDefault="00B32F83" w:rsidP="00B32F83">
      <w:pPr>
        <w:tabs>
          <w:tab w:val="left" w:pos="1276"/>
        </w:tabs>
        <w:autoSpaceDE w:val="0"/>
        <w:autoSpaceDN w:val="0"/>
        <w:adjustRightInd w:val="0"/>
        <w:spacing w:before="100" w:after="100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937" w:rsidRPr="00B32F83">
        <w:rPr>
          <w:sz w:val="28"/>
          <w:szCs w:val="28"/>
        </w:rPr>
        <w:t xml:space="preserve">содержание обучения, </w:t>
      </w:r>
    </w:p>
    <w:p w14:paraId="02398956" w14:textId="77777777" w:rsidR="00FF5937" w:rsidRDefault="00B32F83" w:rsidP="00B32F83">
      <w:pPr>
        <w:tabs>
          <w:tab w:val="left" w:pos="1276"/>
        </w:tabs>
        <w:autoSpaceDE w:val="0"/>
        <w:autoSpaceDN w:val="0"/>
        <w:adjustRightInd w:val="0"/>
        <w:spacing w:before="100" w:after="100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5937" w:rsidRPr="00B32F83">
        <w:rPr>
          <w:sz w:val="28"/>
          <w:szCs w:val="28"/>
        </w:rPr>
        <w:t xml:space="preserve">планируемые результаты освоения программы </w:t>
      </w:r>
      <w:r w:rsidR="0078255C" w:rsidRPr="00B32F83">
        <w:rPr>
          <w:sz w:val="28"/>
          <w:szCs w:val="28"/>
        </w:rPr>
        <w:t>по учебному предмету "Русский язык"</w:t>
      </w:r>
      <w:r>
        <w:rPr>
          <w:sz w:val="28"/>
          <w:szCs w:val="28"/>
        </w:rPr>
        <w:t>,</w:t>
      </w:r>
    </w:p>
    <w:p w14:paraId="74565E30" w14:textId="77777777" w:rsidR="00B32F83" w:rsidRPr="00B32F83" w:rsidRDefault="00B32F83" w:rsidP="00B32F83">
      <w:pPr>
        <w:tabs>
          <w:tab w:val="left" w:pos="1276"/>
        </w:tabs>
        <w:autoSpaceDE w:val="0"/>
        <w:autoSpaceDN w:val="0"/>
        <w:adjustRightInd w:val="0"/>
        <w:spacing w:before="100" w:after="100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-тематическое планирование.</w:t>
      </w:r>
    </w:p>
    <w:p w14:paraId="30684F40" w14:textId="77777777" w:rsidR="00FF5937" w:rsidRPr="00B32F83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1</w:t>
      </w:r>
      <w:r w:rsidR="00FF5937" w:rsidRPr="00B32F83">
        <w:rPr>
          <w:rFonts w:ascii="Times New Roman" w:hAnsi="Times New Roman" w:cs="Times New Roman"/>
          <w:sz w:val="28"/>
          <w:szCs w:val="28"/>
        </w:rPr>
        <w:t>.</w:t>
      </w:r>
      <w:r w:rsidR="00B32F83">
        <w:rPr>
          <w:rFonts w:ascii="Times New Roman" w:hAnsi="Times New Roman" w:cs="Times New Roman"/>
          <w:sz w:val="28"/>
          <w:szCs w:val="28"/>
        </w:rPr>
        <w:t>1</w:t>
      </w:r>
      <w:r w:rsidR="00FF5937" w:rsidRPr="00B32F83">
        <w:rPr>
          <w:rFonts w:ascii="Times New Roman" w:hAnsi="Times New Roman" w:cs="Times New Roman"/>
          <w:sz w:val="28"/>
          <w:szCs w:val="28"/>
        </w:rPr>
        <w:t>. 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2CB525BD" w14:textId="77777777" w:rsidR="00FF5937" w:rsidRPr="00B32F83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1</w:t>
      </w:r>
      <w:r w:rsidR="00FF5937" w:rsidRPr="00B32F83">
        <w:rPr>
          <w:rFonts w:ascii="Times New Roman" w:hAnsi="Times New Roman" w:cs="Times New Roman"/>
          <w:sz w:val="28"/>
          <w:szCs w:val="28"/>
        </w:rPr>
        <w:t>.</w:t>
      </w:r>
      <w:r w:rsidR="00B32F83">
        <w:rPr>
          <w:rFonts w:ascii="Times New Roman" w:hAnsi="Times New Roman" w:cs="Times New Roman"/>
          <w:sz w:val="28"/>
          <w:szCs w:val="28"/>
        </w:rPr>
        <w:t>2</w:t>
      </w:r>
      <w:r w:rsidR="00FF5937" w:rsidRPr="00B32F83">
        <w:rPr>
          <w:rFonts w:ascii="Times New Roman" w:hAnsi="Times New Roman" w:cs="Times New Roman"/>
          <w:sz w:val="28"/>
          <w:szCs w:val="28"/>
        </w:rPr>
        <w:t>.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- познавательных, коммуникативных и регулятивных, которые возможно формировать средствами русского языка с учетом возрастных особенностей обучающихся на уровне начального общего образования.</w:t>
      </w:r>
    </w:p>
    <w:p w14:paraId="3C75952F" w14:textId="77777777" w:rsidR="00FF5937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1</w:t>
      </w:r>
      <w:r w:rsidR="00FF5937" w:rsidRPr="00B32F83">
        <w:rPr>
          <w:rFonts w:ascii="Times New Roman" w:hAnsi="Times New Roman" w:cs="Times New Roman"/>
          <w:sz w:val="28"/>
          <w:szCs w:val="28"/>
        </w:rPr>
        <w:t>.</w:t>
      </w:r>
      <w:r w:rsidR="00B32F83">
        <w:rPr>
          <w:rFonts w:ascii="Times New Roman" w:hAnsi="Times New Roman" w:cs="Times New Roman"/>
          <w:sz w:val="28"/>
          <w:szCs w:val="28"/>
        </w:rPr>
        <w:t>3</w:t>
      </w:r>
      <w:r w:rsidR="00FF5937" w:rsidRPr="00B32F83">
        <w:rPr>
          <w:rFonts w:ascii="Times New Roman" w:hAnsi="Times New Roman" w:cs="Times New Roman"/>
          <w:sz w:val="28"/>
          <w:szCs w:val="28"/>
        </w:rPr>
        <w:t>. 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05E8F788" w14:textId="77777777" w:rsidR="00B32F83" w:rsidRPr="00B32F83" w:rsidRDefault="00B32F83" w:rsidP="00B32F83">
      <w:pPr>
        <w:pStyle w:val="22"/>
        <w:shd w:val="clear" w:color="auto" w:fill="auto"/>
        <w:tabs>
          <w:tab w:val="left" w:pos="0"/>
          <w:tab w:val="left" w:pos="709"/>
          <w:tab w:val="left" w:pos="1388"/>
        </w:tabs>
        <w:spacing w:before="0" w:after="0" w:line="276" w:lineRule="auto"/>
        <w:contextualSpacing/>
      </w:pPr>
      <w:r>
        <w:tab/>
        <w:t>1.4.</w:t>
      </w:r>
      <w:r w:rsidRPr="00B32F83">
        <w:t xml:space="preserve"> </w:t>
      </w:r>
      <w:r>
        <w:t>Т</w:t>
      </w:r>
      <w:r w:rsidRPr="003D1904">
        <w:rPr>
          <w:rFonts w:cstheme="minorHAnsi"/>
        </w:rPr>
        <w:t>ематическое планирование, в том числе с учетом рабочей программы воспитания</w:t>
      </w:r>
      <w:r>
        <w:rPr>
          <w:rFonts w:cstheme="minorHAnsi"/>
        </w:rPr>
        <w:t>,</w:t>
      </w:r>
      <w:r w:rsidRPr="003D1904">
        <w:rPr>
          <w:rFonts w:cstheme="minorHAnsi"/>
        </w:rPr>
        <w:t xml:space="preserve"> </w:t>
      </w:r>
      <w:r w:rsidRPr="003D1904">
        <w:rPr>
          <w:color w:val="000000"/>
        </w:rPr>
        <w:t>указ</w:t>
      </w:r>
      <w:r>
        <w:rPr>
          <w:color w:val="000000"/>
        </w:rPr>
        <w:t xml:space="preserve">ывает </w:t>
      </w:r>
      <w:r w:rsidRPr="003D1904">
        <w:rPr>
          <w:color w:val="000000"/>
        </w:rPr>
        <w:t>количеств</w:t>
      </w:r>
      <w:r>
        <w:rPr>
          <w:color w:val="000000"/>
        </w:rPr>
        <w:t>о</w:t>
      </w:r>
      <w:r w:rsidRPr="003D1904">
        <w:rPr>
          <w:color w:val="000000"/>
        </w:rPr>
        <w:t xml:space="preserve"> академических часов, </w:t>
      </w:r>
      <w:r w:rsidRPr="008F1B09">
        <w:rPr>
          <w:color w:val="000000"/>
        </w:rPr>
        <w:t>отводимых на освоение каждой темы учебного предмета</w:t>
      </w:r>
      <w:r>
        <w:rPr>
          <w:rFonts w:cstheme="minorHAnsi"/>
        </w:rPr>
        <w:t xml:space="preserve">, а также </w:t>
      </w:r>
      <w:r w:rsidRPr="008F1B09">
        <w:rPr>
          <w:color w:val="000000"/>
        </w:rPr>
        <w:t>использ</w:t>
      </w:r>
      <w:r>
        <w:rPr>
          <w:color w:val="000000"/>
        </w:rPr>
        <w:t>уемые</w:t>
      </w:r>
      <w:r w:rsidRPr="008F1B09">
        <w:rPr>
          <w:color w:val="000000"/>
        </w:rPr>
        <w:t xml:space="preserve"> по </w:t>
      </w:r>
      <w:r>
        <w:rPr>
          <w:color w:val="000000"/>
        </w:rPr>
        <w:t>каждой</w:t>
      </w:r>
      <w:r w:rsidRPr="008F1B09">
        <w:rPr>
          <w:color w:val="000000"/>
        </w:rPr>
        <w:t xml:space="preserve"> теме электронны</w:t>
      </w:r>
      <w:r>
        <w:rPr>
          <w:color w:val="000000"/>
        </w:rPr>
        <w:t>е</w:t>
      </w:r>
      <w:r w:rsidRPr="008F1B09">
        <w:rPr>
          <w:color w:val="000000"/>
        </w:rPr>
        <w:t xml:space="preserve"> (цифровы</w:t>
      </w:r>
      <w:r>
        <w:rPr>
          <w:color w:val="000000"/>
        </w:rPr>
        <w:t>е</w:t>
      </w:r>
      <w:r w:rsidRPr="008F1B09">
        <w:rPr>
          <w:color w:val="000000"/>
        </w:rPr>
        <w:t>) образовательны</w:t>
      </w:r>
      <w:r>
        <w:rPr>
          <w:color w:val="000000"/>
        </w:rPr>
        <w:t>е</w:t>
      </w:r>
      <w:r w:rsidRPr="008F1B09">
        <w:rPr>
          <w:color w:val="000000"/>
        </w:rPr>
        <w:t xml:space="preserve"> ресурс</w:t>
      </w:r>
      <w:r>
        <w:rPr>
          <w:color w:val="000000"/>
        </w:rPr>
        <w:t>ы</w:t>
      </w:r>
      <w:r w:rsidRPr="008F1B09">
        <w:rPr>
          <w:color w:val="000000"/>
        </w:rPr>
        <w:t>, являющи</w:t>
      </w:r>
      <w:r>
        <w:rPr>
          <w:color w:val="000000"/>
        </w:rPr>
        <w:t>е</w:t>
      </w:r>
      <w:r w:rsidRPr="008F1B09">
        <w:rPr>
          <w:color w:val="000000"/>
        </w:rPr>
        <w:t>ся учебно-методическими материалами</w:t>
      </w:r>
      <w:r>
        <w:rPr>
          <w:color w:val="000000"/>
        </w:rPr>
        <w:t>.</w:t>
      </w:r>
      <w:r w:rsidRPr="007332DE">
        <w:rPr>
          <w:rFonts w:cstheme="minorHAnsi"/>
        </w:rPr>
        <w:t xml:space="preserve"> </w:t>
      </w:r>
      <w:r>
        <w:t xml:space="preserve"> </w:t>
      </w:r>
    </w:p>
    <w:p w14:paraId="556CCC82" w14:textId="77777777" w:rsidR="00FF5937" w:rsidRPr="00B32F83" w:rsidRDefault="00FF5937" w:rsidP="00B32F83">
      <w:pPr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EE8898" w14:textId="77777777" w:rsidR="00FF5937" w:rsidRPr="00B32F83" w:rsidRDefault="00FF4BC5" w:rsidP="00B32F83">
      <w:pPr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F8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FF5937" w:rsidRPr="00B32F83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14:paraId="5EFB023D" w14:textId="77777777" w:rsidR="00046BAE" w:rsidRPr="00B32F83" w:rsidRDefault="00473ACA" w:rsidP="00473ACA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5937" w:rsidRPr="00B32F83">
        <w:rPr>
          <w:rFonts w:ascii="Times New Roman" w:hAnsi="Times New Roman" w:cs="Times New Roman"/>
          <w:sz w:val="28"/>
          <w:szCs w:val="28"/>
        </w:rPr>
        <w:t>2</w:t>
      </w:r>
      <w:r w:rsidR="00FF4BC5" w:rsidRPr="00B32F83">
        <w:rPr>
          <w:rFonts w:ascii="Times New Roman" w:hAnsi="Times New Roman" w:cs="Times New Roman"/>
          <w:sz w:val="28"/>
          <w:szCs w:val="28"/>
        </w:rPr>
        <w:t>.</w:t>
      </w:r>
      <w:r w:rsidR="00FF5937" w:rsidRPr="00B32F83">
        <w:rPr>
          <w:rFonts w:ascii="Times New Roman" w:hAnsi="Times New Roman" w:cs="Times New Roman"/>
          <w:sz w:val="28"/>
          <w:szCs w:val="28"/>
        </w:rPr>
        <w:t>1.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  <w:r w:rsidR="00046BAE" w:rsidRPr="00B32F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91C1E3" w14:textId="77777777" w:rsidR="00046BAE" w:rsidRPr="00B32F83" w:rsidRDefault="00046BAE" w:rsidP="00473ACA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ab/>
        <w:t xml:space="preserve">Согласно ч.6.3. ст.6 273-ФЗ, при разработке основной общеобразовательной программы общеобразовательные организации предусматривают непосредственное применение при реализации обязательной части образовательной программы начального общего образования </w:t>
      </w:r>
      <w:r w:rsidRPr="00B32F83">
        <w:rPr>
          <w:rFonts w:ascii="Times New Roman" w:hAnsi="Times New Roman" w:cs="Times New Roman"/>
          <w:sz w:val="28"/>
          <w:szCs w:val="28"/>
        </w:rPr>
        <w:lastRenderedPageBreak/>
        <w:t>федеральных рабочих программ по учебным предметам "Русский язык", "Литературное чтение" и "Окружающий мир".</w:t>
      </w:r>
    </w:p>
    <w:p w14:paraId="18C8189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649E71" w14:textId="77777777" w:rsidR="00FF5937" w:rsidRPr="00B32F83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2.</w:t>
      </w:r>
      <w:r w:rsidR="00FF5937" w:rsidRPr="00B32F83">
        <w:rPr>
          <w:rFonts w:ascii="Times New Roman" w:hAnsi="Times New Roman" w:cs="Times New Roman"/>
          <w:sz w:val="28"/>
          <w:szCs w:val="28"/>
        </w:rPr>
        <w:t>2. На уровне начального общего образования изучение русского языка имеет особое значение в развитии обучающегося. Приобретенные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</w:t>
      </w:r>
    </w:p>
    <w:p w14:paraId="621F2E5D" w14:textId="77777777" w:rsidR="00FF5937" w:rsidRPr="00B32F83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2.</w:t>
      </w:r>
      <w:r w:rsidR="00FF5937" w:rsidRPr="00B32F83">
        <w:rPr>
          <w:rFonts w:ascii="Times New Roman" w:hAnsi="Times New Roman" w:cs="Times New Roman"/>
          <w:sz w:val="28"/>
          <w:szCs w:val="28"/>
        </w:rPr>
        <w:t>3. 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61429367" w14:textId="77777777" w:rsidR="00FF5937" w:rsidRPr="00B32F83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2.</w:t>
      </w:r>
      <w:r w:rsidR="00FF5937" w:rsidRPr="00B32F83">
        <w:rPr>
          <w:rFonts w:ascii="Times New Roman" w:hAnsi="Times New Roman" w:cs="Times New Roman"/>
          <w:sz w:val="28"/>
          <w:szCs w:val="28"/>
        </w:rPr>
        <w:t>.4. Русский язык обладает значительным потенциалом в развитии функциональной грамотности обучающихся, особенно таких ее компонентов, как языковая, коммуникативная, читательская, общекультурная и социальная грамотность.</w:t>
      </w:r>
    </w:p>
    <w:p w14:paraId="521DCCA7" w14:textId="77777777" w:rsidR="00FF5937" w:rsidRPr="00B32F83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2.</w:t>
      </w:r>
      <w:r w:rsidR="00FF5937" w:rsidRPr="00B32F83">
        <w:rPr>
          <w:rFonts w:ascii="Times New Roman" w:hAnsi="Times New Roman" w:cs="Times New Roman"/>
          <w:sz w:val="28"/>
          <w:szCs w:val="28"/>
        </w:rPr>
        <w:t>5.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5C4114A2" w14:textId="77777777" w:rsidR="00FF5937" w:rsidRPr="00B32F83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2</w:t>
      </w:r>
      <w:r w:rsidR="00FF5937" w:rsidRPr="00B32F83">
        <w:rPr>
          <w:rFonts w:ascii="Times New Roman" w:hAnsi="Times New Roman" w:cs="Times New Roman"/>
          <w:sz w:val="28"/>
          <w:szCs w:val="28"/>
        </w:rPr>
        <w:t>.6. 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47C16F41" w14:textId="77777777" w:rsidR="00FF5937" w:rsidRPr="00B32F83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2.</w:t>
      </w:r>
      <w:r w:rsidR="00FF5937" w:rsidRPr="00B32F83">
        <w:rPr>
          <w:rFonts w:ascii="Times New Roman" w:hAnsi="Times New Roman" w:cs="Times New Roman"/>
          <w:sz w:val="28"/>
          <w:szCs w:val="28"/>
        </w:rPr>
        <w:t>7. Изучение русского языка направлено на достижение следующих целей:</w:t>
      </w:r>
    </w:p>
    <w:p w14:paraId="62D5F9B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45DA9B6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6E89A7A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1F1593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12F902AE" w14:textId="77777777" w:rsidR="00FF5937" w:rsidRPr="00B32F83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2.</w:t>
      </w:r>
      <w:r w:rsidR="00FF5937" w:rsidRPr="00B32F83">
        <w:rPr>
          <w:rFonts w:ascii="Times New Roman" w:hAnsi="Times New Roman" w:cs="Times New Roman"/>
          <w:sz w:val="28"/>
          <w:szCs w:val="28"/>
        </w:rPr>
        <w:t>8.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75E8834E" w14:textId="77777777" w:rsidR="00FF5937" w:rsidRPr="00B32F83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2.</w:t>
      </w:r>
      <w:r w:rsidR="00FF5937" w:rsidRPr="00B32F83">
        <w:rPr>
          <w:rFonts w:ascii="Times New Roman" w:hAnsi="Times New Roman" w:cs="Times New Roman"/>
          <w:sz w:val="28"/>
          <w:szCs w:val="28"/>
        </w:rPr>
        <w:t>9. 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"Литературное чтение".</w:t>
      </w:r>
    </w:p>
    <w:p w14:paraId="74024D15" w14:textId="77777777" w:rsidR="00FF5937" w:rsidRPr="00B32F83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2.10</w:t>
      </w:r>
      <w:r w:rsidR="00FF5937" w:rsidRPr="00B32F83">
        <w:rPr>
          <w:rFonts w:ascii="Times New Roman" w:hAnsi="Times New Roman" w:cs="Times New Roman"/>
          <w:sz w:val="28"/>
          <w:szCs w:val="28"/>
        </w:rPr>
        <w:t>. Программа по русскому языку позволит педагогическому работнику:</w:t>
      </w:r>
    </w:p>
    <w:p w14:paraId="1754015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0CC3161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3332EA1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разработать календарно-тематическое планирование с учетом особенностей конкретного класса.</w:t>
      </w:r>
    </w:p>
    <w:p w14:paraId="434A37C3" w14:textId="77777777" w:rsidR="00FF5937" w:rsidRPr="00B32F83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2.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.11. 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r w:rsidR="00FF5937" w:rsidRPr="00B32F83">
        <w:rPr>
          <w:rFonts w:ascii="Times New Roman" w:hAnsi="Times New Roman" w:cs="Times New Roman"/>
          <w:sz w:val="28"/>
          <w:szCs w:val="28"/>
        </w:rPr>
        <w:lastRenderedPageBreak/>
        <w:t>метапредметные, предметные.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114A066A" w14:textId="77777777" w:rsidR="00FF5937" w:rsidRPr="00B32F83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2.</w:t>
      </w:r>
      <w:r w:rsidR="00FF5937" w:rsidRPr="00B32F83">
        <w:rPr>
          <w:rFonts w:ascii="Times New Roman" w:hAnsi="Times New Roman" w:cs="Times New Roman"/>
          <w:sz w:val="28"/>
          <w:szCs w:val="28"/>
        </w:rPr>
        <w:t>12. Программа по русскому языку устанавливает распределение учебного материала по классам, основанное на логике развития предметного содержания и учете психологических и возрастных особенностей обучающихся.</w:t>
      </w:r>
    </w:p>
    <w:p w14:paraId="5FE4CA6D" w14:textId="77777777" w:rsidR="00FF5937" w:rsidRPr="00B32F83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2</w:t>
      </w:r>
      <w:r w:rsidR="00FF5937" w:rsidRPr="00B32F83">
        <w:rPr>
          <w:rFonts w:ascii="Times New Roman" w:hAnsi="Times New Roman" w:cs="Times New Roman"/>
          <w:sz w:val="28"/>
          <w:szCs w:val="28"/>
        </w:rPr>
        <w:t>.13.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6736A118" w14:textId="77777777" w:rsidR="00FF5937" w:rsidRPr="00B32F83" w:rsidRDefault="00FF4BC5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2.</w:t>
      </w:r>
      <w:r w:rsidR="00FF5937" w:rsidRPr="00B32F83">
        <w:rPr>
          <w:rFonts w:ascii="Times New Roman" w:hAnsi="Times New Roman" w:cs="Times New Roman"/>
          <w:sz w:val="28"/>
          <w:szCs w:val="28"/>
        </w:rPr>
        <w:t>14. 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35CF0C5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Общее число часов, рекомендованных для изучения русского языка, - 675 (5 часов в неделю в каждом классе): в 1 классе - 165 часов, во 2 - 4 классах - по 170 часов.</w:t>
      </w:r>
    </w:p>
    <w:p w14:paraId="6318E0F5" w14:textId="77777777" w:rsidR="00FF5937" w:rsidRPr="00B32F83" w:rsidRDefault="00FF5937" w:rsidP="00B32F83">
      <w:pPr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7B0D2A" w14:textId="77777777" w:rsidR="00FF5937" w:rsidRPr="00B32F83" w:rsidRDefault="006A03FC" w:rsidP="00B32F83">
      <w:pPr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F8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F5937" w:rsidRPr="00B32F83">
        <w:rPr>
          <w:rFonts w:ascii="Times New Roman" w:hAnsi="Times New Roman" w:cs="Times New Roman"/>
          <w:b/>
          <w:bCs/>
          <w:sz w:val="28"/>
          <w:szCs w:val="28"/>
        </w:rPr>
        <w:t>. Содержание обучения в 1 классе.</w:t>
      </w:r>
    </w:p>
    <w:p w14:paraId="27B4EF42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</w:t>
      </w:r>
      <w:r w:rsidR="00FF5937" w:rsidRPr="00B32F83">
        <w:rPr>
          <w:rFonts w:ascii="Times New Roman" w:hAnsi="Times New Roman" w:cs="Times New Roman"/>
          <w:sz w:val="28"/>
          <w:szCs w:val="28"/>
        </w:rPr>
        <w:t>1. Обучение грамоте.</w:t>
      </w:r>
    </w:p>
    <w:p w14:paraId="634B792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Начальным этапом изучения учебных предметов "Русский язык", "Литературное чтение" в 1 классе является учебный курс "Обучение грамоте": обучение письму идет параллельно с обучением чтению. На учебный курс "Обучение грамоте" рекомендуется отводить 9 часов в неделю: 5 часов учебного предмета "Русский язык" (обучение письму) и 4 часа учебного предмета "Литературное чтение" (обучение чтению). Продолжительность учебного курса "Обучение грамоте"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61731C76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3.2</w:t>
      </w:r>
      <w:r w:rsidR="00FF5937" w:rsidRPr="00B32F83">
        <w:rPr>
          <w:rFonts w:ascii="Times New Roman" w:hAnsi="Times New Roman" w:cs="Times New Roman"/>
          <w:sz w:val="28"/>
          <w:szCs w:val="28"/>
        </w:rPr>
        <w:t>. Развитие речи.</w:t>
      </w:r>
    </w:p>
    <w:p w14:paraId="1817D88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65DA579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Понимание текста при его прослушивании и при самостоятельном чтении вслух.</w:t>
      </w:r>
    </w:p>
    <w:p w14:paraId="045FC7BA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3.3</w:t>
      </w:r>
      <w:r w:rsidR="00FF5937" w:rsidRPr="00B32F83">
        <w:rPr>
          <w:rFonts w:ascii="Times New Roman" w:hAnsi="Times New Roman" w:cs="Times New Roman"/>
          <w:sz w:val="28"/>
          <w:szCs w:val="28"/>
        </w:rPr>
        <w:t>. Слово и предложение.</w:t>
      </w:r>
    </w:p>
    <w:p w14:paraId="697DEC0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Различение слова и предложения. Работа с предложением: выделение слов, изменение их порядка.</w:t>
      </w:r>
    </w:p>
    <w:p w14:paraId="1ED5CBD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0AFA19DA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3.4</w:t>
      </w:r>
      <w:r w:rsidR="00FF5937" w:rsidRPr="00B32F83">
        <w:rPr>
          <w:rFonts w:ascii="Times New Roman" w:hAnsi="Times New Roman" w:cs="Times New Roman"/>
          <w:sz w:val="28"/>
          <w:szCs w:val="28"/>
        </w:rPr>
        <w:t>. Фонетика.</w:t>
      </w:r>
    </w:p>
    <w:p w14:paraId="37BE87C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твердых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236ABC80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3.5.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Графика.</w:t>
      </w:r>
    </w:p>
    <w:p w14:paraId="50CE359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звука. Слоговой принцип русской графики. Буквы гласных как показатель твердости - мягкости согласных звуков. Функции букв е, е,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11EBD44E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3.6.</w:t>
      </w:r>
      <w:r w:rsidR="00FF5937" w:rsidRPr="00B32F83">
        <w:rPr>
          <w:rFonts w:ascii="Times New Roman" w:hAnsi="Times New Roman" w:cs="Times New Roman"/>
          <w:sz w:val="28"/>
          <w:szCs w:val="28"/>
        </w:rPr>
        <w:t>. Чтение.</w:t>
      </w:r>
    </w:p>
    <w:p w14:paraId="1F3C690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6B95662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5D7D3D6F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3.7</w:t>
      </w:r>
      <w:r w:rsidR="00FF5937" w:rsidRPr="00B32F83">
        <w:rPr>
          <w:rFonts w:ascii="Times New Roman" w:hAnsi="Times New Roman" w:cs="Times New Roman"/>
          <w:sz w:val="28"/>
          <w:szCs w:val="28"/>
        </w:rPr>
        <w:t>. Письмо.</w:t>
      </w:r>
    </w:p>
    <w:p w14:paraId="28AAC5F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3A7A154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Приемы и последовательность правильного списывания текста.</w:t>
      </w:r>
    </w:p>
    <w:p w14:paraId="788F68F5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3.8.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Орфография и пунктуация.</w:t>
      </w:r>
    </w:p>
    <w:p w14:paraId="30BA7E3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 xml:space="preserve">Правила правописания и их применение: раздельное написание слов; обозначение гласных после шипящих в сочетаниях "жи", "ши" (в положении </w:t>
      </w:r>
      <w:r w:rsidRPr="00B32F83">
        <w:rPr>
          <w:rFonts w:ascii="Times New Roman" w:hAnsi="Times New Roman" w:cs="Times New Roman"/>
          <w:sz w:val="28"/>
          <w:szCs w:val="28"/>
        </w:rPr>
        <w:lastRenderedPageBreak/>
        <w:t>под ударением), "ча", "ща", "чу", "щу";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7D8987C1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3.9.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Систематический курс.</w:t>
      </w:r>
    </w:p>
    <w:p w14:paraId="2029EDA7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3.10.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Общие сведения о языке.</w:t>
      </w:r>
    </w:p>
    <w:p w14:paraId="038EE0E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Язык как основное средство человеческого общения. Цели и ситуации общения.</w:t>
      </w:r>
    </w:p>
    <w:p w14:paraId="1B57EC52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3.11.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Фонетика.</w:t>
      </w:r>
    </w:p>
    <w:p w14:paraId="1711C1C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Звуки речи. Гласные и согласные звуки, их различение. Ударение в слове. Гласные ударные и безударные. Твердые и мягкие согласные звуки, их различение. Звонкие и глухие согласные звуки, их различение. Согласный звук [й'] и гласный звук [и]. Шипящие [ж], [ш], [ч'], [щ'].</w:t>
      </w:r>
    </w:p>
    <w:p w14:paraId="1F44E8A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319D5ECD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3.12.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Графика.</w:t>
      </w:r>
    </w:p>
    <w:p w14:paraId="7D4AB10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Звук и буква. Различение звуков и букв. Обозначение при письме твердости согласных звуков буквами "а", "о", "у", "ы", "э"; слова с буквой "э". Обозначение при письме мягкости согласных звуков буквами "е", "е", "ю", "я", "и". Функции букв "е", "е", "ю", "я". Мягкий знак как показатель мягкости предшествующего согласного звука в конце слова.</w:t>
      </w:r>
    </w:p>
    <w:p w14:paraId="3576D34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Установление соотношения звукового и буквенного состава слова в словах, например, стол и конь.</w:t>
      </w:r>
    </w:p>
    <w:p w14:paraId="2A94345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Небуквенные графические средства: пробел между словами, знак переноса.</w:t>
      </w:r>
    </w:p>
    <w:p w14:paraId="12A9D15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17D1C71C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3.13.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Орфоэпия.</w:t>
      </w:r>
    </w:p>
    <w:p w14:paraId="65D04D5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включенном в федеральный перечень учебников &lt;16&gt; (далее - учебник).</w:t>
      </w:r>
    </w:p>
    <w:p w14:paraId="0334107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7F67B95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 xml:space="preserve">&lt;16&gt; </w:t>
      </w:r>
      <w:hyperlink r:id="rId7" w:history="1">
        <w:r w:rsidRPr="00B32F8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Пункт 4 статьи 18</w:t>
        </w:r>
      </w:hyperlink>
      <w:r w:rsidRPr="00B32F83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14:paraId="493DDC81" w14:textId="77777777" w:rsidR="00FF5937" w:rsidRPr="00B32F83" w:rsidRDefault="00FF5937" w:rsidP="00B32F83">
      <w:pPr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411D8C" w14:textId="77777777" w:rsidR="00FF5937" w:rsidRPr="00B32F83" w:rsidRDefault="006A03FC" w:rsidP="00B32F83">
      <w:pPr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3.14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Лексика.</w:t>
      </w:r>
    </w:p>
    <w:p w14:paraId="0E17782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Слово как единица языка (ознакомление).</w:t>
      </w:r>
    </w:p>
    <w:p w14:paraId="3569200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Слово как название предмета, признака предмета, действия предмета (ознакомление).</w:t>
      </w:r>
    </w:p>
    <w:p w14:paraId="1CFF48D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Выявление слов, значение которых требует уточнения.</w:t>
      </w:r>
    </w:p>
    <w:p w14:paraId="08997FAD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3.15.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Синтаксис.</w:t>
      </w:r>
    </w:p>
    <w:p w14:paraId="03C3CC1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Предложение как единица языка (ознакомление).</w:t>
      </w:r>
    </w:p>
    <w:p w14:paraId="097969B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11D8954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Восстановление деформированных предложений. Составление предложений из набора форм слов.</w:t>
      </w:r>
    </w:p>
    <w:p w14:paraId="3CE28BF2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3.16.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Орфография и пунктуация.</w:t>
      </w:r>
    </w:p>
    <w:p w14:paraId="5A1F98A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Правила правописания и их применение:</w:t>
      </w:r>
    </w:p>
    <w:p w14:paraId="092F50E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раздельное написание слов в предложении;</w:t>
      </w:r>
    </w:p>
    <w:p w14:paraId="773F5D6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прописная буква в начале предложения и в именах собственных: в именах и фамилиях людей, кличках животных;</w:t>
      </w:r>
    </w:p>
    <w:p w14:paraId="54EFD83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перенос слов (без учета морфемного членения слова);</w:t>
      </w:r>
    </w:p>
    <w:p w14:paraId="1046AA0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гласные после шипящих в сочетаниях жи, ши (в положении под ударением), "ча", "ща", "чу", "щу";</w:t>
      </w:r>
    </w:p>
    <w:p w14:paraId="01F64FB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сочетания "чк", "чн";</w:t>
      </w:r>
    </w:p>
    <w:p w14:paraId="615C487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слова с непроверяемыми гласными и согласными (перечень слов в орфографическом словаре учебника);</w:t>
      </w:r>
    </w:p>
    <w:p w14:paraId="2C55C1A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знаки препинания в конце предложения: точка, вопросительный и восклицательный знаки.</w:t>
      </w:r>
    </w:p>
    <w:p w14:paraId="70F3C14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Алгоритм списывания текста.</w:t>
      </w:r>
    </w:p>
    <w:p w14:paraId="524B43F8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3.17.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Развитие речи.</w:t>
      </w:r>
    </w:p>
    <w:p w14:paraId="2C7B665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Речь как основная форма общения между людьми. Текст как единица речи (ознакомление).</w:t>
      </w:r>
    </w:p>
    <w:p w14:paraId="151140D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51F144E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2FED591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Составление небольших рассказов на основе наблюдений.</w:t>
      </w:r>
    </w:p>
    <w:p w14:paraId="3F7F94E8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3.18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C80620C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3.18.1.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Базовые логические действия как часть познавательных универсальных учебных действий:</w:t>
      </w:r>
    </w:p>
    <w:p w14:paraId="043E311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сравнивать звуки в соответствии с учебной задачей: определять отличительные особенности гласных и согласных звуков; твердых и мягких согласных звуков;</w:t>
      </w:r>
    </w:p>
    <w:p w14:paraId="60ED105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01980E0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устанавливать основания для сравнения звукового состава слов: выделять признаки сходства и различия;</w:t>
      </w:r>
    </w:p>
    <w:p w14:paraId="415E0BA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характеризовать звуки по заданным признакам; приводить примеры гласных звуков; твердых согласных, мягких согласных, звонких согласных, глухих согласных звуков; слов с заданным звуком.</w:t>
      </w:r>
    </w:p>
    <w:p w14:paraId="4FF14CCC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3.18.2.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Базовые исследовательские действия как часть познавательных универсальных учебных действий:</w:t>
      </w:r>
    </w:p>
    <w:p w14:paraId="771C189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проводить изменения звуковой модели по предложенному учителем правилу, подбирать слова к модели;</w:t>
      </w:r>
    </w:p>
    <w:p w14:paraId="0BE7EA3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формулировать выводы о соответствии звукового и буквенного состава слова;</w:t>
      </w:r>
    </w:p>
    <w:p w14:paraId="5B12056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использовать алфавит для самостоятельного упорядочивания списка слов.</w:t>
      </w:r>
    </w:p>
    <w:p w14:paraId="5D65C85C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3.18.3.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Работа с информацией как часть познавательных универсальных учебных действий:</w:t>
      </w:r>
    </w:p>
    <w:p w14:paraId="24C4550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1AFDCA3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анализировать графическую информацию - модели звукового состава слова;</w:t>
      </w:r>
    </w:p>
    <w:p w14:paraId="1542E14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самостоятельно создавать модели звукового состава слова.</w:t>
      </w:r>
    </w:p>
    <w:p w14:paraId="41C8C645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3.18</w:t>
      </w:r>
      <w:r w:rsidR="00FF5937" w:rsidRPr="00B32F83">
        <w:rPr>
          <w:rFonts w:ascii="Times New Roman" w:hAnsi="Times New Roman" w:cs="Times New Roman"/>
          <w:sz w:val="28"/>
          <w:szCs w:val="28"/>
        </w:rPr>
        <w:t>.4. Общение как часть коммуникативных универсальных учебных действий:</w:t>
      </w:r>
    </w:p>
    <w:p w14:paraId="4E6B135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воспринимать суждения, выражать эмоции в соответствии с целями и условиями общения в знакомой среде;</w:t>
      </w:r>
    </w:p>
    <w:p w14:paraId="7CD2CFD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в процессе общения нормы речевого этикета;</w:t>
      </w:r>
    </w:p>
    <w:p w14:paraId="3E7D65D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соблюдать правила ведения диалога;</w:t>
      </w:r>
    </w:p>
    <w:p w14:paraId="6BB9D6F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воспринимать разные точки зрения;</w:t>
      </w:r>
    </w:p>
    <w:p w14:paraId="5379332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 процессе учебного диалога отвечать на вопросы по изученному материалу;</w:t>
      </w:r>
    </w:p>
    <w:p w14:paraId="6BAC1C3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строить устное речевое высказывание об обозначении звуков буквами; о звуковом и буквенном составе слова.</w:t>
      </w:r>
    </w:p>
    <w:p w14:paraId="44C4050F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3.18.5</w:t>
      </w:r>
      <w:r w:rsidR="00FF5937" w:rsidRPr="00B32F83">
        <w:rPr>
          <w:rFonts w:ascii="Times New Roman" w:hAnsi="Times New Roman" w:cs="Times New Roman"/>
          <w:sz w:val="28"/>
          <w:szCs w:val="28"/>
        </w:rPr>
        <w:t>. Самоорганизация как часть регулятивных универсальных учебных действий:</w:t>
      </w:r>
    </w:p>
    <w:p w14:paraId="2F02F39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последовательность учебных операций при проведении звукового анализа слова;</w:t>
      </w:r>
    </w:p>
    <w:p w14:paraId="1F475A8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последовательность учебных операций при списывании;</w:t>
      </w:r>
    </w:p>
    <w:p w14:paraId="0F686D6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343A7831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3.18.</w:t>
      </w:r>
      <w:r w:rsidR="00FF5937" w:rsidRPr="00B32F83">
        <w:rPr>
          <w:rFonts w:ascii="Times New Roman" w:hAnsi="Times New Roman" w:cs="Times New Roman"/>
          <w:sz w:val="28"/>
          <w:szCs w:val="28"/>
        </w:rPr>
        <w:t>6. Самоконтроль как часть регулятивных универсальных учебных действий:</w:t>
      </w:r>
    </w:p>
    <w:p w14:paraId="4221ACD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20F19BE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оценивать правильность написания букв, соединений букв, слов, предложений.</w:t>
      </w:r>
    </w:p>
    <w:p w14:paraId="6FF71C9F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3.18.</w:t>
      </w:r>
      <w:r w:rsidR="00FF5937" w:rsidRPr="00B32F83">
        <w:rPr>
          <w:rFonts w:ascii="Times New Roman" w:hAnsi="Times New Roman" w:cs="Times New Roman"/>
          <w:sz w:val="28"/>
          <w:szCs w:val="28"/>
        </w:rPr>
        <w:t>7. Совместная деятельность:</w:t>
      </w:r>
    </w:p>
    <w:p w14:paraId="7611FDF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план действий по ее достижению, распределять роли, договариваться, учитывать интересы и мнения участников совместной работы;</w:t>
      </w:r>
    </w:p>
    <w:p w14:paraId="2B47DBE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работы.</w:t>
      </w:r>
    </w:p>
    <w:p w14:paraId="7ECBB5D5" w14:textId="77777777" w:rsidR="00FF5937" w:rsidRPr="00B32F83" w:rsidRDefault="00FF5937" w:rsidP="00B32F83">
      <w:pPr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0B9DD1" w14:textId="77777777" w:rsidR="00FF5937" w:rsidRPr="00B32F83" w:rsidRDefault="006A03FC" w:rsidP="00B32F83">
      <w:pPr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F8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F5937" w:rsidRPr="00B32F83">
        <w:rPr>
          <w:rFonts w:ascii="Times New Roman" w:hAnsi="Times New Roman" w:cs="Times New Roman"/>
          <w:b/>
          <w:bCs/>
          <w:sz w:val="28"/>
          <w:szCs w:val="28"/>
        </w:rPr>
        <w:t>. Содержание обучения во 2 классе.</w:t>
      </w:r>
    </w:p>
    <w:p w14:paraId="20B25B6E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4.</w:t>
      </w:r>
      <w:r w:rsidR="00FF5937" w:rsidRPr="00B32F83">
        <w:rPr>
          <w:rFonts w:ascii="Times New Roman" w:hAnsi="Times New Roman" w:cs="Times New Roman"/>
          <w:sz w:val="28"/>
          <w:szCs w:val="28"/>
        </w:rPr>
        <w:t>1. Общие сведения о языке.</w:t>
      </w:r>
    </w:p>
    <w:p w14:paraId="756A522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0ADE1E5A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4.</w:t>
      </w:r>
      <w:r w:rsidR="00FF5937" w:rsidRPr="00B32F83">
        <w:rPr>
          <w:rFonts w:ascii="Times New Roman" w:hAnsi="Times New Roman" w:cs="Times New Roman"/>
          <w:sz w:val="28"/>
          <w:szCs w:val="28"/>
        </w:rPr>
        <w:t>2. Фонетика и графика.</w:t>
      </w:r>
    </w:p>
    <w:p w14:paraId="063F0C2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[й'] и гласного звука [и], твердых и мягких согласных звуков, звонких и глухих согласных звуков; шипящие согласные звуки [ж], [ш], [ч'], [щ']; обозначение при письме твердости и мягкости согласных звуков, функции букв "е", "е", "ю", "я" (повторение изученного в 1 классе).</w:t>
      </w:r>
    </w:p>
    <w:p w14:paraId="3BC138F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Парные и непарные по твердости - мягкости согласные звуки.</w:t>
      </w:r>
    </w:p>
    <w:p w14:paraId="7EB4041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Парные и непарные по звонкости - глухости согласные звуки.</w:t>
      </w:r>
    </w:p>
    <w:p w14:paraId="5B0D0F4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Качественная характеристика звука: гласный - согласный; гласный ударный - безударный; согласный твердый - мягкий, парный - непарный; согласный звонкий - глухой, парный - непарный.</w:t>
      </w:r>
    </w:p>
    <w:p w14:paraId="1F10615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Функции "ь": показатель мягкости предшествующего согласного в конце и в середине слова; разделительный. Использование при письме разделительных "ъ" и "ь".</w:t>
      </w:r>
    </w:p>
    <w:p w14:paraId="5272860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Соотношение звукового и буквенного состава в словах с буквами "е", "е", "ю", "я" (в начале слова и после гласных).</w:t>
      </w:r>
    </w:p>
    <w:p w14:paraId="0E8C31A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Деление слов на слоги (в том числе при стечении согласных).</w:t>
      </w:r>
    </w:p>
    <w:p w14:paraId="3358AFB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Использование знания алфавита при работе со словарями.</w:t>
      </w:r>
    </w:p>
    <w:p w14:paraId="6C5A3BE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5CB9C644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4.3.</w:t>
      </w:r>
      <w:r w:rsidR="00FF5937" w:rsidRPr="00B32F83">
        <w:rPr>
          <w:rFonts w:ascii="Times New Roman" w:hAnsi="Times New Roman" w:cs="Times New Roman"/>
          <w:sz w:val="28"/>
          <w:szCs w:val="28"/>
        </w:rPr>
        <w:t>. Орфоэпия.</w:t>
      </w:r>
    </w:p>
    <w:p w14:paraId="5DF8108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</w:t>
      </w:r>
      <w:r w:rsidRPr="00B32F83">
        <w:rPr>
          <w:rFonts w:ascii="Times New Roman" w:hAnsi="Times New Roman" w:cs="Times New Roman"/>
          <w:sz w:val="28"/>
          <w:szCs w:val="28"/>
        </w:rPr>
        <w:lastRenderedPageBreak/>
        <w:t>отработанного перечня слов (орфоэпического словаря учебника) для решения практических задач.</w:t>
      </w:r>
    </w:p>
    <w:p w14:paraId="109E94C9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4.</w:t>
      </w:r>
      <w:r w:rsidR="00FF5937" w:rsidRPr="00B32F83">
        <w:rPr>
          <w:rFonts w:ascii="Times New Roman" w:hAnsi="Times New Roman" w:cs="Times New Roman"/>
          <w:sz w:val="28"/>
          <w:szCs w:val="28"/>
        </w:rPr>
        <w:t>4. Лексика.</w:t>
      </w:r>
    </w:p>
    <w:p w14:paraId="2EBEAE0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6426EF3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Однозначные и многозначные слова (простые случаи, наблюдение).</w:t>
      </w:r>
    </w:p>
    <w:p w14:paraId="44B35B4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Наблюдение за использованием в речи синонимов, антонимов.</w:t>
      </w:r>
    </w:p>
    <w:p w14:paraId="2FC0C3C0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4.5</w:t>
      </w:r>
      <w:r w:rsidR="00FF5937" w:rsidRPr="00B32F83">
        <w:rPr>
          <w:rFonts w:ascii="Times New Roman" w:hAnsi="Times New Roman" w:cs="Times New Roman"/>
          <w:sz w:val="28"/>
          <w:szCs w:val="28"/>
        </w:rPr>
        <w:t>. Состав слова (морфемика).</w:t>
      </w:r>
    </w:p>
    <w:p w14:paraId="11226F4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71129D3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72259B2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Суффикс как часть слова (наблюдение). Приставка как часть слова (наблюдение).</w:t>
      </w:r>
    </w:p>
    <w:p w14:paraId="27BDD0C1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4.</w:t>
      </w:r>
      <w:r w:rsidR="00FF5937" w:rsidRPr="00B32F83">
        <w:rPr>
          <w:rFonts w:ascii="Times New Roman" w:hAnsi="Times New Roman" w:cs="Times New Roman"/>
          <w:sz w:val="28"/>
          <w:szCs w:val="28"/>
        </w:rPr>
        <w:t>6. Морфология.</w:t>
      </w:r>
    </w:p>
    <w:p w14:paraId="37FE4EC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Имя существительное (ознакомление): общее значение, вопросы ("кто?", "что?"), употребление в речи.</w:t>
      </w:r>
    </w:p>
    <w:p w14:paraId="32204FB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Глагол (ознакомление): общее значение, вопросы ("что делать?", "что сделать?" и другие), употребление в речи.</w:t>
      </w:r>
    </w:p>
    <w:p w14:paraId="1C9F77F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Имя прилагательное (ознакомление): общее значение, вопросы ("какой?", "какая?", "какое?", "какие?"), употребление в речи.</w:t>
      </w:r>
    </w:p>
    <w:p w14:paraId="2CC975E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Предлог. Отличие предлогов от приставок. Наиболее распространенные предлоги: "в", "на", "из", "без", "над", "до", "у", "о", "об" и другие.</w:t>
      </w:r>
    </w:p>
    <w:p w14:paraId="47BCE37A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4.</w:t>
      </w:r>
      <w:r w:rsidR="00FF5937" w:rsidRPr="00B32F83">
        <w:rPr>
          <w:rFonts w:ascii="Times New Roman" w:hAnsi="Times New Roman" w:cs="Times New Roman"/>
          <w:sz w:val="28"/>
          <w:szCs w:val="28"/>
        </w:rPr>
        <w:t>7. Синтаксис.</w:t>
      </w:r>
    </w:p>
    <w:p w14:paraId="346FA0E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Порядок слов в предложении; связь слов в предложении (повторение).</w:t>
      </w:r>
    </w:p>
    <w:p w14:paraId="397B9E3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5672ADC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Виды предложений по цели высказывания: повествовательные, вопросительные, побудительные предложения.</w:t>
      </w:r>
    </w:p>
    <w:p w14:paraId="0882864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12667F2E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4.</w:t>
      </w:r>
      <w:r w:rsidR="00FF5937" w:rsidRPr="00B32F83">
        <w:rPr>
          <w:rFonts w:ascii="Times New Roman" w:hAnsi="Times New Roman" w:cs="Times New Roman"/>
          <w:sz w:val="28"/>
          <w:szCs w:val="28"/>
        </w:rPr>
        <w:t>8. Орфография и пунктуация.</w:t>
      </w:r>
    </w:p>
    <w:p w14:paraId="0129C75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учета морфемного членения слова); гласные после шипящих в сочетаниях "жи", "ши" (в положении под ударением), </w:t>
      </w:r>
      <w:r w:rsidRPr="00B32F83">
        <w:rPr>
          <w:rFonts w:ascii="Times New Roman" w:hAnsi="Times New Roman" w:cs="Times New Roman"/>
          <w:sz w:val="28"/>
          <w:szCs w:val="28"/>
        </w:rPr>
        <w:lastRenderedPageBreak/>
        <w:t>"ча", "ща", "чу", "щу"; сочетания "чк", "чн" (повторение правил правописания, изученных в 1 классе).</w:t>
      </w:r>
    </w:p>
    <w:p w14:paraId="3AD09D2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7029F7D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Правила правописания и их применение:</w:t>
      </w:r>
    </w:p>
    <w:p w14:paraId="15162FD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разделительный мягкий знак;</w:t>
      </w:r>
    </w:p>
    <w:p w14:paraId="0F3686F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сочетания "чт", "щн", "нч";</w:t>
      </w:r>
    </w:p>
    <w:p w14:paraId="39E4006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проверяемые безударные гласные в корне слова;</w:t>
      </w:r>
    </w:p>
    <w:p w14:paraId="7AF141D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парные звонкие и глухие согласные в корне слова;</w:t>
      </w:r>
    </w:p>
    <w:p w14:paraId="1478CD8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14:paraId="79723CE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2E97BAA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раздельное написание предлогов с именами существительными.</w:t>
      </w:r>
    </w:p>
    <w:p w14:paraId="0DE10E10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4.</w:t>
      </w:r>
      <w:r w:rsidR="00FF5937" w:rsidRPr="00B32F83">
        <w:rPr>
          <w:rFonts w:ascii="Times New Roman" w:hAnsi="Times New Roman" w:cs="Times New Roman"/>
          <w:sz w:val="28"/>
          <w:szCs w:val="28"/>
        </w:rPr>
        <w:t>9. Развитие речи.</w:t>
      </w:r>
    </w:p>
    <w:p w14:paraId="0DE52A6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2B9923F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2D056D1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44369AD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Типы текстов: описание, повествование, рассуждение, их особенности (первичное ознакомление).</w:t>
      </w:r>
    </w:p>
    <w:p w14:paraId="7DE0012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Поздравление и поздравительная открытка.</w:t>
      </w:r>
    </w:p>
    <w:p w14:paraId="1598179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06CDFC8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Подробное изложение повествовательного текста объемом 30-45 слов с использованием вопросов.</w:t>
      </w:r>
    </w:p>
    <w:p w14:paraId="275CDC59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FF5937" w:rsidRPr="00B32F83">
        <w:rPr>
          <w:rFonts w:ascii="Times New Roman" w:hAnsi="Times New Roman" w:cs="Times New Roman"/>
          <w:sz w:val="28"/>
          <w:szCs w:val="28"/>
        </w:rPr>
        <w:t>10. 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07E02FF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4.10.1.</w:t>
      </w:r>
      <w:r w:rsidR="00FF5937" w:rsidRPr="00B32F83">
        <w:rPr>
          <w:rFonts w:ascii="Times New Roman" w:hAnsi="Times New Roman" w:cs="Times New Roman"/>
          <w:sz w:val="28"/>
          <w:szCs w:val="28"/>
        </w:rPr>
        <w:t>. Базовые логические действия как часть познавательных универсальных учебных действий:</w:t>
      </w:r>
    </w:p>
    <w:p w14:paraId="6D45C11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280E2C2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42C0E46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сравнивать буквенную оболочку однокоренных (родственных) слов: выявлять случаи чередования;</w:t>
      </w:r>
    </w:p>
    <w:p w14:paraId="7D07368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устанавливать основания для сравнения слов: на какой вопрос отвечают, что обозначают;</w:t>
      </w:r>
    </w:p>
    <w:p w14:paraId="18C2F31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характеризовать звуки по заданным параметрам;</w:t>
      </w:r>
    </w:p>
    <w:p w14:paraId="09F3A4E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признак, по которому проведена классификация звуков, букв, слов, предложений;</w:t>
      </w:r>
    </w:p>
    <w:p w14:paraId="630AD21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находить закономерности в процессе наблюдения за языковыми единицами;</w:t>
      </w:r>
    </w:p>
    <w:p w14:paraId="312AACD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4D34E6C7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</w:t>
      </w:r>
      <w:r w:rsidR="00FF5937" w:rsidRPr="00B32F83">
        <w:rPr>
          <w:rFonts w:ascii="Times New Roman" w:hAnsi="Times New Roman" w:cs="Times New Roman"/>
          <w:sz w:val="28"/>
          <w:szCs w:val="28"/>
        </w:rPr>
        <w:t>.10.2. Базовые исследовательские действия как часть познавательных универсальных учебных действий:</w:t>
      </w:r>
    </w:p>
    <w:p w14:paraId="01864F1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проводить по предложенному плану наблюдение за языковыми единицами (слово, предложение, текст);</w:t>
      </w:r>
    </w:p>
    <w:p w14:paraId="1895D7D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47851CF5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</w:t>
      </w:r>
      <w:r w:rsidR="00FF5937" w:rsidRPr="00B32F83">
        <w:rPr>
          <w:rFonts w:ascii="Times New Roman" w:hAnsi="Times New Roman" w:cs="Times New Roman"/>
          <w:sz w:val="28"/>
          <w:szCs w:val="28"/>
        </w:rPr>
        <w:t>.10.3. Работа с информацией как часть познавательных универсальных учебных действий:</w:t>
      </w:r>
    </w:p>
    <w:p w14:paraId="58B4B28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выбирать источник получения информации: словарь учебника для получения информации;</w:t>
      </w:r>
    </w:p>
    <w:p w14:paraId="27323DE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устанавливать с помощью словаря значения многозначных слов;</w:t>
      </w:r>
    </w:p>
    <w:p w14:paraId="4D7CFA9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4EA562F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анализировать текстовую, графическую и звуковую информацию в соответствии с учебной задачей; "читать" информацию, представленную в схеме, таблице;</w:t>
      </w:r>
    </w:p>
    <w:p w14:paraId="39D38DB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 помощью учителя на уроках русского языка создавать схемы, таблицы для представления информации.</w:t>
      </w:r>
    </w:p>
    <w:p w14:paraId="03F00DA8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F5937" w:rsidRPr="00B32F83">
        <w:rPr>
          <w:rFonts w:ascii="Times New Roman" w:hAnsi="Times New Roman" w:cs="Times New Roman"/>
          <w:sz w:val="28"/>
          <w:szCs w:val="28"/>
        </w:rPr>
        <w:t>.10.4. Общение как часть коммуникативных универсальных учебных действий:</w:t>
      </w:r>
    </w:p>
    <w:p w14:paraId="2B48A2A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воспринимать и формулировать суждения о языковых единицах;</w:t>
      </w:r>
    </w:p>
    <w:p w14:paraId="1C94922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диалога;</w:t>
      </w:r>
    </w:p>
    <w:p w14:paraId="0AB6849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170A03E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свое мнение о результатах наблюдения за языковыми единицами;</w:t>
      </w:r>
    </w:p>
    <w:p w14:paraId="764392D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строить устное диалогическое выказывание;</w:t>
      </w:r>
    </w:p>
    <w:p w14:paraId="19656CF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строить устное монологическое высказывание на определенную тему, на основе наблюдения с соблюдением орфоэпических норм, правильной интонации;</w:t>
      </w:r>
    </w:p>
    <w:p w14:paraId="631138C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устно и письменно формулировать простые выводы на основе прочитанного или услышанного текста.</w:t>
      </w:r>
    </w:p>
    <w:p w14:paraId="26BC4BB1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</w:t>
      </w:r>
      <w:r w:rsidR="00FF5937" w:rsidRPr="00B32F83">
        <w:rPr>
          <w:rFonts w:ascii="Times New Roman" w:hAnsi="Times New Roman" w:cs="Times New Roman"/>
          <w:sz w:val="28"/>
          <w:szCs w:val="28"/>
        </w:rPr>
        <w:t>.10.5. Самоорганизация как часть регулятивных универсальных учебных действий:</w:t>
      </w:r>
    </w:p>
    <w:p w14:paraId="20B0828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планировать с помощью учителя действия по решению орфографической задачи;</w:t>
      </w:r>
    </w:p>
    <w:p w14:paraId="2E8BEB2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действий.</w:t>
      </w:r>
    </w:p>
    <w:p w14:paraId="48C911E8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</w:t>
      </w:r>
      <w:r w:rsidR="00FF5937" w:rsidRPr="00B32F83">
        <w:rPr>
          <w:rFonts w:ascii="Times New Roman" w:hAnsi="Times New Roman" w:cs="Times New Roman"/>
          <w:sz w:val="28"/>
          <w:szCs w:val="28"/>
        </w:rPr>
        <w:t>.10.6. Самоконтроль как часть регулятивных универсальных учебных действий:</w:t>
      </w:r>
    </w:p>
    <w:p w14:paraId="64C0C9D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устанавливать с помощью учителя причины успеха (неудач) при выполнении заданий по русскому языку;</w:t>
      </w:r>
    </w:p>
    <w:p w14:paraId="530C582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1B9DE313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</w:t>
      </w:r>
      <w:r w:rsidR="00FF5937" w:rsidRPr="00B32F83">
        <w:rPr>
          <w:rFonts w:ascii="Times New Roman" w:hAnsi="Times New Roman" w:cs="Times New Roman"/>
          <w:sz w:val="28"/>
          <w:szCs w:val="28"/>
        </w:rPr>
        <w:t>.10.7. Совместная деятельность:</w:t>
      </w:r>
    </w:p>
    <w:p w14:paraId="131D17C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14:paraId="5E254EB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совместно обсуждать процесс и результат работы;</w:t>
      </w:r>
    </w:p>
    <w:p w14:paraId="584A534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14:paraId="366A4BA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оценивать свой вклад в общий результат.</w:t>
      </w:r>
    </w:p>
    <w:p w14:paraId="26E4EC42" w14:textId="77777777" w:rsidR="00FF5937" w:rsidRPr="00B32F83" w:rsidRDefault="00FF5937" w:rsidP="00B32F83">
      <w:pPr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48685C" w14:textId="77777777" w:rsidR="00FF5937" w:rsidRPr="00B32F83" w:rsidRDefault="006A03FC" w:rsidP="00B32F83">
      <w:pPr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F83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FF5937" w:rsidRPr="00B32F83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обучения в 3 классе.</w:t>
      </w:r>
    </w:p>
    <w:p w14:paraId="6FD856BA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</w:t>
      </w:r>
      <w:r w:rsidR="00FF5937" w:rsidRPr="00B32F83">
        <w:rPr>
          <w:rFonts w:ascii="Times New Roman" w:hAnsi="Times New Roman" w:cs="Times New Roman"/>
          <w:sz w:val="28"/>
          <w:szCs w:val="28"/>
        </w:rPr>
        <w:t>.1. Сведения о русском языке.</w:t>
      </w:r>
    </w:p>
    <w:p w14:paraId="59841E7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3C90E570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5.</w:t>
      </w:r>
      <w:r w:rsidR="00FF5937" w:rsidRPr="00B32F83">
        <w:rPr>
          <w:rFonts w:ascii="Times New Roman" w:hAnsi="Times New Roman" w:cs="Times New Roman"/>
          <w:sz w:val="28"/>
          <w:szCs w:val="28"/>
        </w:rPr>
        <w:t>2. Фонетика и графика.</w:t>
      </w:r>
    </w:p>
    <w:p w14:paraId="1DBED45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Звуки русского языка: гласный (согласный); гласный ударный (безударный); согласный твердый (мягкий), парный (непарный); согласный глухой (звонкий), парный (непарный); функции разделительных мягкого и твердого знаков, условия использования при письме разделительных мягкого и твердого знаков (повторение изученного).</w:t>
      </w:r>
    </w:p>
    <w:p w14:paraId="3CE5524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4492D9A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Использование алфавита при работе со словарями, справочниками, каталогами.</w:t>
      </w:r>
    </w:p>
    <w:p w14:paraId="50B54777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5.</w:t>
      </w:r>
      <w:r w:rsidR="00FF5937" w:rsidRPr="00B32F83">
        <w:rPr>
          <w:rFonts w:ascii="Times New Roman" w:hAnsi="Times New Roman" w:cs="Times New Roman"/>
          <w:sz w:val="28"/>
          <w:szCs w:val="28"/>
        </w:rPr>
        <w:t>.3. Орфоэпия.</w:t>
      </w:r>
    </w:p>
    <w:p w14:paraId="558391F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383CCF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Использование орфоэпического словаря для решения практических задач.</w:t>
      </w:r>
    </w:p>
    <w:p w14:paraId="625AA220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</w:t>
      </w:r>
      <w:r w:rsidR="00FF5937" w:rsidRPr="00B32F83">
        <w:rPr>
          <w:rFonts w:ascii="Times New Roman" w:hAnsi="Times New Roman" w:cs="Times New Roman"/>
          <w:sz w:val="28"/>
          <w:szCs w:val="28"/>
        </w:rPr>
        <w:t>.4. Лексика.</w:t>
      </w:r>
    </w:p>
    <w:p w14:paraId="4A0A9EA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Повторение: лексическое значение слова.</w:t>
      </w:r>
    </w:p>
    <w:p w14:paraId="1474941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Прямое и переносное значение слова (ознакомление). Устаревшие слова (ознакомление).</w:t>
      </w:r>
    </w:p>
    <w:p w14:paraId="57628ED2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</w:t>
      </w:r>
      <w:r w:rsidR="00FF5937" w:rsidRPr="00B32F83">
        <w:rPr>
          <w:rFonts w:ascii="Times New Roman" w:hAnsi="Times New Roman" w:cs="Times New Roman"/>
          <w:sz w:val="28"/>
          <w:szCs w:val="28"/>
        </w:rPr>
        <w:t>.5. Состав слова (морфемика).</w:t>
      </w:r>
    </w:p>
    <w:p w14:paraId="7B0E054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63ED395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Однокоренные слова и формы одного и того же слова. Корень, приставка, суффикс -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1EBE1354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</w:t>
      </w:r>
      <w:r w:rsidR="00FF5937" w:rsidRPr="00B32F83">
        <w:rPr>
          <w:rFonts w:ascii="Times New Roman" w:hAnsi="Times New Roman" w:cs="Times New Roman"/>
          <w:sz w:val="28"/>
          <w:szCs w:val="28"/>
        </w:rPr>
        <w:t>.6. Морфология.</w:t>
      </w:r>
    </w:p>
    <w:p w14:paraId="7CF84AF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Части речи.</w:t>
      </w:r>
    </w:p>
    <w:p w14:paraId="5C61C51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имен существительных. Определение падежа, в котором употреблено имя существительное. Изменение имен существительных по падежам и числам (склонение). Имена существительные 1, 2, 3-го склонения. Имена существительные одушевленные и неодушевленные.</w:t>
      </w:r>
    </w:p>
    <w:p w14:paraId="2DD2127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имен прилагательных по родам, числам и падежам (кроме имен прилагательных на "-ий", "-ов", "-ин"). Склонение имен прилагательных.</w:t>
      </w:r>
    </w:p>
    <w:p w14:paraId="6F1A36C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5BB4D6F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Глагол: общее значение, вопросы, употребление в речи. Неопределенная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43A8D8F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Частица "не", ее значение.</w:t>
      </w:r>
    </w:p>
    <w:p w14:paraId="3F985DE3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</w:t>
      </w:r>
      <w:r w:rsidR="00FF5937" w:rsidRPr="00B32F83">
        <w:rPr>
          <w:rFonts w:ascii="Times New Roman" w:hAnsi="Times New Roman" w:cs="Times New Roman"/>
          <w:sz w:val="28"/>
          <w:szCs w:val="28"/>
        </w:rPr>
        <w:t>.7. Синтаксис.</w:t>
      </w:r>
    </w:p>
    <w:p w14:paraId="5356A55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- подлежащее и сказуемое. Второстепенные члены предложения (без деления на виды). Предложения распространенные и нераспространенные.</w:t>
      </w:r>
    </w:p>
    <w:p w14:paraId="3E12705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Наблюдение за однородными членами предложения с союзами "и", "а", "но" и без союзов.</w:t>
      </w:r>
    </w:p>
    <w:p w14:paraId="646DBDF5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</w:t>
      </w:r>
      <w:r w:rsidR="00FF5937" w:rsidRPr="00B32F83">
        <w:rPr>
          <w:rFonts w:ascii="Times New Roman" w:hAnsi="Times New Roman" w:cs="Times New Roman"/>
          <w:sz w:val="28"/>
          <w:szCs w:val="28"/>
        </w:rPr>
        <w:t>.8. Орфография и пунктуация.</w:t>
      </w:r>
    </w:p>
    <w:p w14:paraId="611D4AD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3BCD67C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14:paraId="521354A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Правила правописания и их применение:</w:t>
      </w:r>
    </w:p>
    <w:p w14:paraId="4AA33AD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разделительный твердый знак;</w:t>
      </w:r>
    </w:p>
    <w:p w14:paraId="731568C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непроизносимые согласные в корне слова;</w:t>
      </w:r>
    </w:p>
    <w:p w14:paraId="176275B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мягкий знак после шипящих на конце имен существительных;</w:t>
      </w:r>
    </w:p>
    <w:p w14:paraId="374B917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безударные гласные в падежных окончаниях имен существительных (на уровне наблюдения);</w:t>
      </w:r>
    </w:p>
    <w:p w14:paraId="6918C98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безударные гласные в падежных окончаниях имен прилагательных (на уровне наблюдения);</w:t>
      </w:r>
    </w:p>
    <w:p w14:paraId="76F8934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раздельное написание предлогов с личными местоимениями;</w:t>
      </w:r>
    </w:p>
    <w:p w14:paraId="3936734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непроверяемые гласные и согласные (перечень слов в орфографическом словаре учебника);</w:t>
      </w:r>
    </w:p>
    <w:p w14:paraId="78F0D05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раздельное написание частицы не с глаголами.</w:t>
      </w:r>
    </w:p>
    <w:p w14:paraId="4975953D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</w:t>
      </w:r>
      <w:r w:rsidR="00FF5937" w:rsidRPr="00B32F83">
        <w:rPr>
          <w:rFonts w:ascii="Times New Roman" w:hAnsi="Times New Roman" w:cs="Times New Roman"/>
          <w:sz w:val="28"/>
          <w:szCs w:val="28"/>
        </w:rPr>
        <w:t>.9. Развитие речи.</w:t>
      </w:r>
    </w:p>
    <w:p w14:paraId="3EEB13E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Нормы речевого этикета: устное и письменное приглашение, просьба, извинение, благодарность, отказ и другие Соблюдение норм речевого этикета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5B67A7D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Особенности речевого этикета в условиях общения с людьми, плохо владеющими русским языком.</w:t>
      </w:r>
    </w:p>
    <w:p w14:paraId="329DAC0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65DE789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"и", "а", "но". Ключевые слова в тексте.</w:t>
      </w:r>
    </w:p>
    <w:p w14:paraId="22C51B1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7EACF9D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Жанр письма, объявления.</w:t>
      </w:r>
    </w:p>
    <w:p w14:paraId="4CF9F86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Изложение текста по коллективно или самостоятельно составленному плану.</w:t>
      </w:r>
    </w:p>
    <w:p w14:paraId="2CBABFD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Изучающее чтение. Функции ознакомительного чтения, ситуации применения.</w:t>
      </w:r>
    </w:p>
    <w:p w14:paraId="135F4938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</w:t>
      </w:r>
      <w:r w:rsidR="00FF5937" w:rsidRPr="00B32F83">
        <w:rPr>
          <w:rFonts w:ascii="Times New Roman" w:hAnsi="Times New Roman" w:cs="Times New Roman"/>
          <w:sz w:val="28"/>
          <w:szCs w:val="28"/>
        </w:rPr>
        <w:t>.10. 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988AB35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5.</w:t>
      </w:r>
      <w:r w:rsidR="00FF5937" w:rsidRPr="00B32F83">
        <w:rPr>
          <w:rFonts w:ascii="Times New Roman" w:hAnsi="Times New Roman" w:cs="Times New Roman"/>
          <w:sz w:val="28"/>
          <w:szCs w:val="28"/>
        </w:rPr>
        <w:t>10.1. Базовые логические действия как часть познавательных универсальных учебных действий:</w:t>
      </w:r>
    </w:p>
    <w:p w14:paraId="1B1CDD2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3D5C22C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сравнивать тему и основную мысль текста;</w:t>
      </w:r>
    </w:p>
    <w:p w14:paraId="12AE82A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4BD65AF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сравнивать прямое и переносное значение слова;</w:t>
      </w:r>
    </w:p>
    <w:p w14:paraId="796D897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группировать слова на основании того, какой частью речи они являются; объединять имена существительные в группы по определенному грамматическому признаку (например, род или число), самостоятельно находить возможный признак группировки;</w:t>
      </w:r>
    </w:p>
    <w:p w14:paraId="7A3F166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 звуков, предложений; 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614B89F1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</w:t>
      </w:r>
      <w:r w:rsidR="00FF5937" w:rsidRPr="00B32F83">
        <w:rPr>
          <w:rFonts w:ascii="Times New Roman" w:hAnsi="Times New Roman" w:cs="Times New Roman"/>
          <w:sz w:val="28"/>
          <w:szCs w:val="28"/>
        </w:rPr>
        <w:t>.10.2. Базовые исследовательские действия как часть познавательных универсальных учебных действий:</w:t>
      </w:r>
    </w:p>
    <w:p w14:paraId="29F7CDA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22983C4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 помощью учителя формулировать цель изменения текста, планировать действия по изменению текста;</w:t>
      </w:r>
    </w:p>
    <w:p w14:paraId="454C6E3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высказывать предположение в процессе наблюдения за языковым материалом;</w:t>
      </w:r>
    </w:p>
    <w:p w14:paraId="202E183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проводить по предложенному плану несложное лингвистическое ини-исследование, выполнять по предложенному плану проектное задание;</w:t>
      </w:r>
    </w:p>
    <w:p w14:paraId="2362D73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формулировать выводы об особенностях каждого из трех типов текстов, подкреплять их доказательствами на основе результатов проведенного наблюдения;</w:t>
      </w:r>
    </w:p>
    <w:p w14:paraId="21E6EA1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выбирать наиболее подходящий для данной ситуации тип текста (на основе предложенных критериев).</w:t>
      </w:r>
    </w:p>
    <w:p w14:paraId="32AE518A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</w:t>
      </w:r>
      <w:r w:rsidR="00FF5937" w:rsidRPr="00B32F83">
        <w:rPr>
          <w:rFonts w:ascii="Times New Roman" w:hAnsi="Times New Roman" w:cs="Times New Roman"/>
          <w:sz w:val="28"/>
          <w:szCs w:val="28"/>
        </w:rPr>
        <w:t>.10.3. Работа с информацией как часть познавательных универсальных учебных действий:</w:t>
      </w:r>
    </w:p>
    <w:p w14:paraId="647AD9E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выбирать источник получения информации при выполнении мини-исследования;</w:t>
      </w:r>
    </w:p>
    <w:p w14:paraId="580714D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анализировать текстовую, графическую, звуковую информацию в соответствии с учебной задачей;</w:t>
      </w:r>
    </w:p>
    <w:p w14:paraId="22B666D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4A947344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</w:t>
      </w:r>
      <w:r w:rsidR="00FF5937" w:rsidRPr="00B32F83">
        <w:rPr>
          <w:rFonts w:ascii="Times New Roman" w:hAnsi="Times New Roman" w:cs="Times New Roman"/>
          <w:sz w:val="28"/>
          <w:szCs w:val="28"/>
        </w:rPr>
        <w:t>.10.4. Общение как часть коммуникативных универсальных учебных действий:</w:t>
      </w:r>
    </w:p>
    <w:p w14:paraId="3C16C8C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14:paraId="5121424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03F94CC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0E04439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54A1E001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</w:t>
      </w:r>
      <w:r w:rsidR="00FF5937" w:rsidRPr="00B32F83">
        <w:rPr>
          <w:rFonts w:ascii="Times New Roman" w:hAnsi="Times New Roman" w:cs="Times New Roman"/>
          <w:sz w:val="28"/>
          <w:szCs w:val="28"/>
        </w:rPr>
        <w:t>.10.5. Самоорганизация как часть регулятивных универсальных учебных действий:</w:t>
      </w:r>
    </w:p>
    <w:p w14:paraId="611B72A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планировать действия по решению орфографической задачи;</w:t>
      </w:r>
    </w:p>
    <w:p w14:paraId="75099CB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действий.</w:t>
      </w:r>
    </w:p>
    <w:p w14:paraId="0CCF3ACF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</w:t>
      </w:r>
      <w:r w:rsidR="00FF5937" w:rsidRPr="00B32F83">
        <w:rPr>
          <w:rFonts w:ascii="Times New Roman" w:hAnsi="Times New Roman" w:cs="Times New Roman"/>
          <w:sz w:val="28"/>
          <w:szCs w:val="28"/>
        </w:rPr>
        <w:t>.10.6. Самоконтроль как часть регулятивных универсальных учебных действий:</w:t>
      </w:r>
    </w:p>
    <w:p w14:paraId="050FCE9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устанавливать причины успеха (неудач) при выполнении заданий по русскому языку;</w:t>
      </w:r>
    </w:p>
    <w:p w14:paraId="4A7499C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763CEA04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</w:t>
      </w:r>
      <w:r w:rsidR="00FF5937" w:rsidRPr="00B32F83">
        <w:rPr>
          <w:rFonts w:ascii="Times New Roman" w:hAnsi="Times New Roman" w:cs="Times New Roman"/>
          <w:sz w:val="28"/>
          <w:szCs w:val="28"/>
        </w:rPr>
        <w:t>.10.7. Совместная деятельность:</w:t>
      </w:r>
    </w:p>
    <w:p w14:paraId="19EAA38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формулировать краткосрочные и долгосрочные цели (индивидуальные с учетом участия в коллективных задачах) при выполнении коллективного мини-</w:t>
      </w:r>
      <w:r w:rsidRPr="00B32F83">
        <w:rPr>
          <w:rFonts w:ascii="Times New Roman" w:hAnsi="Times New Roman" w:cs="Times New Roman"/>
          <w:sz w:val="28"/>
          <w:szCs w:val="28"/>
        </w:rPr>
        <w:lastRenderedPageBreak/>
        <w:t>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5990201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выполнять совместные (в группах) проектные задания с использованием предложенных образцов;</w:t>
      </w:r>
    </w:p>
    <w:p w14:paraId="092D3A4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</w:t>
      </w:r>
    </w:p>
    <w:p w14:paraId="27226B2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6E765099" w14:textId="77777777" w:rsidR="00FF5937" w:rsidRPr="00B32F83" w:rsidRDefault="00FF5937" w:rsidP="00B32F83">
      <w:pPr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FEE0B6" w14:textId="77777777" w:rsidR="00FF5937" w:rsidRPr="00B32F83" w:rsidRDefault="006A03FC" w:rsidP="00B32F83">
      <w:pPr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F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b/>
          <w:bCs/>
          <w:sz w:val="28"/>
          <w:szCs w:val="28"/>
        </w:rPr>
        <w:t>. Содержание обучения в 4 классе.</w:t>
      </w:r>
    </w:p>
    <w:p w14:paraId="0BFF8BF3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.1. Сведения о русском языке.</w:t>
      </w:r>
    </w:p>
    <w:p w14:paraId="65A896F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 w14:paraId="0FB513BF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.2. Фонетика и графика.</w:t>
      </w:r>
    </w:p>
    <w:p w14:paraId="30C343D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Характеристика, сравнение, классификация звуков вне слова и в слове по заданным параметрам. Звуко-буквенный разбор слова (по отработанному алгоритму).</w:t>
      </w:r>
    </w:p>
    <w:p w14:paraId="4E0DF3C2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.3. Орфоэпия.</w:t>
      </w:r>
    </w:p>
    <w:p w14:paraId="084D27D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2FEAFE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Использование орфоэпических словарей русского языка при определении правильного произношения слов.</w:t>
      </w:r>
    </w:p>
    <w:p w14:paraId="4FAE5B33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.4. Лексика.</w:t>
      </w:r>
    </w:p>
    <w:p w14:paraId="6EED952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2B80135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Наблюдение за использованием в речи фразеологизмов (простые случаи).</w:t>
      </w:r>
    </w:p>
    <w:p w14:paraId="6B73F674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.5. Состав слова (морфемика).</w:t>
      </w:r>
    </w:p>
    <w:p w14:paraId="5AC2C34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7CC9DCB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Основа слова.</w:t>
      </w:r>
    </w:p>
    <w:p w14:paraId="67266B7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Состав неизменяемых слов (ознакомление).</w:t>
      </w:r>
    </w:p>
    <w:p w14:paraId="47F4C92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Значение наиболее употребляемых суффиксов изученных частей речи (ознакомление).</w:t>
      </w:r>
    </w:p>
    <w:p w14:paraId="14D5EE15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.6. Морфология.</w:t>
      </w:r>
    </w:p>
    <w:p w14:paraId="6E1B5A5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Части речи самостоятельные и служебные.</w:t>
      </w:r>
    </w:p>
    <w:p w14:paraId="2A65BD1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 xml:space="preserve">Имя существительное. Склонение имен существительных (кроме существительных на "-мя", "-ий", "-ие", "-ия"; на "-ья", например, "гостья"; на "-ье", например, "ожерелье" во множественном числе; а также кроме собственных </w:t>
      </w:r>
      <w:r w:rsidRPr="00B32F83">
        <w:rPr>
          <w:rFonts w:ascii="Times New Roman" w:hAnsi="Times New Roman" w:cs="Times New Roman"/>
          <w:sz w:val="28"/>
          <w:szCs w:val="28"/>
        </w:rPr>
        <w:lastRenderedPageBreak/>
        <w:t>имен существительных на "-ов", "-ин", "-ий"); имена существительные 1, 2, 3-го склонения (повторение изученного). Несклоняемые имена существительные (ознакомление).</w:t>
      </w:r>
    </w:p>
    <w:p w14:paraId="1C13A3A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Имя прилагательное. Зависимость формы имени прилагательного от формы имени существительного (повторение). Склонение имен прилагательных во множественном числе.</w:t>
      </w:r>
    </w:p>
    <w:p w14:paraId="387ADD8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Местоимение. Личные местоимения (повторение). Личные местоимения l-ro и 3-го лица единственного и множественного числа; склонение личных местоимений.</w:t>
      </w:r>
    </w:p>
    <w:p w14:paraId="5C91F21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Глагол. Изменение глаголов по лицам и числам в настоящем и будущем времени (спряжение). I и II спряжение глаголов. Способы определения I и II спряжения глаголов.</w:t>
      </w:r>
    </w:p>
    <w:p w14:paraId="660138F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Наречие (общее представление). Значение, вопросы, употребление в речи.</w:t>
      </w:r>
    </w:p>
    <w:p w14:paraId="57F3490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Предлог. Отличие предлогов от приставок (повторение).</w:t>
      </w:r>
    </w:p>
    <w:p w14:paraId="2B46521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Союз; союзы "и", "а", "но" в простых и сложных предложениях.</w:t>
      </w:r>
    </w:p>
    <w:p w14:paraId="43C7F21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Частица "не", "ее" значение (повторение).</w:t>
      </w:r>
    </w:p>
    <w:p w14:paraId="689ECC2B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.7. Синтаксис.</w:t>
      </w:r>
    </w:p>
    <w:p w14:paraId="2F0B84D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распространенные и нераспространенные предложения (повторение изученного).</w:t>
      </w:r>
    </w:p>
    <w:p w14:paraId="67F3B8D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Связь между словами в словосочетании.</w:t>
      </w:r>
    </w:p>
    <w:p w14:paraId="0C070BA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Предложения с однородными членами: без союзов, с союзами "а", "но", с одиночным союзом "и". Интонация перечисления в предложениях с однородными членами.</w:t>
      </w:r>
    </w:p>
    <w:p w14:paraId="0557406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Простое и сложное предложения (ознакомление). Сложные предложения: сложносочиненные с союзами "и", "а", "но"; бессоюзные сложные предложения (без называния терминов).</w:t>
      </w:r>
    </w:p>
    <w:p w14:paraId="7F4E08AD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.8. Орфография и пунктуация.</w:t>
      </w:r>
    </w:p>
    <w:p w14:paraId="6FAFD89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48143F7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Использование орфографического словаря для определения (уточнения) написания слова.</w:t>
      </w:r>
    </w:p>
    <w:p w14:paraId="4BD39DC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Правила правописания и их применение:</w:t>
      </w:r>
    </w:p>
    <w:p w14:paraId="1057FA0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безударные падежные окончания имен существительных (кроме существительных на "-мя", "-ий", "-ие", "-ия", на "-ья", например, "гостья", на "-</w:t>
      </w:r>
      <w:r w:rsidRPr="00B32F83">
        <w:rPr>
          <w:rFonts w:ascii="Times New Roman" w:hAnsi="Times New Roman" w:cs="Times New Roman"/>
          <w:sz w:val="28"/>
          <w:szCs w:val="28"/>
        </w:rPr>
        <w:lastRenderedPageBreak/>
        <w:t>ье", например, "ожерелье" во множественном числе, а также кроме собственных имен существительных на "-ов", "-ин", "-ий");</w:t>
      </w:r>
    </w:p>
    <w:p w14:paraId="1A200DF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безударные падежные окончания имен прилагательных;</w:t>
      </w:r>
    </w:p>
    <w:p w14:paraId="5AC4059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мягкий знак после шипящих на конце глаголов в форме 2-го лица единственного числа;</w:t>
      </w:r>
    </w:p>
    <w:p w14:paraId="2D170AF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наличие или отсутствие мягкого знака в глаголах на "-ться" и "-тся";</w:t>
      </w:r>
    </w:p>
    <w:p w14:paraId="680C2D1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безударные личные окончания глаголов;</w:t>
      </w:r>
    </w:p>
    <w:p w14:paraId="362A041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знаки препинания в предложениях с однородными членами, соединенными союзами "и", "а", "но" и без союзов.</w:t>
      </w:r>
    </w:p>
    <w:p w14:paraId="04EC16E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Знаки препинания в сложном предложении, состоящем из двух простых (наблюдение).</w:t>
      </w:r>
    </w:p>
    <w:p w14:paraId="7036DA3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Знаки препинания в предложении с прямой речью после слов автора (наблюдение).</w:t>
      </w:r>
    </w:p>
    <w:p w14:paraId="035DF1A2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.9. Развитие речи.</w:t>
      </w:r>
    </w:p>
    <w:p w14:paraId="460B875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4353733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Корректирование текстов (заданных и собственных) с учетом точности, правильности, богатства и выразительности письменной речи.</w:t>
      </w:r>
    </w:p>
    <w:p w14:paraId="7376D1D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Изложение (подробный устный и письменный пересказ текста; выборочный устный пересказ текста).</w:t>
      </w:r>
    </w:p>
    <w:p w14:paraId="305C803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Сочинение как вид письменной работы.</w:t>
      </w:r>
    </w:p>
    <w:p w14:paraId="67B0964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7C81EDC4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.10. 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F8B7F73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.10.1. Базовые логические действия как часть познавательных универсальных учебных действий:</w:t>
      </w:r>
    </w:p>
    <w:p w14:paraId="45A5335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6DB0A01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группировать слова на основании того, какой частью речи они являются;</w:t>
      </w:r>
    </w:p>
    <w:p w14:paraId="2BFBB29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объединять глаголы в группы по определенному признаку (например, время, спряжение);</w:t>
      </w:r>
    </w:p>
    <w:p w14:paraId="71FED89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объединять предложения по определенному признаку, самостоятельно устанавливать этот признак;</w:t>
      </w:r>
    </w:p>
    <w:p w14:paraId="58C715B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классифицировать предложенные языковые единицы;</w:t>
      </w:r>
    </w:p>
    <w:p w14:paraId="689985D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устно характеризовать языковые единицы по заданным признакам;</w:t>
      </w:r>
    </w:p>
    <w:p w14:paraId="64B174C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ориентироваться в изученных понятиях (склонение, спряжение, неопределенная форма, однородные члены предложения, сложное предложение) и соотносить понятие с его краткой характеристикой.</w:t>
      </w:r>
    </w:p>
    <w:p w14:paraId="06DAF6E7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.10.2. Базовые исследовательские действия как часть познавательных универсальных учебных действий:</w:t>
      </w:r>
    </w:p>
    <w:p w14:paraId="193EBD4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16EF4F7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75C759F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мини-исследования);</w:t>
      </w:r>
    </w:p>
    <w:p w14:paraId="7BD2861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566EC67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прогнозировать возможное развитие речевой ситуации.</w:t>
      </w:r>
    </w:p>
    <w:p w14:paraId="72C1BB25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.10.3. Работа с информацией как часть познавательных универсальных учебных действий:</w:t>
      </w:r>
    </w:p>
    <w:p w14:paraId="0D355F7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539B6C8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ее проверки;</w:t>
      </w:r>
    </w:p>
    <w:p w14:paraId="0CA0831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04D2CF3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самостоятельно создавать схемы, таблицы для представления информации.</w:t>
      </w:r>
    </w:p>
    <w:p w14:paraId="26646F76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.10.4. Общение как часть коммуникативных универсальных учебных действий:</w:t>
      </w:r>
    </w:p>
    <w:p w14:paraId="7614CCB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16FE9A4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4071F50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6ED1055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подготавливать небольшие публичные выступления;</w:t>
      </w:r>
    </w:p>
    <w:p w14:paraId="63C6127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14:paraId="40BEA2C3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.10.5. Самоорганизация как часть регулятивных универсальных учебных действий:</w:t>
      </w:r>
    </w:p>
    <w:p w14:paraId="6C76FCA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самостоятельно планировать действия по решению учебной задачи для получения результата;</w:t>
      </w:r>
    </w:p>
    <w:p w14:paraId="2BC6E55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действий;</w:t>
      </w:r>
    </w:p>
    <w:p w14:paraId="0858F24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предвидеть трудности и возможные ошибки.</w:t>
      </w:r>
    </w:p>
    <w:p w14:paraId="5753660F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.10.6. Самоконтроль как часть регулятивных универсальных учебных действий:</w:t>
      </w:r>
    </w:p>
    <w:p w14:paraId="357F263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69EAD55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находить ошибки в своей и чужих работах, устанавливать их причины;</w:t>
      </w:r>
    </w:p>
    <w:p w14:paraId="71083D8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оценивать по предложенным критериям общий результат деятельности и свой вклад в нее;</w:t>
      </w:r>
    </w:p>
    <w:p w14:paraId="642C6D3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принимать оценку своей работы.</w:t>
      </w:r>
    </w:p>
    <w:p w14:paraId="17666119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</w:t>
      </w:r>
      <w:r w:rsidR="00FF5937" w:rsidRPr="00B32F83">
        <w:rPr>
          <w:rFonts w:ascii="Times New Roman" w:hAnsi="Times New Roman" w:cs="Times New Roman"/>
          <w:sz w:val="28"/>
          <w:szCs w:val="28"/>
        </w:rPr>
        <w:t>.10.7. Совместная деятельность:</w:t>
      </w:r>
    </w:p>
    <w:p w14:paraId="4DA7C39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3806501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подчиняться;</w:t>
      </w:r>
    </w:p>
    <w:p w14:paraId="653B67F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14:paraId="3310078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14:paraId="08FDCAF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использованием предложенных образцов, планов, идей.</w:t>
      </w:r>
    </w:p>
    <w:p w14:paraId="0B60486A" w14:textId="77777777" w:rsidR="00FF5937" w:rsidRPr="00B32F83" w:rsidRDefault="00FF5937" w:rsidP="00B32F83">
      <w:pPr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6C674" w14:textId="77777777" w:rsidR="00FF5937" w:rsidRPr="00B32F83" w:rsidRDefault="006A03FC" w:rsidP="00B32F83">
      <w:pPr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F8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F5937" w:rsidRPr="00B32F83">
        <w:rPr>
          <w:rFonts w:ascii="Times New Roman" w:hAnsi="Times New Roman" w:cs="Times New Roman"/>
          <w:b/>
          <w:bCs/>
          <w:sz w:val="28"/>
          <w:szCs w:val="28"/>
        </w:rPr>
        <w:t>. Планируемые результаты освоения программы по русскому языку на уровне начального общего образования.</w:t>
      </w:r>
    </w:p>
    <w:p w14:paraId="6FB80F9A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7</w:t>
      </w:r>
      <w:r w:rsidR="00FF5937" w:rsidRPr="00B32F83">
        <w:rPr>
          <w:rFonts w:ascii="Times New Roman" w:hAnsi="Times New Roman" w:cs="Times New Roman"/>
          <w:sz w:val="28"/>
          <w:szCs w:val="28"/>
        </w:rPr>
        <w:t>.1. 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033B816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1) гражданско-патриотическое воспитание:</w:t>
      </w:r>
    </w:p>
    <w:p w14:paraId="1CDF389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A8A9DE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72D75A8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4AB8400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проявление уважения к своему и другим народам, формируемое в том числе на основе примеров из текстов, с которыми идет работа на уроках русского языка;</w:t>
      </w:r>
    </w:p>
    <w:p w14:paraId="197C86A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отраженных в текстах, с которыми идет работа на уроках русского языка;</w:t>
      </w:r>
    </w:p>
    <w:p w14:paraId="5945E2F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2) духовно-нравственное воспитание:</w:t>
      </w:r>
    </w:p>
    <w:p w14:paraId="69222AE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осознание языка как одной из главных духовно-нравственных ценностей народа;</w:t>
      </w:r>
    </w:p>
    <w:p w14:paraId="5ED59B3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43B0740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635F413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58551E8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3) эстетическое воспитание:</w:t>
      </w:r>
    </w:p>
    <w:p w14:paraId="5480716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5E8ACF1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0E375CF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4) физическое воспитание, формирование культуры здоровья и эмоционального благополучия:</w:t>
      </w:r>
    </w:p>
    <w:p w14:paraId="7CF5CDE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7CEA4D1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439C9AE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5) трудовое воспитание:</w:t>
      </w:r>
    </w:p>
    <w:p w14:paraId="69EFCCF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осознание ценности труда в жизни человека и общества (в том числе благодаря примерам из текстов, с которыми идет работа на уроках русского языка), интерес к различным профессиям, возникающий при обсуждении примеров из текстов, с которыми идет работа на уроках русского языка;</w:t>
      </w:r>
    </w:p>
    <w:p w14:paraId="2F96DDE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6) экологическое воспитание:</w:t>
      </w:r>
    </w:p>
    <w:p w14:paraId="49CC776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бережное отношение к природе, формируемое в процессе работы с текстами;</w:t>
      </w:r>
    </w:p>
    <w:p w14:paraId="440EA8D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неприятие действий, приносящих вред природе;</w:t>
      </w:r>
    </w:p>
    <w:p w14:paraId="017090A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7) ценность научного познания:</w:t>
      </w:r>
    </w:p>
    <w:p w14:paraId="56695DB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33DC8B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144919FA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7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.2.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 w:rsidR="00FF5937" w:rsidRPr="00B32F83">
        <w:rPr>
          <w:rFonts w:ascii="Times New Roman" w:hAnsi="Times New Roman" w:cs="Times New Roman"/>
          <w:sz w:val="28"/>
          <w:szCs w:val="28"/>
        </w:rPr>
        <w:lastRenderedPageBreak/>
        <w:t>действия, регулятивные универсальные учебные действия, совместная деятельность.</w:t>
      </w:r>
    </w:p>
    <w:p w14:paraId="53763FF8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7</w:t>
      </w:r>
      <w:r w:rsidR="00FF5937" w:rsidRPr="00B32F83">
        <w:rPr>
          <w:rFonts w:ascii="Times New Roman" w:hAnsi="Times New Roman" w:cs="Times New Roman"/>
          <w:sz w:val="28"/>
          <w:szCs w:val="28"/>
        </w:rPr>
        <w:t>.2.1.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7A80F71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4095149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объединять объекты (языковые единицы) по определенному признаку;</w:t>
      </w:r>
    </w:p>
    <w:p w14:paraId="3242AA0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4282E1C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321D8C4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329C587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в ситуациях наблюдения за языковым материалом, делать выводы.</w:t>
      </w:r>
    </w:p>
    <w:p w14:paraId="32FA95B0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7</w:t>
      </w:r>
      <w:r w:rsidR="00FF5937" w:rsidRPr="00B32F83">
        <w:rPr>
          <w:rFonts w:ascii="Times New Roman" w:hAnsi="Times New Roman" w:cs="Times New Roman"/>
          <w:sz w:val="28"/>
          <w:szCs w:val="28"/>
        </w:rPr>
        <w:t>.2.2.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524D4D3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 помощью учителя формулировать цель, планировать изменения языкового объекта, речевой ситуации;</w:t>
      </w:r>
    </w:p>
    <w:p w14:paraId="7A980D5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3645DFE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31ABC4C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25A9366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797D52B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7</w:t>
      </w:r>
      <w:r w:rsidR="00FF5937" w:rsidRPr="00B32F83">
        <w:rPr>
          <w:rFonts w:ascii="Times New Roman" w:hAnsi="Times New Roman" w:cs="Times New Roman"/>
          <w:sz w:val="28"/>
          <w:szCs w:val="28"/>
        </w:rPr>
        <w:t>.2.3. У обучающегося будут сформированы следующие действия при работе с информацией как часть познавательных универсальных учебных действий:</w:t>
      </w:r>
    </w:p>
    <w:p w14:paraId="46D9B9B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29B6C5A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63C94A2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ее проверки (обращаясь к словарям, справочникам, учебнику);</w:t>
      </w:r>
    </w:p>
    <w:p w14:paraId="3C2F3DC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7B627D5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0C6F88B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2DDB9B2F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7</w:t>
      </w:r>
      <w:r w:rsidR="00FF5937" w:rsidRPr="00B32F83">
        <w:rPr>
          <w:rFonts w:ascii="Times New Roman" w:hAnsi="Times New Roman" w:cs="Times New Roman"/>
          <w:sz w:val="28"/>
          <w:szCs w:val="28"/>
        </w:rPr>
        <w:t>.2.4. У обучающегося будут сформированы следующие действия общения как часть коммуникативных универсальных учебных действий:</w:t>
      </w:r>
    </w:p>
    <w:p w14:paraId="5CDD2C5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BFB16B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диалоги и дискуссии;</w:t>
      </w:r>
    </w:p>
    <w:p w14:paraId="5AA44AA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разных точек зрения;</w:t>
      </w:r>
    </w:p>
    <w:p w14:paraId="6BD06AB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свое мнение;</w:t>
      </w:r>
    </w:p>
    <w:p w14:paraId="3599DE7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14:paraId="6AF8773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59032A3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6978404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14:paraId="45479128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7</w:t>
      </w:r>
      <w:r w:rsidR="00FF5937" w:rsidRPr="00B32F83">
        <w:rPr>
          <w:rFonts w:ascii="Times New Roman" w:hAnsi="Times New Roman" w:cs="Times New Roman"/>
          <w:sz w:val="28"/>
          <w:szCs w:val="28"/>
        </w:rPr>
        <w:t>.2.5. У обучающегося будут сформированы следующие действия самоорганизации как часть регулятивных универсальных учебных действий:</w:t>
      </w:r>
    </w:p>
    <w:p w14:paraId="6598746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планировать действия по решению учебной задачи для получения результата;</w:t>
      </w:r>
    </w:p>
    <w:p w14:paraId="24B7BC6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действий.</w:t>
      </w:r>
    </w:p>
    <w:p w14:paraId="37C3EC2D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7</w:t>
      </w:r>
      <w:r w:rsidR="00FF5937" w:rsidRPr="00B32F83">
        <w:rPr>
          <w:rFonts w:ascii="Times New Roman" w:hAnsi="Times New Roman" w:cs="Times New Roman"/>
          <w:sz w:val="28"/>
          <w:szCs w:val="28"/>
        </w:rPr>
        <w:t>.2.6. У обучающегося будут сформированы следующие действия самоконтроля как часть регулятивных универсальных учебных действий:</w:t>
      </w:r>
    </w:p>
    <w:p w14:paraId="724840A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устанавливать причины успеха (неудач) учебной деятельности;</w:t>
      </w:r>
    </w:p>
    <w:p w14:paraId="58E448D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корректировать свои учебные действия для преодоления речевых и орфографических ошибок;</w:t>
      </w:r>
    </w:p>
    <w:p w14:paraId="48CC212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5A217B7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находить ошибку, допущенную при работе с языковым материалом, находить орфографическую и пунктуационную ошибки;</w:t>
      </w:r>
    </w:p>
    <w:p w14:paraId="518B307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63CF3F10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7</w:t>
      </w:r>
      <w:r w:rsidR="00FF5937" w:rsidRPr="00B32F83">
        <w:rPr>
          <w:rFonts w:ascii="Times New Roman" w:hAnsi="Times New Roman" w:cs="Times New Roman"/>
          <w:sz w:val="28"/>
          <w:szCs w:val="28"/>
        </w:rPr>
        <w:t>.2.7. У обучающегося будут сформированы следующие действия при осуществлении совместной деятельности:</w:t>
      </w:r>
    </w:p>
    <w:p w14:paraId="20B32FF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1544DB5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0D9EAD8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1B7424F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14:paraId="51BA89B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14:paraId="7C4232F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использованием предложенных образцов.</w:t>
      </w:r>
    </w:p>
    <w:p w14:paraId="12A9B60D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7.3</w:t>
      </w:r>
      <w:r w:rsidR="00FF5937" w:rsidRPr="00B32F83">
        <w:rPr>
          <w:rFonts w:ascii="Times New Roman" w:hAnsi="Times New Roman" w:cs="Times New Roman"/>
          <w:sz w:val="28"/>
          <w:szCs w:val="28"/>
        </w:rPr>
        <w:t>. Предметные результаты изучения русского языка. К концу обучения в 1 классе обучающийся научится:</w:t>
      </w:r>
    </w:p>
    <w:p w14:paraId="13B9CA7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различать слово и предложение; выделять слова из предложений;</w:t>
      </w:r>
    </w:p>
    <w:p w14:paraId="599A1F5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выделять звуки из слова;</w:t>
      </w:r>
    </w:p>
    <w:p w14:paraId="08B0FEB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различать гласные и согласные звуки (в том числе различать в словах согласный звук [й'] и гласный звук [и]);</w:t>
      </w:r>
    </w:p>
    <w:p w14:paraId="092939A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различать ударные и безударные гласные звуки;</w:t>
      </w:r>
    </w:p>
    <w:p w14:paraId="0D94AC5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различать согласные звуки: мягкие и твердые, звонкие и глухие (вне слова и в слове);</w:t>
      </w:r>
    </w:p>
    <w:p w14:paraId="1BA4005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различать понятия "звук" и "буква";</w:t>
      </w:r>
    </w:p>
    <w:p w14:paraId="7DAEAE3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315DC022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обозначать при письме мягкость согласных звуков буквами "е", "е", "ю", "я" и буквой "ь" в конце слова;</w:t>
      </w:r>
    </w:p>
    <w:p w14:paraId="74A0978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4FE1818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писать аккуратным разборчивым почерком прописные и строчные буквы, соединения букв, слова;</w:t>
      </w:r>
    </w:p>
    <w:p w14:paraId="1932616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</w:t>
      </w:r>
      <w:r w:rsidRPr="00B32F83">
        <w:rPr>
          <w:rFonts w:ascii="Times New Roman" w:hAnsi="Times New Roman" w:cs="Times New Roman"/>
          <w:sz w:val="28"/>
          <w:szCs w:val="28"/>
        </w:rPr>
        <w:lastRenderedPageBreak/>
        <w:t>слогам (простые случаи: слова из слогов типа "согласный + гласный"); гласные после шипящих в сочетаниях "жи", "ши" (в положении под ударением), "ча", "ща", "чу", "щу"; непроверяемые гласные и согласные (перечень слов в орфографическом словаре учебника);</w:t>
      </w:r>
    </w:p>
    <w:p w14:paraId="3CD0361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правильно списывать (без пропусков и искажений букв) слова и предложения, тексты объемом не более 25 слов;</w:t>
      </w:r>
    </w:p>
    <w:p w14:paraId="1AB8D42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писать под диктовку (без пропусков и искажений букв) слова, предложения из 3 - 5 слов, тексты объемом не более 20 слов, правописание которых не расходится с произношением;</w:t>
      </w:r>
    </w:p>
    <w:p w14:paraId="3FAE7E1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находить и исправлять ошибки по изученным правилам;</w:t>
      </w:r>
    </w:p>
    <w:p w14:paraId="2427B6C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понимать прослушанный текст;</w:t>
      </w:r>
    </w:p>
    <w:p w14:paraId="229BF79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54771D8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находить в тексте слова, значение которых требует уточнения;</w:t>
      </w:r>
    </w:p>
    <w:p w14:paraId="78B46F3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составлять предложение из набора форм слов;</w:t>
      </w:r>
    </w:p>
    <w:p w14:paraId="3D1AE95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устно составлять текст из 3-5 предложений по сюжетным картинкам и на основе наблюдений;</w:t>
      </w:r>
    </w:p>
    <w:p w14:paraId="4C76AB8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использовать изученные понятия в процессе решения учебных задач.</w:t>
      </w:r>
    </w:p>
    <w:p w14:paraId="7F9E928F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7.3.1.</w:t>
      </w:r>
      <w:r w:rsidR="00FF5937" w:rsidRPr="00B32F83">
        <w:rPr>
          <w:rFonts w:ascii="Times New Roman" w:hAnsi="Times New Roman" w:cs="Times New Roman"/>
          <w:sz w:val="28"/>
          <w:szCs w:val="28"/>
        </w:rPr>
        <w:t>. Предметные результаты изучения русского языка. К концу обучения во 2 классе обучающийся научится:</w:t>
      </w:r>
    </w:p>
    <w:p w14:paraId="01696D3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осознавать язык как основное средство общения;</w:t>
      </w:r>
    </w:p>
    <w:p w14:paraId="448F94C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характеризовать согласные звуки вне слова и в слове по заданным параметрам: согласный парный (непарный) по твердости (мягкости); согласный парный (непарный) по звонкости (глухости);</w:t>
      </w:r>
    </w:p>
    <w:p w14:paraId="534C2A5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количество слогов в слове; делить слово на слоги (в том числе слова со стечением согласных);</w:t>
      </w:r>
    </w:p>
    <w:p w14:paraId="2C00C41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устанавливать соотношение звукового и буквенного состава слова, в том числе с учетом функций букв "е", "е", "ю", "я";</w:t>
      </w:r>
    </w:p>
    <w:p w14:paraId="3470601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обозначать при письме мягкость согласных звуков буквой мягкий знак в середине слова;</w:t>
      </w:r>
    </w:p>
    <w:p w14:paraId="5622CD6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находить однокоренные слова;</w:t>
      </w:r>
    </w:p>
    <w:p w14:paraId="102F0F7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выделять в слове корень (простые случаи);</w:t>
      </w:r>
    </w:p>
    <w:p w14:paraId="786FEA7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выделять в слове окончание;</w:t>
      </w:r>
    </w:p>
    <w:p w14:paraId="7881D81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284B47D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распознавать слова, отвечающие на вопросы "кто?", "что?";</w:t>
      </w:r>
    </w:p>
    <w:p w14:paraId="6B0EDA9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распознавать слова, отвечающие на вопросы "что делать?", "что сделать?" и другие;</w:t>
      </w:r>
    </w:p>
    <w:p w14:paraId="33E4BF8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распознавать слова, отвечающие на вопросы "какой?", "какая?", "какое?", "какие?";</w:t>
      </w:r>
    </w:p>
    <w:p w14:paraId="69937A0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определять вид предложения по цели высказывания и по эмоциональной окраске;</w:t>
      </w:r>
    </w:p>
    <w:p w14:paraId="59BD20E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находить место орфограммы в слове и между словами по изученным правилам;</w:t>
      </w:r>
    </w:p>
    <w:p w14:paraId="47A521C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применять изученные правила правописания, в том числе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250CB40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правильно списывать (без пропусков и искажений букв) слова и предложения, тексты объемом не более 50 слов;</w:t>
      </w:r>
    </w:p>
    <w:p w14:paraId="7363D60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писать под диктовку (без пропусков и искажений букв) слова, предложения, тексты объемом не более 45 слов с учетом изученных правил правописания;</w:t>
      </w:r>
    </w:p>
    <w:p w14:paraId="5817723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находить и исправлять ошибки по изученным правилам;</w:t>
      </w:r>
    </w:p>
    <w:p w14:paraId="1685522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пользоваться толковым, орфографическим, орфоэпическим словарями учебника;</w:t>
      </w:r>
    </w:p>
    <w:p w14:paraId="13ADF93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строить устное диалогическое и монологическое высказывания (2 - 4 предложения на определенную тему, по наблюдениям) с соблюдением орфоэпических норм, правильной интонации;</w:t>
      </w:r>
    </w:p>
    <w:p w14:paraId="143E724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формулировать простые выводы на основе прочитанного (услышанного) устно и письменно (1 -2 предложения);</w:t>
      </w:r>
    </w:p>
    <w:p w14:paraId="3AB393B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составлять предложения из слов, устанавливая между ними смысловую связь по вопросам;</w:t>
      </w:r>
    </w:p>
    <w:p w14:paraId="1637BA7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тему текста и озаглавливать текст, отражая его тему;</w:t>
      </w:r>
    </w:p>
    <w:p w14:paraId="72F923E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составлять текст из разрозненных предложений, частей текста;</w:t>
      </w:r>
    </w:p>
    <w:p w14:paraId="5AE3F38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писать подробное изложение повествовательного текста объемом 30 - 45 слов с использованием вопросов;</w:t>
      </w:r>
    </w:p>
    <w:p w14:paraId="7602069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46C491F2" w14:textId="77777777" w:rsidR="00FF5937" w:rsidRPr="00B32F83" w:rsidRDefault="006A03FC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7.3.2.</w:t>
      </w:r>
      <w:r w:rsidR="00FF5937" w:rsidRPr="00B32F83">
        <w:rPr>
          <w:rFonts w:ascii="Times New Roman" w:hAnsi="Times New Roman" w:cs="Times New Roman"/>
          <w:sz w:val="28"/>
          <w:szCs w:val="28"/>
        </w:rPr>
        <w:t xml:space="preserve"> Предметные результаты изучения русского языка. К концу обучения в 3 классе обучающийся научится:</w:t>
      </w:r>
    </w:p>
    <w:p w14:paraId="7E1FD3B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объяснять значение русского языка как государственного языка Российской Федерации;</w:t>
      </w:r>
    </w:p>
    <w:p w14:paraId="260B104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характеризовать, сравнивать, классифицировать звуки вне слова и в слове по заданным параметрам;</w:t>
      </w:r>
    </w:p>
    <w:p w14:paraId="117BDE7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производить звуко-буквенный анализ слова (в словах с орфограммами; без транскрибирования);</w:t>
      </w:r>
    </w:p>
    <w:p w14:paraId="5811517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 xml:space="preserve">определять функцию разделительных мягкого и твердого знаков в словах; устанавливать соотношение звукового и буквенного состава, в том числе с </w:t>
      </w:r>
      <w:r w:rsidRPr="00B32F83">
        <w:rPr>
          <w:rFonts w:ascii="Times New Roman" w:hAnsi="Times New Roman" w:cs="Times New Roman"/>
          <w:sz w:val="28"/>
          <w:szCs w:val="28"/>
        </w:rPr>
        <w:lastRenderedPageBreak/>
        <w:t>учетом функций букв "е", "е", "ю", "я", в словах с разделительными "ь", "ъ", в словах с непроизносимыми согласными;</w:t>
      </w:r>
    </w:p>
    <w:p w14:paraId="2B6E455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06662D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находить в словах с однозначно выделяемыми морфемами окончание, корень, приставку, суффикс;</w:t>
      </w:r>
    </w:p>
    <w:p w14:paraId="32EB665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0BC2F2D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распознавать слова, употребляемые в прямом и переносном значении (простые случаи);</w:t>
      </w:r>
    </w:p>
    <w:p w14:paraId="50EA57D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значение слова в тексте;</w:t>
      </w:r>
    </w:p>
    <w:p w14:paraId="49391FC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распознавать имена существительные; определять грамматические признаки имен существительных: род, число, падеж; склонять в единственном числе имена существительные с ударными окончаниями;</w:t>
      </w:r>
    </w:p>
    <w:p w14:paraId="2F862B5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распознавать имена прилагательные; определять грамматические признаки имен прилагательных: род, число, падеж;</w:t>
      </w:r>
    </w:p>
    <w:p w14:paraId="49391B4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изменять имена прилагательные по падежам, числам, родам (в единственном числе) в соответствии с падежом, числом и родом имен существительных;</w:t>
      </w:r>
    </w:p>
    <w:p w14:paraId="2ED7F32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распознавать глаголы; различать глаголы, отвечающие на вопросы "что делать?" и "что сделать?";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- по родам;</w:t>
      </w:r>
    </w:p>
    <w:p w14:paraId="2D988EF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распознавать личные местоимения (в начальной форме);</w:t>
      </w:r>
    </w:p>
    <w:p w14:paraId="50B0709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использовать личные местоимения для устранения неоправданных повторов в тексте;</w:t>
      </w:r>
    </w:p>
    <w:p w14:paraId="1BDD38A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различать предлоги и приставки;</w:t>
      </w:r>
    </w:p>
    <w:p w14:paraId="10D38E6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вид предложения по цели высказывания и по эмоциональной окраске;</w:t>
      </w:r>
    </w:p>
    <w:p w14:paraId="1F09D0B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находить главные и второстепенные (без деления на виды) члены предложения;</w:t>
      </w:r>
    </w:p>
    <w:p w14:paraId="5697EBA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распознавать распространенные и нераспространенные предложения;</w:t>
      </w:r>
    </w:p>
    <w:p w14:paraId="1D37EE8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твердый знак; мягкий знак после шипящих на конце имен существительных; не с глаголами; раздельное написание предлогов со словами;</w:t>
      </w:r>
    </w:p>
    <w:p w14:paraId="05C5DBB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правильно списывать слова, предложения, тексты объемом не более 70 слов;</w:t>
      </w:r>
    </w:p>
    <w:p w14:paraId="128A402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писать под диктовку тексты объемом не более 65 слов с учетом изученных правил правописания;</w:t>
      </w:r>
    </w:p>
    <w:p w14:paraId="5CCB5DF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находить и исправлять ошибки по изученным правилам;</w:t>
      </w:r>
    </w:p>
    <w:p w14:paraId="00E007F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понимать тексты разных типов, находить в тексте заданную информацию;</w:t>
      </w:r>
    </w:p>
    <w:p w14:paraId="2D9DB27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формулировать устно и письменно на основе прочитанной (услышанной) информации простые выводы (1 - 2 предложения);</w:t>
      </w:r>
    </w:p>
    <w:p w14:paraId="15D574F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строить устное диалогическое и монологическое высказывания (3 - 5 предложений на определенную тему, по результатам наблюдений) с соблюдением орфоэпических норм, правильной интонации; создавать небольшие устные и письменные тексты (2 - 4 предложения), содержащие приглашение, просьбу, извинение, благодарность, отказ, с использованием норм речевого этикета;</w:t>
      </w:r>
    </w:p>
    <w:p w14:paraId="38F55AB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связь предложений в тексте (с помощью личных местоимений, синонимов, союзов "и", "а", "но");</w:t>
      </w:r>
    </w:p>
    <w:p w14:paraId="37A545E1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ключевые слова в тексте;</w:t>
      </w:r>
    </w:p>
    <w:p w14:paraId="5A76976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тему текста и основную мысль текста;</w:t>
      </w:r>
    </w:p>
    <w:p w14:paraId="129B8CB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7471D55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составлять план текста, создавать по нему текст и корректировать текст;</w:t>
      </w:r>
    </w:p>
    <w:p w14:paraId="4E135A4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писать подробное изложение по заданному, коллективно или самостоятельно составленному плану;</w:t>
      </w:r>
    </w:p>
    <w:p w14:paraId="577B3B9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2DAB16D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уточнять значение слова с помощью толкового словаря.</w:t>
      </w:r>
    </w:p>
    <w:p w14:paraId="1797BB9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20.10.6. Предметные результаты изучения русского языка. К концу обучения в 4 классе обучающийся научится:</w:t>
      </w:r>
    </w:p>
    <w:p w14:paraId="3303DA3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35D6FAF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объяснять роль языка как основного средства общения;</w:t>
      </w:r>
    </w:p>
    <w:p w14:paraId="1367D70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11B067C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осознавать правильную устную и письменную речь как показатель общей культуры человека;</w:t>
      </w:r>
    </w:p>
    <w:p w14:paraId="378A276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проводить звуко-буквенный разбор слов (в соответствии с предложенным в учебнике алгоритмом);</w:t>
      </w:r>
    </w:p>
    <w:p w14:paraId="4A1608F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подбирать к предложенным словам синонимы; подбирать к предложенным словам антонимы;</w:t>
      </w:r>
    </w:p>
    <w:p w14:paraId="4A6292D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выявлять в речи слова, значение которых требует уточнения, определять значение слова по контексту;</w:t>
      </w:r>
    </w:p>
    <w:p w14:paraId="42A83B4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lastRenderedPageBreak/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4AF66E8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устанавливать принадлежность слова к определенной части речи (в объеме изученного) по комплексу освоенных грамматических признаков;</w:t>
      </w:r>
    </w:p>
    <w:p w14:paraId="6AFB0E2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грамматические признаки имен существительных: склонение, род, число, падеж; проводить разбор имени существительного как части речи;</w:t>
      </w:r>
    </w:p>
    <w:p w14:paraId="3C5BCC1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грамматические признаки имен прилагательных: род (в единственном числе), число, падеж; проводить разбор имени прилагательного как части речи;</w:t>
      </w:r>
    </w:p>
    <w:p w14:paraId="28B125A9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устанавливать (находить) неопределенную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2EFE8AA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грамматические признаки личного местоимения в начальной форме: лицо, число, род (у местоимений 3-го лица в единственном числе); использовать личные местоимения для устранения неоправданных повторов в тексте;</w:t>
      </w:r>
    </w:p>
    <w:p w14:paraId="761AF73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различать предложение, словосочетание и слово;</w:t>
      </w:r>
    </w:p>
    <w:p w14:paraId="038B208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классифицировать предложения по цели высказывания и по эмоциональной окраске;</w:t>
      </w:r>
    </w:p>
    <w:p w14:paraId="0B6B6DDA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различать распространенные и нераспространенные предложения;</w:t>
      </w:r>
    </w:p>
    <w:p w14:paraId="33620E6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53CE4BF8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разграничивать простые распространенные и сложные предложения, состоящие из двух простых (сложносочиненные с союзами "и", "а", "но" и бессоюзные сложные предложения без называния терминов); составлять простые распространенные и сложные предложения, состоящие из двух простых (сложносочиненные с союзами "и", "а", "но" и бессоюзные сложные предложения без называния терминов);</w:t>
      </w:r>
    </w:p>
    <w:p w14:paraId="2C4553C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производить синтаксический разбор простого предложения;</w:t>
      </w:r>
    </w:p>
    <w:p w14:paraId="7AAC5F6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находить место орфограммы в слове и между словами по изученным правилам;</w:t>
      </w:r>
    </w:p>
    <w:p w14:paraId="41D49EED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"-мя", "-ий", "-ие", "-ия", на "-ья", например, "гостья"; на "-ье", например, ожерелье во множественном числе, а также кроме собственных имен существительных на "-ов", "-ин", "-ий"); безударные падежные окончания имен прилагательных; мягкий знак после шипящих на конце глаголов в форме </w:t>
      </w:r>
      <w:r w:rsidRPr="00B32F83">
        <w:rPr>
          <w:rFonts w:ascii="Times New Roman" w:hAnsi="Times New Roman" w:cs="Times New Roman"/>
          <w:sz w:val="28"/>
          <w:szCs w:val="28"/>
        </w:rPr>
        <w:lastRenderedPageBreak/>
        <w:t>2-го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соединенными союзами и, а, но и без союзов;</w:t>
      </w:r>
    </w:p>
    <w:p w14:paraId="14E1C00B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правильно списывать тексты объемом не более 85 слов;</w:t>
      </w:r>
    </w:p>
    <w:p w14:paraId="3391269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писать под диктовку тексты объемом не более 80 слов с учетом изученных правил правописания;</w:t>
      </w:r>
    </w:p>
    <w:p w14:paraId="628211F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находить и исправлять орфографические и пунктуационные ошибки по изученным правилам;</w:t>
      </w:r>
    </w:p>
    <w:p w14:paraId="32F944BF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1FCF1673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строить устное диалогическое и монологическое высказывания (4 - 6 предложений), соблюдая орфоэпические нормы, правильную интонацию, нормы речевого взаимодействия;</w:t>
      </w:r>
    </w:p>
    <w:p w14:paraId="669D030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создавать небольшие устные и письменные тексты (3 - 5 предложений) для конкретной ситуации письменного общения (письма, поздравительные открытки, объявления и другие);</w:t>
      </w:r>
    </w:p>
    <w:p w14:paraId="308B22A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64BD3017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корректировать порядок предложений и частей текста;</w:t>
      </w:r>
    </w:p>
    <w:p w14:paraId="48EAD0E0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составлять план к заданным текстам;</w:t>
      </w:r>
    </w:p>
    <w:p w14:paraId="735BF824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осуществлять подробный пересказ текста (устно и письменно);</w:t>
      </w:r>
    </w:p>
    <w:p w14:paraId="2A4B63F5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осуществлять выборочный пересказ текста (устно);</w:t>
      </w:r>
    </w:p>
    <w:p w14:paraId="2946709E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писать (после предварительной подготовки) сочинения по заданным темам;</w:t>
      </w:r>
    </w:p>
    <w:p w14:paraId="0E5B233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5963735C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объяснять своими словами значение изученных понятий; использовать изученные понятия;</w:t>
      </w:r>
    </w:p>
    <w:p w14:paraId="574D83F6" w14:textId="77777777" w:rsidR="00FF5937" w:rsidRPr="00B32F83" w:rsidRDefault="00FF5937" w:rsidP="00B32F83">
      <w:pPr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sz w:val="28"/>
          <w:szCs w:val="28"/>
        </w:rPr>
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перечень.</w:t>
      </w:r>
    </w:p>
    <w:p w14:paraId="53CC51A7" w14:textId="77777777" w:rsidR="00067304" w:rsidRPr="00B32F83" w:rsidRDefault="00067304" w:rsidP="00B32F83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06552FA" w14:textId="77777777" w:rsidR="00E361F5" w:rsidRPr="00B32F83" w:rsidRDefault="00E361F5" w:rsidP="00B32F83">
      <w:pPr>
        <w:spacing w:before="100" w:after="100"/>
        <w:contextualSpacing/>
        <w:rPr>
          <w:rFonts w:ascii="Times New Roman" w:hAnsi="Times New Roman" w:cs="Times New Roman"/>
          <w:sz w:val="28"/>
          <w:szCs w:val="28"/>
        </w:rPr>
        <w:sectPr w:rsidR="00E361F5" w:rsidRPr="00B32F83" w:rsidSect="00B32F83">
          <w:type w:val="continuous"/>
          <w:pgSz w:w="12240" w:h="15840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14:paraId="2A2D1C76" w14:textId="77777777" w:rsidR="00E361F5" w:rsidRPr="00B32F83" w:rsidRDefault="00E361F5" w:rsidP="00B32F83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block-5190738"/>
      <w:r w:rsidRPr="00B32F8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14:paraId="1FA993F7" w14:textId="77777777" w:rsidR="00E361F5" w:rsidRPr="00B32F83" w:rsidRDefault="00E361F5" w:rsidP="00B32F83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258"/>
        <w:gridCol w:w="1471"/>
        <w:gridCol w:w="2090"/>
        <w:gridCol w:w="2171"/>
        <w:gridCol w:w="2750"/>
      </w:tblGrid>
      <w:tr w:rsidR="00E361F5" w:rsidRPr="00B32F83" w14:paraId="2F96DC9B" w14:textId="77777777" w:rsidTr="00C12D2A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9E2DF1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1A554DC5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954286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5A260537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A2F674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D5BA6D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075DABDC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1F5" w:rsidRPr="00B32F83" w14:paraId="4924C42C" w14:textId="77777777" w:rsidTr="00C12D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99FD4D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974864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DC100DD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004B04A4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DBFB3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19B011BE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5747A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7072269D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403B03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1F5" w:rsidRPr="00B32F83" w14:paraId="213E50B7" w14:textId="77777777" w:rsidTr="00C12D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869CE9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Обучение грамоте</w:t>
            </w:r>
          </w:p>
        </w:tc>
      </w:tr>
      <w:tr w:rsidR="00E361F5" w:rsidRPr="00B32F83" w14:paraId="27701BB4" w14:textId="77777777" w:rsidTr="00C12D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EAB4D8D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CCB0898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4157820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E3359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4C15C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FAAD312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E361F5" w:rsidRPr="00B32F83" w14:paraId="482B9F7A" w14:textId="77777777" w:rsidTr="00C12D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2E38AC8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E4FCB96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642046C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06F48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AA2B5E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F4EAC0F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E361F5" w:rsidRPr="00B32F83" w14:paraId="17E92005" w14:textId="77777777" w:rsidTr="00C12D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C91F7F7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6E2A71C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03191A0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C604B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F70DC9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BD8D17B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E361F5" w:rsidRPr="00B32F83" w14:paraId="5A030E9E" w14:textId="77777777" w:rsidTr="00C12D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57E2C77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47CCA77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2700D06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B07833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FE7E8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770B601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E361F5" w:rsidRPr="00B32F83" w14:paraId="3BD7E667" w14:textId="77777777" w:rsidTr="00C12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549D76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3299E72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B04871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1F5" w:rsidRPr="00B32F83" w14:paraId="1ED31B33" w14:textId="77777777" w:rsidTr="00C12D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AEBE9B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Систематический курс</w:t>
            </w:r>
          </w:p>
        </w:tc>
      </w:tr>
      <w:tr w:rsidR="00E361F5" w:rsidRPr="00B32F83" w14:paraId="4A2E8172" w14:textId="77777777" w:rsidTr="00C12D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3C733AB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C15ED2E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038D12E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BDB8E2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6ABAE0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C8FF81E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E361F5" w:rsidRPr="00B32F83" w14:paraId="4AB161C3" w14:textId="77777777" w:rsidTr="00C12D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528D77D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ADFD7E3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869F482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5FF49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AF681D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B39FD26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E361F5" w:rsidRPr="00B32F83" w14:paraId="198F7152" w14:textId="77777777" w:rsidTr="00C12D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2005035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111B6FB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FA577BB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EEB6B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A4156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3395570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E361F5" w:rsidRPr="00B32F83" w14:paraId="6237CC5E" w14:textId="77777777" w:rsidTr="00C12D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EFB2324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37FF970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F9123F8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1D9252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833A97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86B94C9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E361F5" w:rsidRPr="00B32F83" w14:paraId="690A1CC7" w14:textId="77777777" w:rsidTr="00C12D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1A81AD4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919E0F9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0D8A5DE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027C4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25640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6F13E376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E361F5" w:rsidRPr="00B32F83" w14:paraId="2401D8B9" w14:textId="77777777" w:rsidTr="00C12D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3FEE253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43D5070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F439AB3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29FD7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ADAA3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6728FC1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E361F5" w:rsidRPr="00B32F83" w14:paraId="3E747BB6" w14:textId="77777777" w:rsidTr="00C12D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5E4038D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76929F7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87BB862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D3E4D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BDA60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6657CE0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E361F5" w:rsidRPr="00B32F83" w14:paraId="31733DBE" w14:textId="77777777" w:rsidTr="00C12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BAC2E5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8D3937F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CE53D8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1F5" w:rsidRPr="00B32F83" w14:paraId="54B4BA0F" w14:textId="77777777" w:rsidTr="00C12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14654F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27F65E3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4754D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501E3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E63610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1F5" w:rsidRPr="00B32F83" w14:paraId="34B91A78" w14:textId="77777777" w:rsidTr="00C12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52BEC6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56D7CEE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EAFD9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CD533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DBD64D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3946E9" w14:textId="77777777" w:rsidR="00E361F5" w:rsidRPr="00B32F83" w:rsidRDefault="00E361F5" w:rsidP="00B32F83">
      <w:pPr>
        <w:contextualSpacing/>
        <w:rPr>
          <w:rFonts w:ascii="Times New Roman" w:hAnsi="Times New Roman" w:cs="Times New Roman"/>
          <w:sz w:val="28"/>
          <w:szCs w:val="28"/>
        </w:rPr>
        <w:sectPr w:rsidR="00E361F5" w:rsidRPr="00B32F83" w:rsidSect="00B32F83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7C621FE6" w14:textId="77777777" w:rsidR="00E361F5" w:rsidRPr="00B32F83" w:rsidRDefault="00E361F5" w:rsidP="00B32F83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3838"/>
        <w:gridCol w:w="1389"/>
        <w:gridCol w:w="2090"/>
        <w:gridCol w:w="2171"/>
        <w:gridCol w:w="3366"/>
      </w:tblGrid>
      <w:tr w:rsidR="00E361F5" w:rsidRPr="00B32F83" w14:paraId="6FAC0701" w14:textId="77777777" w:rsidTr="00E361F5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6EB0CA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№ п/п </w:t>
            </w:r>
          </w:p>
          <w:p w14:paraId="40812780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5257A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4D0B9A34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279169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023EC9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4F2F9676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1F5" w:rsidRPr="00B32F83" w14:paraId="68F54C99" w14:textId="77777777" w:rsidTr="00E361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959EE9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E19B3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A2CC5AF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22A8CCBA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2C2AD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0AB34F27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038A7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69BA1BF5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CF762C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1F5" w:rsidRPr="00B32F83" w14:paraId="0100C775" w14:textId="77777777" w:rsidTr="00E361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58888E3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1F8373F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A6C2A01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43219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2A95F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30387582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00B78F0B" w14:textId="77777777" w:rsidTr="00E361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5F09512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993848B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B50A5E5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918D0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399624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6641ADDB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9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6E566A0A" w14:textId="77777777" w:rsidTr="00E361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CF73C5D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3D38B6F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59909E2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D227C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C09A6D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32F14E52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0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4420DC6C" w14:textId="77777777" w:rsidTr="00E361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42F0210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A6EE02E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A9AF950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B392C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AD0EEC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3E224794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1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1B24D18D" w14:textId="77777777" w:rsidTr="00E361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BB4E50A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5C38740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9287B30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AD195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6FF3F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684ADD9D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2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7CC1EF49" w14:textId="77777777" w:rsidTr="00E361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E87D39B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BCDC2CA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FB6A55C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F29C81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AD1C8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06FEEC75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3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24712F07" w14:textId="77777777" w:rsidTr="00E361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705B8DC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19194C7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90593B8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0FCBE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CEB73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7211803A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4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2A392264" w14:textId="77777777" w:rsidTr="00E361F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525E00F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91161FC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AE8E5C6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3C5FC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EFB23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70453618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5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6CD5BDF3" w14:textId="77777777" w:rsidTr="00E36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E930EA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9067200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0408C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C8E677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3E587E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1F5" w:rsidRPr="00B32F83" w14:paraId="3461B7E5" w14:textId="77777777" w:rsidTr="00E361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E50DDC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451910F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6A1A7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435CD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F09A72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8AAAB" w14:textId="77777777" w:rsidR="00E361F5" w:rsidRPr="00B32F83" w:rsidRDefault="00E361F5" w:rsidP="00B32F83">
      <w:pPr>
        <w:contextualSpacing/>
        <w:rPr>
          <w:rFonts w:ascii="Times New Roman" w:hAnsi="Times New Roman" w:cs="Times New Roman"/>
          <w:sz w:val="28"/>
          <w:szCs w:val="28"/>
        </w:rPr>
        <w:sectPr w:rsidR="00E361F5" w:rsidRPr="00B32F83" w:rsidSect="00B32F83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4A182E96" w14:textId="77777777" w:rsidR="00E361F5" w:rsidRPr="00B32F83" w:rsidRDefault="00E361F5" w:rsidP="00B32F83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3696"/>
        <w:gridCol w:w="1369"/>
        <w:gridCol w:w="2090"/>
        <w:gridCol w:w="2171"/>
        <w:gridCol w:w="3501"/>
      </w:tblGrid>
      <w:tr w:rsidR="00E361F5" w:rsidRPr="00B32F83" w14:paraId="62156F38" w14:textId="77777777" w:rsidTr="00C12D2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C00520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0D916981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893B47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11B3DC3A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1450D9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6E5C03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</w:t>
            </w: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ресурсы </w:t>
            </w:r>
          </w:p>
          <w:p w14:paraId="0ECCCE5D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1F5" w:rsidRPr="00B32F83" w14:paraId="2B248DF0" w14:textId="77777777" w:rsidTr="00C12D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58A257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58CC21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9BF6D0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715867D2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93D075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Контрольные </w:t>
            </w: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работы </w:t>
            </w:r>
          </w:p>
          <w:p w14:paraId="2CB10B5F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F0E0073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Практические </w:t>
            </w: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работы </w:t>
            </w:r>
          </w:p>
          <w:p w14:paraId="7733F372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0F5B0C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1F5" w:rsidRPr="00B32F83" w14:paraId="5847D3E2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465FAF8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59BA36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497358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DAECFC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DC2363F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A7D94B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6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https://m.edsoo.ru/7f410de8</w:t>
              </w:r>
            </w:hyperlink>
          </w:p>
        </w:tc>
      </w:tr>
      <w:tr w:rsidR="00E361F5" w:rsidRPr="00B32F83" w14:paraId="25EA270D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698636F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2B8D77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DED68A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D92A79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3F4298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EA8482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7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https://m.edsoo.ru/7f410de8</w:t>
              </w:r>
            </w:hyperlink>
          </w:p>
        </w:tc>
      </w:tr>
      <w:tr w:rsidR="00E361F5" w:rsidRPr="00B32F83" w14:paraId="6667BFB6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E8DD90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88ADDC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82B4E0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961DB0D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1D6E39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61A34C7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8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https://m.edsoo.ru/7f410de8</w:t>
              </w:r>
            </w:hyperlink>
          </w:p>
        </w:tc>
      </w:tr>
      <w:tr w:rsidR="00E361F5" w:rsidRPr="00B32F83" w14:paraId="62413CF3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532880D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9A39E1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AB60CE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AD8040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1DE0AD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414D5A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9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https://m.edsoo.ru/7f410de8</w:t>
              </w:r>
            </w:hyperlink>
          </w:p>
        </w:tc>
      </w:tr>
      <w:tr w:rsidR="00E361F5" w:rsidRPr="00B32F83" w14:paraId="15C84D3C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BCC2C83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D48F8E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941F11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7898E8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8ECBED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324686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0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https://m.edsoo.ru/7f410de8</w:t>
              </w:r>
            </w:hyperlink>
          </w:p>
        </w:tc>
      </w:tr>
      <w:tr w:rsidR="00E361F5" w:rsidRPr="00B32F83" w14:paraId="36EF0301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47C65F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92009B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2E08D6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915BB02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B3F739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2001BA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1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https://m.edsoo.ru/7f410de8</w:t>
              </w:r>
            </w:hyperlink>
          </w:p>
        </w:tc>
      </w:tr>
      <w:tr w:rsidR="00E361F5" w:rsidRPr="00B32F83" w14:paraId="381B7816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530D51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3288A3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B08F22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6FF4DA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111F71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F0207F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2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https://m.edsoo.ru/7f410de8</w:t>
              </w:r>
            </w:hyperlink>
          </w:p>
        </w:tc>
      </w:tr>
      <w:tr w:rsidR="00E361F5" w:rsidRPr="00B32F83" w14:paraId="4438D324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0DAB691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9A9299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F6BAB9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65F518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7861CC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84CC545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3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https://m.edsoo.ru/7f410de8</w:t>
              </w:r>
            </w:hyperlink>
          </w:p>
        </w:tc>
      </w:tr>
      <w:tr w:rsidR="00E361F5" w:rsidRPr="00B32F83" w14:paraId="25171B6E" w14:textId="77777777" w:rsidTr="00C12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08D535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4E836E3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8E53C5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3073FA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DDF544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1F5" w:rsidRPr="00B32F83" w14:paraId="3BB1790E" w14:textId="77777777" w:rsidTr="00C12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8409D4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E79CCB4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AEE232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28699C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687085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7DE6A7" w14:textId="77777777" w:rsidR="00E361F5" w:rsidRPr="00B32F83" w:rsidRDefault="00E361F5" w:rsidP="00B32F83">
      <w:pPr>
        <w:contextualSpacing/>
        <w:rPr>
          <w:rFonts w:ascii="Times New Roman" w:hAnsi="Times New Roman" w:cs="Times New Roman"/>
          <w:sz w:val="28"/>
          <w:szCs w:val="28"/>
        </w:rPr>
        <w:sectPr w:rsidR="00E361F5" w:rsidRPr="00B32F83" w:rsidSect="00B32F83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530662F8" w14:textId="77777777" w:rsidR="00E361F5" w:rsidRPr="00B32F83" w:rsidRDefault="00E361F5" w:rsidP="00B32F83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B32F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3696"/>
        <w:gridCol w:w="1369"/>
        <w:gridCol w:w="2090"/>
        <w:gridCol w:w="2171"/>
        <w:gridCol w:w="3501"/>
      </w:tblGrid>
      <w:tr w:rsidR="00E361F5" w:rsidRPr="00B32F83" w14:paraId="20E5660F" w14:textId="77777777" w:rsidTr="00C12D2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0F96D1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6C1997C8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E0B4EA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43894628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553B82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8AEEF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17BBF652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1F5" w:rsidRPr="00B32F83" w14:paraId="31FFA4FC" w14:textId="77777777" w:rsidTr="00C12D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88FEC1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A1F984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EE4120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68455259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675058F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12632800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0254CE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517C1D47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7C20B6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1F5" w:rsidRPr="00B32F83" w14:paraId="09A21AEE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691A3C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203C99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C19A64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74CBBE0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D08080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DE9FB8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4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577EFC10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EFE212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C09C90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4319DA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439C5B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D238EE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DEF58C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5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4A388ADF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D98C38F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93254F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0B11CE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B6D7F7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887E731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BCE8B6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6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3951CCE9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6347768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D5CE49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57A9F4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C1FAA8A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DE531E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27576E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7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2023A30F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22ED818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24D534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14067A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5496750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0D3E9A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279249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8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59C0C1FA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2333432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66200E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E89446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8D1D71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AF53FC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35E5E1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9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584E6829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2DE7A79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0D47F4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8E26DE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C75FA93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1AB0C6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FC4777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0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27694E43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2FED51E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42D324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FAACD7E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9A2435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6BB908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A62F16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1">
              <w:r w:rsidRPr="00B32F8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https://m.edsoo.ru/7f411da6</w:t>
              </w:r>
            </w:hyperlink>
          </w:p>
        </w:tc>
      </w:tr>
      <w:tr w:rsidR="00E361F5" w:rsidRPr="00B32F83" w14:paraId="471E5139" w14:textId="77777777" w:rsidTr="00C12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EC3011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8FCB9D8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7259C0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EA0321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786BD70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1F5" w:rsidRPr="00B32F83" w14:paraId="19BE7460" w14:textId="77777777" w:rsidTr="00C12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1EC1E2" w14:textId="77777777" w:rsidR="00E361F5" w:rsidRPr="00B32F83" w:rsidRDefault="00E361F5" w:rsidP="00B32F83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400F48F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B2FCB8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9618D4" w14:textId="77777777" w:rsidR="00E361F5" w:rsidRPr="00B32F83" w:rsidRDefault="00E361F5" w:rsidP="00B32F83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F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434BC3" w14:textId="77777777" w:rsidR="00E361F5" w:rsidRPr="00B32F83" w:rsidRDefault="00E361F5" w:rsidP="00B32F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833628" w14:textId="77777777" w:rsidR="00E361F5" w:rsidRPr="00B32F83" w:rsidRDefault="00E361F5" w:rsidP="00B32F83">
      <w:pPr>
        <w:contextualSpacing/>
        <w:rPr>
          <w:rFonts w:ascii="Times New Roman" w:hAnsi="Times New Roman" w:cs="Times New Roman"/>
          <w:sz w:val="28"/>
          <w:szCs w:val="28"/>
        </w:rPr>
        <w:sectPr w:rsidR="00E361F5" w:rsidRPr="00B32F83" w:rsidSect="00B32F83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56C1679C" w14:textId="77777777" w:rsidR="00E361F5" w:rsidRPr="00B32F83" w:rsidRDefault="00E361F5" w:rsidP="00B32F83">
      <w:pPr>
        <w:contextualSpacing/>
        <w:rPr>
          <w:rFonts w:ascii="Times New Roman" w:hAnsi="Times New Roman" w:cs="Times New Roman"/>
          <w:sz w:val="28"/>
          <w:szCs w:val="28"/>
        </w:rPr>
        <w:sectPr w:rsidR="00E361F5" w:rsidRPr="00B32F83" w:rsidSect="00B32F83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bookmarkEnd w:id="0"/>
    <w:p w14:paraId="54B0A5A9" w14:textId="77777777" w:rsidR="00E361F5" w:rsidRPr="00B32F83" w:rsidRDefault="00E361F5" w:rsidP="00B32F83">
      <w:pPr>
        <w:spacing w:before="100" w:after="100"/>
        <w:contextualSpacing/>
        <w:rPr>
          <w:rFonts w:ascii="Times New Roman" w:hAnsi="Times New Roman" w:cs="Times New Roman"/>
          <w:sz w:val="28"/>
          <w:szCs w:val="28"/>
        </w:rPr>
      </w:pPr>
    </w:p>
    <w:sectPr w:rsidR="00E361F5" w:rsidRPr="00B32F83" w:rsidSect="00B32F83">
      <w:type w:val="continuous"/>
      <w:pgSz w:w="15840" w:h="12240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C853" w14:textId="77777777" w:rsidR="004B3238" w:rsidRDefault="004B3238" w:rsidP="00B260B9">
      <w:r>
        <w:separator/>
      </w:r>
    </w:p>
  </w:endnote>
  <w:endnote w:type="continuationSeparator" w:id="0">
    <w:p w14:paraId="39891AF9" w14:textId="77777777" w:rsidR="004B3238" w:rsidRDefault="004B3238" w:rsidP="00B2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C8036" w14:textId="77777777" w:rsidR="004B3238" w:rsidRDefault="004B3238" w:rsidP="00B260B9">
      <w:r>
        <w:separator/>
      </w:r>
    </w:p>
  </w:footnote>
  <w:footnote w:type="continuationSeparator" w:id="0">
    <w:p w14:paraId="71E75FFD" w14:textId="77777777" w:rsidR="004B3238" w:rsidRDefault="004B3238" w:rsidP="00B260B9">
      <w:r>
        <w:continuationSeparator/>
      </w:r>
    </w:p>
  </w:footnote>
  <w:footnote w:id="1">
    <w:p w14:paraId="7F613893" w14:textId="77777777" w:rsidR="00B260B9" w:rsidRPr="00A413AE" w:rsidRDefault="00B260B9" w:rsidP="00B260B9">
      <w:pPr>
        <w:pStyle w:val="a7"/>
        <w:jc w:val="both"/>
        <w:rPr>
          <w:lang w:val="ru-RU"/>
        </w:rPr>
      </w:pPr>
      <w:r>
        <w:rPr>
          <w:rStyle w:val="a9"/>
        </w:rPr>
        <w:footnoteRef/>
      </w:r>
      <w:r w:rsidRPr="00EF0FFD">
        <w:rPr>
          <w:rFonts w:asciiTheme="minorHAnsi" w:eastAsiaTheme="minorHAnsi" w:hAnsiTheme="minorHAnsi" w:cstheme="minorHAnsi"/>
          <w:sz w:val="16"/>
          <w:szCs w:val="16"/>
        </w:rPr>
        <w:t>Приказ Минпросвещ</w:t>
      </w:r>
      <w:r>
        <w:rPr>
          <w:rFonts w:asciiTheme="minorHAnsi" w:eastAsiaTheme="minorHAnsi" w:hAnsiTheme="minorHAnsi" w:cstheme="minorHAnsi"/>
          <w:sz w:val="16"/>
          <w:szCs w:val="16"/>
        </w:rPr>
        <w:t>ения России от 31.05.2021 N 286</w:t>
      </w:r>
      <w:r w:rsidRPr="00EF0FFD">
        <w:rPr>
          <w:rFonts w:asciiTheme="minorHAnsi" w:eastAsiaTheme="minorHAnsi" w:hAnsiTheme="minorHAnsi" w:cstheme="minorHAnsi"/>
          <w:sz w:val="16"/>
          <w:szCs w:val="16"/>
        </w:rPr>
        <w:t>(ред. от 08.11.202</w:t>
      </w:r>
      <w:r>
        <w:rPr>
          <w:rFonts w:asciiTheme="minorHAnsi" w:eastAsiaTheme="minorHAnsi" w:hAnsiTheme="minorHAnsi" w:cstheme="minorHAnsi"/>
          <w:sz w:val="16"/>
          <w:szCs w:val="16"/>
        </w:rPr>
        <w:t>2)</w:t>
      </w:r>
      <w:r w:rsidRPr="00EF0FFD">
        <w:rPr>
          <w:rFonts w:asciiTheme="minorHAnsi" w:eastAsiaTheme="minorHAnsi" w:hAnsiTheme="minorHAnsi" w:cstheme="minorHAnsi"/>
          <w:sz w:val="16"/>
          <w:szCs w:val="16"/>
        </w:rPr>
        <w:t>"Об утверждении федерального государственного образовательного стандарта</w:t>
      </w:r>
      <w:r>
        <w:rPr>
          <w:rFonts w:asciiTheme="minorHAnsi" w:eastAsiaTheme="minorHAnsi" w:hAnsiTheme="minorHAnsi" w:cstheme="minorHAnsi"/>
          <w:sz w:val="16"/>
          <w:szCs w:val="16"/>
        </w:rPr>
        <w:t xml:space="preserve"> начального общего образования"</w:t>
      </w:r>
      <w:r w:rsidRPr="00EF0FFD">
        <w:rPr>
          <w:rFonts w:asciiTheme="minorHAnsi" w:eastAsiaTheme="minorHAnsi" w:hAnsiTheme="minorHAnsi" w:cstheme="minorHAnsi"/>
          <w:sz w:val="16"/>
          <w:szCs w:val="16"/>
        </w:rPr>
        <w:t>(Зарегистрировано в Минюсте России 05.07.2021 N 64100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03F78"/>
    <w:multiLevelType w:val="multilevel"/>
    <w:tmpl w:val="51546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8F429B1"/>
    <w:multiLevelType w:val="multilevel"/>
    <w:tmpl w:val="26DAC52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1186093175">
    <w:abstractNumId w:val="1"/>
  </w:num>
  <w:num w:numId="2" w16cid:durableId="126406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937"/>
    <w:rsid w:val="0003092B"/>
    <w:rsid w:val="00046BAE"/>
    <w:rsid w:val="00067304"/>
    <w:rsid w:val="000709B7"/>
    <w:rsid w:val="001D4EBD"/>
    <w:rsid w:val="0023653B"/>
    <w:rsid w:val="00473ACA"/>
    <w:rsid w:val="004B3238"/>
    <w:rsid w:val="005A4379"/>
    <w:rsid w:val="006A03FC"/>
    <w:rsid w:val="007141F1"/>
    <w:rsid w:val="0078255C"/>
    <w:rsid w:val="009D2C87"/>
    <w:rsid w:val="009E05C4"/>
    <w:rsid w:val="00B260B9"/>
    <w:rsid w:val="00B32F83"/>
    <w:rsid w:val="00B70452"/>
    <w:rsid w:val="00BE0173"/>
    <w:rsid w:val="00E361F5"/>
    <w:rsid w:val="00FF4BC5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41CE"/>
  <w15:docId w15:val="{46B647DE-CAFB-460A-90E9-B4F45947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937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B260B9"/>
    <w:pPr>
      <w:widowControl w:val="0"/>
      <w:spacing w:beforeAutospacing="0" w:afterAutospacing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rsid w:val="00B260B9"/>
    <w:rPr>
      <w:rFonts w:ascii="Calibri" w:eastAsia="Calibri" w:hAnsi="Calibri" w:cs="Times New Roman"/>
      <w:sz w:val="20"/>
      <w:szCs w:val="20"/>
      <w:lang w:val="x-none"/>
    </w:rPr>
  </w:style>
  <w:style w:type="character" w:styleId="a9">
    <w:name w:val="footnote reference"/>
    <w:uiPriority w:val="99"/>
    <w:unhideWhenUsed/>
    <w:rsid w:val="00B260B9"/>
    <w:rPr>
      <w:vertAlign w:val="superscript"/>
    </w:rPr>
  </w:style>
  <w:style w:type="character" w:customStyle="1" w:styleId="21">
    <w:name w:val="Основной текст (2)_"/>
    <w:basedOn w:val="a0"/>
    <w:link w:val="22"/>
    <w:rsid w:val="00B32F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2F83"/>
    <w:pPr>
      <w:widowControl w:val="0"/>
      <w:shd w:val="clear" w:color="auto" w:fill="FFFFFF"/>
      <w:spacing w:before="300" w:beforeAutospacing="0" w:after="120" w:afterAutospacing="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0de8" TargetMode="External"/><Relationship Id="rId7" Type="http://schemas.openxmlformats.org/officeDocument/2006/relationships/hyperlink" Target="https://login.consultant.ru/link/?req=doc&amp;base=LAW&amp;n=452885&amp;date=04.08.2023&amp;dst=755&amp;field=134%20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29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1da6" TargetMode="External"/><Relationship Id="rId24" Type="http://schemas.openxmlformats.org/officeDocument/2006/relationships/hyperlink" Target="https://m.edsoo.ru/7f411da6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1da6" TargetMode="External"/><Relationship Id="rId10" Type="http://schemas.openxmlformats.org/officeDocument/2006/relationships/hyperlink" Target="https://m.edsoo.ru/7f411da6" TargetMode="External"/><Relationship Id="rId19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1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1da6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11536</Words>
  <Characters>65758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Пользователь</cp:lastModifiedBy>
  <cp:revision>16</cp:revision>
  <dcterms:created xsi:type="dcterms:W3CDTF">2023-08-27T15:43:00Z</dcterms:created>
  <dcterms:modified xsi:type="dcterms:W3CDTF">2023-10-11T03:47:00Z</dcterms:modified>
</cp:coreProperties>
</file>