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7E0E" w14:textId="77777777" w:rsidR="003938FA" w:rsidRDefault="003938FA" w:rsidP="003938F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из ООП ООО </w:t>
      </w:r>
    </w:p>
    <w:p w14:paraId="492DC2AA" w14:textId="14CD993C" w:rsidR="003938FA" w:rsidRDefault="003938FA" w:rsidP="003938F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«СОШ №</w:t>
      </w:r>
      <w:r w:rsidR="000868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с.</w:t>
      </w:r>
      <w:r w:rsidR="000868B5">
        <w:rPr>
          <w:rFonts w:ascii="Times New Roman" w:hAnsi="Times New Roman"/>
          <w:sz w:val="28"/>
          <w:szCs w:val="28"/>
        </w:rPr>
        <w:t>Гиляны</w:t>
      </w:r>
      <w:r>
        <w:rPr>
          <w:rFonts w:ascii="Times New Roman" w:hAnsi="Times New Roman"/>
          <w:sz w:val="28"/>
          <w:szCs w:val="28"/>
        </w:rPr>
        <w:t>»</w:t>
      </w:r>
    </w:p>
    <w:p w14:paraId="7B91DCF4" w14:textId="77777777" w:rsidR="003938FA" w:rsidRDefault="003938FA" w:rsidP="003938FA">
      <w:pPr>
        <w:pStyle w:val="a8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p w14:paraId="25D67DBE" w14:textId="77777777" w:rsidR="003938FA" w:rsidRDefault="003938FA" w:rsidP="003938FA">
      <w:pPr>
        <w:pStyle w:val="a8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14:paraId="30A2BAAA" w14:textId="77777777" w:rsidR="003938FA" w:rsidRPr="000868B5" w:rsidRDefault="003938FA" w:rsidP="003938FA">
      <w:pPr>
        <w:pStyle w:val="a8"/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14:paraId="6DDFE106" w14:textId="77777777" w:rsidR="003938FA" w:rsidRDefault="003938FA" w:rsidP="003938FA">
      <w:pPr>
        <w:pStyle w:val="a8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14:paraId="40C89825" w14:textId="77777777" w:rsidR="003938FA" w:rsidRDefault="003938FA" w:rsidP="003938FA">
      <w:pPr>
        <w:pStyle w:val="a8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AD7ED5">
        <w:rPr>
          <w:rFonts w:ascii="Times New Roman" w:hAnsi="Times New Roman"/>
          <w:sz w:val="28"/>
          <w:szCs w:val="28"/>
        </w:rPr>
        <w:t xml:space="preserve">Рабочая программа курса внеурочной деятельности </w:t>
      </w:r>
    </w:p>
    <w:p w14:paraId="6A818BBF" w14:textId="77777777" w:rsidR="003938FA" w:rsidRDefault="003938FA" w:rsidP="003938FA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bCs/>
          <w:sz w:val="28"/>
          <w:szCs w:val="28"/>
        </w:rPr>
      </w:pPr>
      <w:r w:rsidRPr="00AD7ED5">
        <w:rPr>
          <w:rFonts w:ascii="Times New Roman" w:hAnsi="Times New Roman"/>
          <w:b/>
          <w:bCs/>
          <w:sz w:val="28"/>
          <w:szCs w:val="28"/>
        </w:rPr>
        <w:t xml:space="preserve">«ШКОЛЬНЫЙ </w:t>
      </w:r>
      <w:r>
        <w:rPr>
          <w:rFonts w:ascii="Times New Roman" w:hAnsi="Times New Roman"/>
          <w:b/>
          <w:bCs/>
          <w:sz w:val="28"/>
          <w:szCs w:val="28"/>
        </w:rPr>
        <w:t>МУЗЕЙ КРАЕВЕДЧЕСКИЙ</w:t>
      </w:r>
      <w:r w:rsidRPr="00AD7ED5">
        <w:rPr>
          <w:rFonts w:ascii="Times New Roman" w:hAnsi="Times New Roman"/>
          <w:b/>
          <w:bCs/>
          <w:sz w:val="28"/>
          <w:szCs w:val="28"/>
        </w:rPr>
        <w:t>»</w:t>
      </w:r>
    </w:p>
    <w:p w14:paraId="06DB0318" w14:textId="77777777" w:rsidR="003938FA" w:rsidRDefault="003938FA" w:rsidP="003938FA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1267FE" w14:textId="77777777" w:rsidR="003938FA" w:rsidRDefault="003938FA" w:rsidP="003938FA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2C3E90" w14:textId="77777777" w:rsidR="003938FA" w:rsidRPr="00AD7ED5" w:rsidRDefault="003938FA" w:rsidP="003938FA">
      <w:pPr>
        <w:pStyle w:val="a8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p w14:paraId="3868D223" w14:textId="77777777" w:rsidR="003938FA" w:rsidRPr="00AD7ED5" w:rsidRDefault="003938FA" w:rsidP="003938FA">
      <w:pPr>
        <w:pStyle w:val="a8"/>
        <w:shd w:val="clear" w:color="auto" w:fill="FFFFFF" w:themeFill="background1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D7ED5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14:paraId="2852488E" w14:textId="77777777" w:rsidR="003938FA" w:rsidRDefault="003938FA" w:rsidP="003938F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ED5">
        <w:rPr>
          <w:rFonts w:ascii="Times New Roman" w:hAnsi="Times New Roman" w:cs="Times New Roman"/>
          <w:b/>
          <w:sz w:val="28"/>
          <w:szCs w:val="28"/>
        </w:rPr>
        <w:t xml:space="preserve">курса внеурочной деятельности </w:t>
      </w:r>
    </w:p>
    <w:p w14:paraId="77B64021" w14:textId="77777777" w:rsidR="003938FA" w:rsidRPr="00AD7ED5" w:rsidRDefault="003938FA" w:rsidP="003938FA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AD7E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«ШКОЛЬНЫЙ </w:t>
      </w:r>
      <w:r>
        <w:rPr>
          <w:rFonts w:ascii="Times New Roman" w:hAnsi="Times New Roman"/>
          <w:b/>
          <w:bCs/>
          <w:sz w:val="28"/>
          <w:szCs w:val="28"/>
        </w:rPr>
        <w:t>МУЗЕЙ КРАЕВЕДЧЕСКИЙ</w:t>
      </w:r>
      <w:r w:rsidRPr="00AD7ED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25C73C4F" w14:textId="77777777" w:rsidR="003938FA" w:rsidRPr="00AD7ED5" w:rsidRDefault="003938FA" w:rsidP="003938FA">
      <w:pPr>
        <w:pStyle w:val="a8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7616229" w14:textId="77777777" w:rsidR="003938FA" w:rsidRPr="00AD7ED5" w:rsidRDefault="003938FA" w:rsidP="003938FA">
      <w:pPr>
        <w:pStyle w:val="a8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AD7ED5">
        <w:rPr>
          <w:rFonts w:ascii="Times New Roman" w:hAnsi="Times New Roman"/>
          <w:sz w:val="28"/>
          <w:szCs w:val="28"/>
        </w:rPr>
        <w:t xml:space="preserve">Рабочая программа курса внеурочной деятельности </w:t>
      </w:r>
      <w:r w:rsidRPr="00AD7ED5">
        <w:rPr>
          <w:rFonts w:ascii="Times New Roman" w:hAnsi="Times New Roman"/>
          <w:b/>
          <w:bCs/>
          <w:sz w:val="28"/>
          <w:szCs w:val="28"/>
        </w:rPr>
        <w:t>«</w:t>
      </w:r>
      <w:r w:rsidR="004C3088" w:rsidRPr="00AD7ED5">
        <w:rPr>
          <w:rFonts w:ascii="Times New Roman" w:hAnsi="Times New Roman"/>
          <w:b/>
          <w:bCs/>
          <w:sz w:val="28"/>
          <w:szCs w:val="28"/>
        </w:rPr>
        <w:t xml:space="preserve">ШКОЛЬНЫЙ </w:t>
      </w:r>
      <w:r w:rsidR="004C3088">
        <w:rPr>
          <w:rFonts w:ascii="Times New Roman" w:hAnsi="Times New Roman"/>
          <w:b/>
          <w:bCs/>
          <w:sz w:val="28"/>
          <w:szCs w:val="28"/>
        </w:rPr>
        <w:t>МУЗЕЙ КРАЕВЕДЧЕСКИЙ</w:t>
      </w:r>
      <w:r w:rsidRPr="00AD7ED5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AD7ED5">
        <w:rPr>
          <w:rFonts w:ascii="Times New Roman" w:hAnsi="Times New Roman"/>
          <w:sz w:val="28"/>
          <w:szCs w:val="28"/>
        </w:rPr>
        <w:t xml:space="preserve">разработана в соответствии с пунктом 32.1 ФГОС ООО и реализуется </w:t>
      </w:r>
      <w:r w:rsidR="008328A8">
        <w:rPr>
          <w:rFonts w:ascii="Times New Roman" w:hAnsi="Times New Roman"/>
          <w:sz w:val="28"/>
          <w:szCs w:val="28"/>
        </w:rPr>
        <w:t>4</w:t>
      </w:r>
      <w:r w:rsidRPr="00AD7ED5">
        <w:rPr>
          <w:rFonts w:ascii="Times New Roman" w:hAnsi="Times New Roman"/>
          <w:sz w:val="28"/>
          <w:szCs w:val="28"/>
        </w:rPr>
        <w:t xml:space="preserve"> года с </w:t>
      </w:r>
      <w:r w:rsidR="008328A8">
        <w:rPr>
          <w:rFonts w:ascii="Times New Roman" w:hAnsi="Times New Roman"/>
          <w:sz w:val="28"/>
          <w:szCs w:val="28"/>
        </w:rPr>
        <w:t>8</w:t>
      </w:r>
      <w:r w:rsidRPr="00AD7ED5">
        <w:rPr>
          <w:rFonts w:ascii="Times New Roman" w:hAnsi="Times New Roman"/>
          <w:sz w:val="28"/>
          <w:szCs w:val="28"/>
        </w:rPr>
        <w:t xml:space="preserve"> по </w:t>
      </w:r>
      <w:r w:rsidR="008328A8">
        <w:rPr>
          <w:rFonts w:ascii="Times New Roman" w:hAnsi="Times New Roman"/>
          <w:sz w:val="28"/>
          <w:szCs w:val="28"/>
        </w:rPr>
        <w:t>11</w:t>
      </w:r>
      <w:r w:rsidRPr="00AD7ED5">
        <w:rPr>
          <w:rFonts w:ascii="Times New Roman" w:hAnsi="Times New Roman"/>
          <w:sz w:val="28"/>
          <w:szCs w:val="28"/>
        </w:rPr>
        <w:t xml:space="preserve"> классы. Данная рабочая программа является частью содержательного раздела основной образовательной программы основного общего образования (далее - ООП ООО).</w:t>
      </w:r>
    </w:p>
    <w:p w14:paraId="1DFFB954" w14:textId="77777777" w:rsidR="003938FA" w:rsidRPr="00AD7ED5" w:rsidRDefault="003938FA" w:rsidP="003938FA">
      <w:pPr>
        <w:pStyle w:val="a8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6759DB5" w14:textId="7FD3B0D8" w:rsidR="003938FA" w:rsidRPr="00AD7ED5" w:rsidRDefault="003938FA" w:rsidP="003938FA">
      <w:pPr>
        <w:pStyle w:val="a8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ED5">
        <w:rPr>
          <w:rFonts w:ascii="Times New Roman" w:hAnsi="Times New Roman"/>
          <w:sz w:val="28"/>
          <w:szCs w:val="28"/>
        </w:rPr>
        <w:t xml:space="preserve">Рабочая программа разработана учителем </w:t>
      </w:r>
      <w:r w:rsidR="008328A8">
        <w:rPr>
          <w:rFonts w:ascii="Times New Roman" w:hAnsi="Times New Roman"/>
          <w:sz w:val="28"/>
          <w:szCs w:val="28"/>
        </w:rPr>
        <w:t>родного (чеченского)</w:t>
      </w:r>
      <w:r w:rsidRPr="00AD7ED5">
        <w:rPr>
          <w:rFonts w:ascii="Times New Roman" w:hAnsi="Times New Roman"/>
          <w:sz w:val="28"/>
          <w:szCs w:val="28"/>
        </w:rPr>
        <w:t xml:space="preserve"> языка и литературы</w:t>
      </w:r>
      <w:r w:rsidR="00CE61F7">
        <w:rPr>
          <w:rFonts w:ascii="Times New Roman" w:hAnsi="Times New Roman"/>
          <w:sz w:val="28"/>
          <w:szCs w:val="28"/>
        </w:rPr>
        <w:t xml:space="preserve"> Аюбовой Р.А</w:t>
      </w:r>
      <w:r w:rsidR="008328A8">
        <w:rPr>
          <w:rFonts w:ascii="Times New Roman" w:hAnsi="Times New Roman"/>
          <w:sz w:val="28"/>
          <w:szCs w:val="28"/>
        </w:rPr>
        <w:t>.</w:t>
      </w:r>
      <w:r w:rsidRPr="00AD7ED5">
        <w:rPr>
          <w:rFonts w:ascii="Times New Roman" w:hAnsi="Times New Roman"/>
          <w:sz w:val="28"/>
          <w:szCs w:val="28"/>
        </w:rPr>
        <w:t xml:space="preserve"> в соответствии с положением о рабочих программах и определяет организацию образовательной деятельности учителем в школе по курсу внеурочной деятельности.</w:t>
      </w:r>
    </w:p>
    <w:p w14:paraId="193032ED" w14:textId="77777777" w:rsidR="003938FA" w:rsidRPr="00AD7ED5" w:rsidRDefault="003938FA" w:rsidP="003938FA">
      <w:pPr>
        <w:pStyle w:val="a8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ED5">
        <w:rPr>
          <w:rFonts w:ascii="Times New Roman" w:hAnsi="Times New Roman"/>
          <w:sz w:val="28"/>
          <w:szCs w:val="28"/>
        </w:rPr>
        <w:t>Рабочая программа курса внеурочной деятельности является частью ООП ООО, определяющей:</w:t>
      </w:r>
    </w:p>
    <w:p w14:paraId="691E5F79" w14:textId="77777777" w:rsidR="003938FA" w:rsidRPr="00AD7ED5" w:rsidRDefault="003938FA" w:rsidP="003938FA">
      <w:pPr>
        <w:pStyle w:val="a8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ED5">
        <w:rPr>
          <w:rFonts w:ascii="Times New Roman" w:hAnsi="Times New Roman"/>
          <w:sz w:val="28"/>
          <w:szCs w:val="28"/>
        </w:rPr>
        <w:t>- планируемые результаты освоения (личностные, метапредметные и предметные);</w:t>
      </w:r>
    </w:p>
    <w:p w14:paraId="4D4199B2" w14:textId="77777777" w:rsidR="003938FA" w:rsidRPr="00AD7ED5" w:rsidRDefault="003938FA" w:rsidP="003938FA">
      <w:pPr>
        <w:pStyle w:val="a8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ED5">
        <w:rPr>
          <w:rFonts w:ascii="Times New Roman" w:hAnsi="Times New Roman"/>
          <w:sz w:val="28"/>
          <w:szCs w:val="28"/>
        </w:rPr>
        <w:t xml:space="preserve">- содержание курса внеурочной деятельности; </w:t>
      </w:r>
    </w:p>
    <w:p w14:paraId="68B21B5A" w14:textId="77777777" w:rsidR="003938FA" w:rsidRPr="00AD7ED5" w:rsidRDefault="003938FA" w:rsidP="003938FA">
      <w:pPr>
        <w:pStyle w:val="a8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ED5">
        <w:rPr>
          <w:rFonts w:ascii="Times New Roman" w:hAnsi="Times New Roman"/>
          <w:sz w:val="28"/>
          <w:szCs w:val="28"/>
        </w:rPr>
        <w:t xml:space="preserve">- тематическое планирование, в том числе с учетом рабочей программы воспитания с указанием количества часов, отводимых на освоение каждой темы. </w:t>
      </w:r>
    </w:p>
    <w:p w14:paraId="13D035CC" w14:textId="29B6F7FF" w:rsidR="003938FA" w:rsidRPr="00AD7ED5" w:rsidRDefault="003938FA" w:rsidP="003938FA">
      <w:pPr>
        <w:pStyle w:val="a8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ED5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>рассмотрена на заседании</w:t>
      </w:r>
      <w:r w:rsidRPr="00AD7ED5">
        <w:rPr>
          <w:rFonts w:ascii="Times New Roman" w:hAnsi="Times New Roman"/>
          <w:sz w:val="28"/>
          <w:szCs w:val="28"/>
        </w:rPr>
        <w:t xml:space="preserve"> методического совета и согласована заместителем директора по учебно-воспитательной работе МБОУ «СОШ № </w:t>
      </w:r>
      <w:r w:rsidR="000868B5">
        <w:rPr>
          <w:rFonts w:ascii="Times New Roman" w:hAnsi="Times New Roman"/>
          <w:sz w:val="28"/>
          <w:szCs w:val="28"/>
        </w:rPr>
        <w:t>1</w:t>
      </w:r>
      <w:r w:rsidRPr="00AD7ED5">
        <w:rPr>
          <w:rFonts w:ascii="Times New Roman" w:hAnsi="Times New Roman"/>
          <w:sz w:val="28"/>
          <w:szCs w:val="28"/>
        </w:rPr>
        <w:t xml:space="preserve"> с.</w:t>
      </w:r>
      <w:r w:rsidR="000868B5">
        <w:rPr>
          <w:rFonts w:ascii="Times New Roman" w:hAnsi="Times New Roman"/>
          <w:sz w:val="28"/>
          <w:szCs w:val="28"/>
        </w:rPr>
        <w:t>Гиляны</w:t>
      </w:r>
      <w:r w:rsidRPr="00AD7ED5">
        <w:rPr>
          <w:rFonts w:ascii="Times New Roman" w:hAnsi="Times New Roman"/>
          <w:sz w:val="28"/>
          <w:szCs w:val="28"/>
        </w:rPr>
        <w:t>»</w:t>
      </w:r>
      <w:r w:rsidR="000868B5">
        <w:rPr>
          <w:rFonts w:ascii="Times New Roman" w:hAnsi="Times New Roman"/>
          <w:sz w:val="28"/>
          <w:szCs w:val="28"/>
        </w:rPr>
        <w:t xml:space="preserve"> Гайбулатовой Т.А.</w:t>
      </w:r>
      <w:r>
        <w:rPr>
          <w:rFonts w:ascii="Times New Roman" w:hAnsi="Times New Roman"/>
          <w:sz w:val="28"/>
          <w:szCs w:val="28"/>
        </w:rPr>
        <w:t>.</w:t>
      </w:r>
    </w:p>
    <w:p w14:paraId="35AC8E61" w14:textId="77777777" w:rsidR="003938FA" w:rsidRPr="00AD7ED5" w:rsidRDefault="003938FA" w:rsidP="003938FA">
      <w:pPr>
        <w:pStyle w:val="a8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7DEECB7" w14:textId="3C901408" w:rsidR="003938FA" w:rsidRPr="00AD7ED5" w:rsidRDefault="003938FA" w:rsidP="003938FA">
      <w:pPr>
        <w:pStyle w:val="a8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D7ED5">
        <w:rPr>
          <w:rFonts w:ascii="Times New Roman" w:hAnsi="Times New Roman"/>
          <w:sz w:val="28"/>
          <w:szCs w:val="28"/>
        </w:rPr>
        <w:t xml:space="preserve">Дата </w:t>
      </w:r>
      <w:r w:rsidR="00CE61F7">
        <w:rPr>
          <w:rFonts w:ascii="Times New Roman" w:hAnsi="Times New Roman"/>
          <w:sz w:val="28"/>
          <w:szCs w:val="28"/>
          <w:u w:val="single"/>
        </w:rPr>
        <w:t>21</w:t>
      </w:r>
      <w:r w:rsidRPr="00AD7ED5">
        <w:rPr>
          <w:rFonts w:ascii="Times New Roman" w:hAnsi="Times New Roman"/>
          <w:sz w:val="28"/>
          <w:szCs w:val="28"/>
          <w:u w:val="single"/>
        </w:rPr>
        <w:t>.08 2023г.</w:t>
      </w:r>
    </w:p>
    <w:p w14:paraId="7E2BFB46" w14:textId="77777777" w:rsidR="003938FA" w:rsidRPr="000E2A82" w:rsidRDefault="003938FA" w:rsidP="003938FA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853A19D" w14:textId="77777777" w:rsidR="003938FA" w:rsidRDefault="003938FA" w:rsidP="005762F9">
      <w:pPr>
        <w:shd w:val="clear" w:color="auto" w:fill="FFFFFF"/>
        <w:ind w:right="51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6"/>
      </w:tblGrid>
      <w:tr w:rsidR="003938FA" w14:paraId="0A2304BC" w14:textId="77777777" w:rsidTr="000868B5">
        <w:tc>
          <w:tcPr>
            <w:tcW w:w="5101" w:type="dxa"/>
          </w:tcPr>
          <w:p w14:paraId="3B6C0789" w14:textId="77777777" w:rsidR="003938FA" w:rsidRDefault="003938FA" w:rsidP="001D48B2">
            <w:pPr>
              <w:spacing w:line="276" w:lineRule="auto"/>
              <w:ind w:right="51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3C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Рассмотрен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</w:p>
          <w:p w14:paraId="3A69E438" w14:textId="10FD56DB" w:rsidR="003938FA" w:rsidRPr="00373C13" w:rsidRDefault="003938FA" w:rsidP="001D48B2">
            <w:pPr>
              <w:spacing w:line="276" w:lineRule="auto"/>
              <w:ind w:right="51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3C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протокол ШМС №1 от </w:t>
            </w:r>
            <w:r w:rsidR="000868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  <w:r w:rsidRPr="00373C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373C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2023г</w:t>
            </w:r>
          </w:p>
          <w:p w14:paraId="0B64FCD5" w14:textId="1B9FF1EE" w:rsidR="003938FA" w:rsidRDefault="003938FA" w:rsidP="001D48B2">
            <w:pPr>
              <w:spacing w:line="276" w:lineRule="auto"/>
              <w:ind w:right="51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3C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председатель____</w:t>
            </w:r>
            <w:r w:rsidR="000868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Гайбулатова Т.А.</w:t>
            </w:r>
          </w:p>
        </w:tc>
        <w:tc>
          <w:tcPr>
            <w:tcW w:w="5106" w:type="dxa"/>
          </w:tcPr>
          <w:p w14:paraId="3C442B9B" w14:textId="77777777" w:rsidR="003938FA" w:rsidRPr="00373C13" w:rsidRDefault="003938FA" w:rsidP="001D48B2">
            <w:pPr>
              <w:spacing w:line="276" w:lineRule="auto"/>
              <w:ind w:right="518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3C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  <w:p w14:paraId="1E49A3F1" w14:textId="0917CEB3" w:rsidR="003938FA" w:rsidRDefault="003938FA" w:rsidP="001D48B2">
            <w:pPr>
              <w:spacing w:line="276" w:lineRule="auto"/>
              <w:ind w:right="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</w:t>
            </w:r>
            <w:r w:rsidRPr="00373C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ам.директора по УВР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</w:t>
            </w:r>
            <w:r w:rsidR="000868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Гайбулатова Т.А</w:t>
            </w:r>
            <w:r w:rsidRPr="00373C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7C794BE7" w14:textId="77777777" w:rsidR="003938FA" w:rsidRDefault="003938FA" w:rsidP="003938FA">
      <w:pPr>
        <w:shd w:val="clear" w:color="auto" w:fill="FFFFFF"/>
        <w:ind w:left="586" w:right="518" w:firstLine="2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61D22E" w14:textId="77777777" w:rsidR="003938FA" w:rsidRDefault="003938FA" w:rsidP="003938FA">
      <w:pPr>
        <w:shd w:val="clear" w:color="auto" w:fill="FFFFFF"/>
        <w:ind w:left="586" w:right="518" w:firstLine="2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C912E4" w14:textId="77777777" w:rsidR="003938FA" w:rsidRDefault="003938FA" w:rsidP="003938FA">
      <w:pPr>
        <w:shd w:val="clear" w:color="auto" w:fill="FFFFFF"/>
        <w:ind w:left="586" w:right="518" w:firstLine="2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E6890D" w14:textId="77777777" w:rsidR="003938FA" w:rsidRDefault="003938FA" w:rsidP="003938FA">
      <w:pPr>
        <w:shd w:val="clear" w:color="auto" w:fill="FFFFFF"/>
        <w:ind w:left="586" w:right="518" w:firstLine="2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24717E" w14:textId="77777777" w:rsidR="003938FA" w:rsidRPr="004E1CED" w:rsidRDefault="003938FA" w:rsidP="003938FA">
      <w:pPr>
        <w:shd w:val="clear" w:color="auto" w:fill="FFFFFF"/>
        <w:ind w:left="586" w:right="518" w:firstLine="2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внеурочной деятельности</w:t>
      </w:r>
    </w:p>
    <w:p w14:paraId="3B22CA56" w14:textId="77777777" w:rsidR="00724AA5" w:rsidRPr="00724AA5" w:rsidRDefault="003938FA" w:rsidP="00724AA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1CE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5762F9" w:rsidRPr="00AD7E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ШКОЛЬНЫЙ </w:t>
      </w:r>
      <w:r w:rsidR="005762F9">
        <w:rPr>
          <w:rFonts w:ascii="Times New Roman" w:hAnsi="Times New Roman"/>
          <w:b/>
          <w:bCs/>
          <w:sz w:val="28"/>
          <w:szCs w:val="28"/>
        </w:rPr>
        <w:t>МУЗЕЙ КРАЕВЕДЧЕСКИЙ</w:t>
      </w:r>
      <w:r w:rsidRPr="004E1CE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40B91DBC" w14:textId="77777777" w:rsidR="00724AA5" w:rsidRPr="00724AA5" w:rsidRDefault="00724AA5" w:rsidP="00724A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8F6">
        <w:rPr>
          <w:rFonts w:ascii="Times New Roman" w:hAnsi="Times New Roman" w:cs="Times New Roman"/>
          <w:sz w:val="24"/>
          <w:szCs w:val="24"/>
        </w:rPr>
        <w:t xml:space="preserve">направленность: туристско-краеведческая  </w:t>
      </w:r>
    </w:p>
    <w:p w14:paraId="18B67CA2" w14:textId="77777777" w:rsidR="00724AA5" w:rsidRDefault="00724AA5" w:rsidP="003938FA">
      <w:pPr>
        <w:shd w:val="clear" w:color="auto" w:fill="FFFFFF"/>
        <w:ind w:left="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D80355" w14:textId="77777777" w:rsidR="003938FA" w:rsidRPr="004E1CED" w:rsidRDefault="003938FA" w:rsidP="003938FA">
      <w:pPr>
        <w:shd w:val="clear" w:color="auto" w:fill="FFFFFF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4E1CE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5762F9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762F9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</w:p>
    <w:p w14:paraId="19049B5D" w14:textId="77777777" w:rsidR="003938FA" w:rsidRPr="004E1CED" w:rsidRDefault="003938FA" w:rsidP="003938FA">
      <w:pPr>
        <w:shd w:val="clear" w:color="auto" w:fill="FFFFFF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4E1CE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="005762F9">
        <w:rPr>
          <w:rFonts w:ascii="Times New Roman" w:hAnsi="Times New Roman" w:cs="Times New Roman"/>
          <w:sz w:val="28"/>
          <w:szCs w:val="28"/>
        </w:rPr>
        <w:t>4</w:t>
      </w:r>
      <w:r w:rsidRPr="004E1CED">
        <w:rPr>
          <w:rFonts w:ascii="Times New Roman" w:eastAsia="Times New Roman" w:hAnsi="Times New Roman" w:cs="Times New Roman"/>
          <w:sz w:val="28"/>
          <w:szCs w:val="28"/>
        </w:rPr>
        <w:t>–1</w:t>
      </w:r>
      <w:r w:rsidR="005762F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E1CED">
        <w:rPr>
          <w:rFonts w:ascii="Times New Roman" w:eastAsia="Times New Roman" w:hAnsi="Times New Roman" w:cs="Times New Roman"/>
          <w:sz w:val="28"/>
          <w:szCs w:val="28"/>
        </w:rPr>
        <w:t xml:space="preserve"> лет)</w:t>
      </w:r>
    </w:p>
    <w:p w14:paraId="60C8FD33" w14:textId="77777777" w:rsidR="003938FA" w:rsidRDefault="003938FA" w:rsidP="003938FA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1CED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реализации: </w:t>
      </w:r>
      <w:r w:rsidR="005762F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E1CE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14:paraId="19A67322" w14:textId="77777777" w:rsidR="003938FA" w:rsidRPr="004E1CED" w:rsidRDefault="003938FA" w:rsidP="003938F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219B9E85" w14:textId="77777777" w:rsidR="00766777" w:rsidRPr="000678F6" w:rsidRDefault="00766777" w:rsidP="00481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1D0C83" w14:textId="77777777" w:rsidR="00766777" w:rsidRPr="000678F6" w:rsidRDefault="00766777" w:rsidP="00481ED2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7775E044" w14:textId="77777777" w:rsidR="0033387F" w:rsidRPr="000678F6" w:rsidRDefault="0033387F" w:rsidP="00724A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99960" w14:textId="77777777" w:rsidR="0049462C" w:rsidRPr="000678F6" w:rsidRDefault="0049462C" w:rsidP="00481ED2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56EDB757" w14:textId="77777777" w:rsidR="0049462C" w:rsidRPr="000678F6" w:rsidRDefault="0049462C" w:rsidP="00481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F58AC" w14:textId="77777777" w:rsidR="0049462C" w:rsidRPr="000678F6" w:rsidRDefault="0049462C" w:rsidP="00481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8F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1419C56F" w14:textId="77777777" w:rsidR="00CF15E4" w:rsidRPr="000678F6" w:rsidRDefault="00CF15E4" w:rsidP="00481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7EC0C" w14:textId="77777777" w:rsidR="00CF15E4" w:rsidRPr="000678F6" w:rsidRDefault="00CF15E4" w:rsidP="00481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74F18" w14:textId="77777777" w:rsidR="0049462C" w:rsidRPr="000678F6" w:rsidRDefault="0049462C" w:rsidP="00481ED2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Составитель: </w:t>
      </w:r>
    </w:p>
    <w:p w14:paraId="59D2112D" w14:textId="77777777" w:rsidR="00724AA5" w:rsidRDefault="00724AA5" w:rsidP="00724AA5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24AA5">
        <w:rPr>
          <w:rFonts w:ascii="Times New Roman" w:hAnsi="Times New Roman" w:cs="Times New Roman"/>
          <w:sz w:val="24"/>
          <w:szCs w:val="24"/>
        </w:rPr>
        <w:t xml:space="preserve">читель  </w:t>
      </w:r>
      <w:r w:rsidRPr="00724AA5">
        <w:rPr>
          <w:rFonts w:ascii="Times New Roman" w:hAnsi="Times New Roman"/>
          <w:sz w:val="24"/>
          <w:szCs w:val="24"/>
        </w:rPr>
        <w:t>родного (чеченского)</w:t>
      </w:r>
      <w:r w:rsidRPr="00724AA5">
        <w:rPr>
          <w:rFonts w:ascii="Times New Roman" w:hAnsi="Times New Roman" w:cs="Times New Roman"/>
          <w:sz w:val="24"/>
          <w:szCs w:val="24"/>
        </w:rPr>
        <w:t xml:space="preserve"> языка </w:t>
      </w:r>
    </w:p>
    <w:p w14:paraId="6AE9D3CC" w14:textId="62E03E8D" w:rsidR="0049462C" w:rsidRPr="00724AA5" w:rsidRDefault="00724AA5" w:rsidP="00724AA5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4AA5">
        <w:rPr>
          <w:rFonts w:ascii="Times New Roman" w:hAnsi="Times New Roman" w:cs="Times New Roman"/>
          <w:sz w:val="24"/>
          <w:szCs w:val="24"/>
        </w:rPr>
        <w:t>и литературы</w:t>
      </w:r>
      <w:r w:rsidR="000868B5">
        <w:rPr>
          <w:rFonts w:ascii="Times New Roman" w:hAnsi="Times New Roman"/>
          <w:sz w:val="24"/>
          <w:szCs w:val="24"/>
        </w:rPr>
        <w:t xml:space="preserve">  Аюбова Р.А.</w:t>
      </w:r>
      <w:r w:rsidRPr="00724AA5">
        <w:rPr>
          <w:rFonts w:ascii="Times New Roman" w:hAnsi="Times New Roman"/>
          <w:sz w:val="24"/>
          <w:szCs w:val="24"/>
        </w:rPr>
        <w:t>.</w:t>
      </w:r>
      <w:r w:rsidRPr="00724AA5">
        <w:rPr>
          <w:rFonts w:ascii="Times New Roman" w:hAnsi="Times New Roman" w:cs="Times New Roman"/>
          <w:sz w:val="24"/>
          <w:szCs w:val="24"/>
        </w:rPr>
        <w:t xml:space="preserve"> </w:t>
      </w:r>
      <w:r w:rsidR="0049462C" w:rsidRPr="00724AA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276F1AE5" w14:textId="77777777" w:rsidR="0033387F" w:rsidRPr="0063478B" w:rsidRDefault="0049462C" w:rsidP="00481ED2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6C677850" w14:textId="77777777" w:rsidR="0033387F" w:rsidRPr="0063478B" w:rsidRDefault="0033387F" w:rsidP="00481ED2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7F8CF2" w14:textId="77777777" w:rsidR="0033387F" w:rsidRPr="0063478B" w:rsidRDefault="0033387F" w:rsidP="00481ED2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4F11BB" w14:textId="77777777" w:rsidR="0033387F" w:rsidRDefault="0033387F" w:rsidP="00481ED2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680966" w14:textId="77777777" w:rsidR="00E863C6" w:rsidRDefault="00E863C6" w:rsidP="00481ED2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3D7F6D" w14:textId="77777777" w:rsidR="00C66696" w:rsidRPr="0063478B" w:rsidRDefault="00C66696" w:rsidP="00481ED2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4E2542" w14:textId="77777777" w:rsidR="0033387F" w:rsidRDefault="0033387F" w:rsidP="00481ED2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F81258" w14:textId="77777777" w:rsidR="00433301" w:rsidRPr="0063478B" w:rsidRDefault="00433301" w:rsidP="00481ED2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E48ABE" w14:textId="77777777" w:rsidR="0049462C" w:rsidRPr="0063478B" w:rsidRDefault="0049462C" w:rsidP="00481ED2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78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75AB7BE7" w14:textId="18B219F0" w:rsidR="0049462C" w:rsidRPr="000678F6" w:rsidRDefault="001C76EF" w:rsidP="001C76EF">
      <w:pPr>
        <w:tabs>
          <w:tab w:val="left" w:pos="6660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с.</w:t>
      </w:r>
      <w:r w:rsidR="000868B5">
        <w:rPr>
          <w:rFonts w:ascii="Times New Roman" w:hAnsi="Times New Roman" w:cs="Times New Roman"/>
          <w:sz w:val="24"/>
          <w:szCs w:val="28"/>
        </w:rPr>
        <w:t>Гиляны</w:t>
      </w:r>
    </w:p>
    <w:p w14:paraId="4EBD47CD" w14:textId="77777777" w:rsidR="0049462C" w:rsidRDefault="00A17477" w:rsidP="001C76EF">
      <w:pPr>
        <w:tabs>
          <w:tab w:val="left" w:pos="6660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678F6">
        <w:rPr>
          <w:rFonts w:ascii="Times New Roman" w:hAnsi="Times New Roman" w:cs="Times New Roman"/>
          <w:sz w:val="24"/>
          <w:szCs w:val="28"/>
        </w:rPr>
        <w:t>202</w:t>
      </w:r>
      <w:r w:rsidR="001C76EF">
        <w:rPr>
          <w:rFonts w:ascii="Times New Roman" w:hAnsi="Times New Roman" w:cs="Times New Roman"/>
          <w:sz w:val="24"/>
          <w:szCs w:val="28"/>
        </w:rPr>
        <w:t>3</w:t>
      </w:r>
      <w:r w:rsidR="0049462C" w:rsidRPr="000678F6">
        <w:rPr>
          <w:rFonts w:ascii="Times New Roman" w:hAnsi="Times New Roman" w:cs="Times New Roman"/>
          <w:sz w:val="24"/>
          <w:szCs w:val="28"/>
        </w:rPr>
        <w:t>г.</w:t>
      </w:r>
    </w:p>
    <w:p w14:paraId="4E78591D" w14:textId="77777777" w:rsidR="000678F6" w:rsidRDefault="000678F6" w:rsidP="00481ED2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9FF9EF9" w14:textId="77777777" w:rsidR="000678F6" w:rsidRDefault="000678F6" w:rsidP="00481ED2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E82B6CF" w14:textId="77777777" w:rsidR="000678F6" w:rsidRDefault="000678F6" w:rsidP="00481ED2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7AC02E2" w14:textId="77777777" w:rsidR="000678F6" w:rsidRPr="000678F6" w:rsidRDefault="000678F6" w:rsidP="00481ED2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CF77037" w14:textId="77777777" w:rsidR="008328A8" w:rsidRDefault="008328A8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98DF33" w14:textId="77777777" w:rsidR="0049462C" w:rsidRPr="00F850BD" w:rsidRDefault="00C66696" w:rsidP="001D48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0BD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72B76CAF" w14:textId="77777777" w:rsidR="0049462C" w:rsidRPr="00F850BD" w:rsidRDefault="0049462C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D16885" w14:textId="77777777" w:rsidR="00C66696" w:rsidRPr="00F850BD" w:rsidRDefault="00D42FFD" w:rsidP="00F850BD">
      <w:pPr>
        <w:pStyle w:val="a8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850BD">
        <w:rPr>
          <w:rFonts w:ascii="Times New Roman" w:hAnsi="Times New Roman"/>
          <w:b/>
          <w:sz w:val="24"/>
          <w:szCs w:val="24"/>
        </w:rPr>
        <w:t>Раздел I</w:t>
      </w:r>
      <w:r w:rsidR="00C66696" w:rsidRPr="00F850BD">
        <w:rPr>
          <w:rFonts w:ascii="Times New Roman" w:hAnsi="Times New Roman"/>
          <w:b/>
          <w:sz w:val="24"/>
          <w:szCs w:val="24"/>
        </w:rPr>
        <w:t xml:space="preserve"> </w:t>
      </w:r>
      <w:r w:rsidR="00C66696" w:rsidRPr="00F850BD">
        <w:rPr>
          <w:rFonts w:ascii="Times New Roman" w:hAnsi="Times New Roman"/>
          <w:sz w:val="24"/>
          <w:szCs w:val="24"/>
        </w:rPr>
        <w:t>Комплекс основных характеристик дополнительной общеобразовательной общеразвивающей программы:</w:t>
      </w:r>
    </w:p>
    <w:p w14:paraId="59A35C01" w14:textId="77777777" w:rsidR="00C66696" w:rsidRPr="00F850BD" w:rsidRDefault="00C66696" w:rsidP="00F850BD">
      <w:pPr>
        <w:pStyle w:val="a8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850BD">
        <w:rPr>
          <w:rFonts w:ascii="Times New Roman" w:hAnsi="Times New Roman"/>
          <w:sz w:val="24"/>
          <w:szCs w:val="24"/>
        </w:rPr>
        <w:t>1.1. Направленность программы.</w:t>
      </w:r>
    </w:p>
    <w:p w14:paraId="6B0D7A37" w14:textId="77777777" w:rsidR="00C66696" w:rsidRPr="00F850BD" w:rsidRDefault="00771FD3" w:rsidP="00F850BD">
      <w:pPr>
        <w:pStyle w:val="a8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850BD">
        <w:rPr>
          <w:rFonts w:ascii="Times New Roman" w:hAnsi="Times New Roman"/>
          <w:sz w:val="24"/>
          <w:szCs w:val="24"/>
        </w:rPr>
        <w:t>1.2</w:t>
      </w:r>
      <w:r w:rsidR="00C66696" w:rsidRPr="00F850BD">
        <w:rPr>
          <w:rFonts w:ascii="Times New Roman" w:hAnsi="Times New Roman"/>
          <w:sz w:val="24"/>
          <w:szCs w:val="24"/>
        </w:rPr>
        <w:t>. Актуальность программы.</w:t>
      </w:r>
    </w:p>
    <w:p w14:paraId="7F167761" w14:textId="77777777" w:rsidR="00C66696" w:rsidRPr="00F850BD" w:rsidRDefault="00771FD3" w:rsidP="00F850BD">
      <w:pPr>
        <w:pStyle w:val="a8"/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50BD">
        <w:rPr>
          <w:rFonts w:ascii="Times New Roman" w:hAnsi="Times New Roman"/>
          <w:sz w:val="24"/>
          <w:szCs w:val="24"/>
        </w:rPr>
        <w:t>1.3</w:t>
      </w:r>
      <w:r w:rsidR="00C66696" w:rsidRPr="00F850BD">
        <w:rPr>
          <w:rFonts w:ascii="Times New Roman" w:hAnsi="Times New Roman"/>
          <w:sz w:val="24"/>
          <w:szCs w:val="24"/>
        </w:rPr>
        <w:t>. Отличительные особенности.</w:t>
      </w:r>
    </w:p>
    <w:p w14:paraId="1BEEB78E" w14:textId="77777777" w:rsidR="00C66696" w:rsidRPr="00F850BD" w:rsidRDefault="00771FD3" w:rsidP="00F850BD">
      <w:pPr>
        <w:pStyle w:val="a8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850BD">
        <w:rPr>
          <w:rFonts w:ascii="Times New Roman" w:hAnsi="Times New Roman"/>
          <w:bCs/>
          <w:sz w:val="24"/>
          <w:szCs w:val="24"/>
        </w:rPr>
        <w:t>1.4</w:t>
      </w:r>
      <w:r w:rsidR="00C66696" w:rsidRPr="00F850BD">
        <w:rPr>
          <w:rFonts w:ascii="Times New Roman" w:hAnsi="Times New Roman"/>
          <w:bCs/>
          <w:sz w:val="24"/>
          <w:szCs w:val="24"/>
        </w:rPr>
        <w:t>. Категория учащихся.</w:t>
      </w:r>
      <w:r w:rsidR="00C66696" w:rsidRPr="00F850BD">
        <w:rPr>
          <w:rFonts w:ascii="Times New Roman" w:hAnsi="Times New Roman"/>
          <w:sz w:val="24"/>
          <w:szCs w:val="24"/>
        </w:rPr>
        <w:t xml:space="preserve"> </w:t>
      </w:r>
    </w:p>
    <w:p w14:paraId="30048B0B" w14:textId="77777777" w:rsidR="00C66696" w:rsidRPr="00F850BD" w:rsidRDefault="00C66696" w:rsidP="00F850BD">
      <w:pPr>
        <w:pStyle w:val="a8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850BD">
        <w:rPr>
          <w:rFonts w:ascii="Times New Roman" w:hAnsi="Times New Roman"/>
          <w:sz w:val="24"/>
          <w:szCs w:val="24"/>
        </w:rPr>
        <w:t>1</w:t>
      </w:r>
      <w:r w:rsidR="00771FD3" w:rsidRPr="00F850BD">
        <w:rPr>
          <w:rFonts w:ascii="Times New Roman" w:hAnsi="Times New Roman"/>
          <w:sz w:val="24"/>
          <w:szCs w:val="24"/>
        </w:rPr>
        <w:t>.5</w:t>
      </w:r>
      <w:r w:rsidRPr="00F850BD">
        <w:rPr>
          <w:rFonts w:ascii="Times New Roman" w:hAnsi="Times New Roman"/>
          <w:sz w:val="24"/>
          <w:szCs w:val="24"/>
        </w:rPr>
        <w:t xml:space="preserve">. Сроки реализации и объем программы. </w:t>
      </w:r>
    </w:p>
    <w:p w14:paraId="3956F146" w14:textId="77777777" w:rsidR="00C66696" w:rsidRPr="00F850BD" w:rsidRDefault="00771FD3" w:rsidP="00F850BD">
      <w:pPr>
        <w:pStyle w:val="a8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850BD">
        <w:rPr>
          <w:rFonts w:ascii="Times New Roman" w:hAnsi="Times New Roman"/>
          <w:sz w:val="24"/>
          <w:szCs w:val="24"/>
        </w:rPr>
        <w:t>1.6</w:t>
      </w:r>
      <w:r w:rsidR="00C66696" w:rsidRPr="00F850BD">
        <w:rPr>
          <w:rFonts w:ascii="Times New Roman" w:hAnsi="Times New Roman"/>
          <w:sz w:val="24"/>
          <w:szCs w:val="24"/>
        </w:rPr>
        <w:t>. Формы организации образовательной деятельности  и режим занятий.</w:t>
      </w:r>
    </w:p>
    <w:p w14:paraId="5772E0D2" w14:textId="77777777" w:rsidR="00C66696" w:rsidRPr="00F850BD" w:rsidRDefault="00771FD3" w:rsidP="00F850BD">
      <w:pPr>
        <w:pStyle w:val="a8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850BD">
        <w:rPr>
          <w:rFonts w:ascii="Times New Roman" w:hAnsi="Times New Roman"/>
          <w:sz w:val="24"/>
          <w:szCs w:val="24"/>
        </w:rPr>
        <w:t>1.7</w:t>
      </w:r>
      <w:r w:rsidR="00C66696" w:rsidRPr="00F850BD">
        <w:rPr>
          <w:rFonts w:ascii="Times New Roman" w:hAnsi="Times New Roman"/>
          <w:sz w:val="24"/>
          <w:szCs w:val="24"/>
        </w:rPr>
        <w:t>. Цель и задачи программы.</w:t>
      </w:r>
    </w:p>
    <w:p w14:paraId="6D27C2AF" w14:textId="77777777" w:rsidR="00C66696" w:rsidRPr="00F850BD" w:rsidRDefault="00771FD3" w:rsidP="00F850BD">
      <w:pPr>
        <w:pStyle w:val="a8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850BD">
        <w:rPr>
          <w:rFonts w:ascii="Times New Roman" w:hAnsi="Times New Roman"/>
          <w:sz w:val="24"/>
          <w:szCs w:val="24"/>
        </w:rPr>
        <w:t>1.8</w:t>
      </w:r>
      <w:r w:rsidR="00C66696" w:rsidRPr="00F850BD">
        <w:rPr>
          <w:rFonts w:ascii="Times New Roman" w:hAnsi="Times New Roman"/>
          <w:sz w:val="24"/>
          <w:szCs w:val="24"/>
        </w:rPr>
        <w:t>. Планируемые результаты и способы их проверки.</w:t>
      </w:r>
    </w:p>
    <w:p w14:paraId="2964B115" w14:textId="77777777" w:rsidR="00C66696" w:rsidRPr="00F850BD" w:rsidRDefault="00C66696" w:rsidP="00F850BD">
      <w:pPr>
        <w:pStyle w:val="a8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6EA2FB3" w14:textId="77777777" w:rsidR="00C66696" w:rsidRPr="00F850BD" w:rsidRDefault="00D42FFD" w:rsidP="00F850BD">
      <w:pPr>
        <w:pStyle w:val="a8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850BD">
        <w:rPr>
          <w:rFonts w:ascii="Times New Roman" w:hAnsi="Times New Roman"/>
          <w:b/>
          <w:sz w:val="24"/>
          <w:szCs w:val="24"/>
        </w:rPr>
        <w:t xml:space="preserve">Раздел II </w:t>
      </w:r>
      <w:r w:rsidR="00C66696" w:rsidRPr="00F850BD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14:paraId="31349AEE" w14:textId="77777777" w:rsidR="00C66696" w:rsidRPr="00F850BD" w:rsidRDefault="00C66696" w:rsidP="00F850BD">
      <w:pPr>
        <w:pStyle w:val="a8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850BD">
        <w:rPr>
          <w:rFonts w:ascii="Times New Roman" w:hAnsi="Times New Roman"/>
          <w:sz w:val="24"/>
          <w:szCs w:val="24"/>
        </w:rPr>
        <w:t>2.1. Учебный (тематический) план.</w:t>
      </w:r>
    </w:p>
    <w:p w14:paraId="4A285914" w14:textId="77777777" w:rsidR="00C66696" w:rsidRPr="00F850BD" w:rsidRDefault="00C66696" w:rsidP="00F850BD">
      <w:pPr>
        <w:pStyle w:val="a8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850BD">
        <w:rPr>
          <w:rFonts w:ascii="Times New Roman" w:hAnsi="Times New Roman"/>
          <w:sz w:val="24"/>
          <w:szCs w:val="24"/>
        </w:rPr>
        <w:t>2.2 Содержание учебного плана.</w:t>
      </w:r>
    </w:p>
    <w:p w14:paraId="08EE2C16" w14:textId="77777777" w:rsidR="00C66696" w:rsidRPr="00F850BD" w:rsidRDefault="00C66696" w:rsidP="00F850BD">
      <w:pPr>
        <w:pStyle w:val="a8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850BD">
        <w:rPr>
          <w:rFonts w:ascii="Times New Roman" w:hAnsi="Times New Roman"/>
          <w:sz w:val="24"/>
          <w:szCs w:val="24"/>
        </w:rPr>
        <w:t xml:space="preserve">2.3.Календарный учебный график. </w:t>
      </w:r>
    </w:p>
    <w:p w14:paraId="341DF6F9" w14:textId="77777777" w:rsidR="00C66696" w:rsidRPr="00F850BD" w:rsidRDefault="00C66696" w:rsidP="00F850BD">
      <w:pPr>
        <w:pStyle w:val="a8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988406" w14:textId="77777777" w:rsidR="00C66696" w:rsidRPr="00F850BD" w:rsidRDefault="00D42FFD" w:rsidP="00F850BD">
      <w:pPr>
        <w:pStyle w:val="a8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850BD">
        <w:rPr>
          <w:rFonts w:ascii="Times New Roman" w:hAnsi="Times New Roman"/>
          <w:b/>
          <w:sz w:val="24"/>
          <w:szCs w:val="24"/>
        </w:rPr>
        <w:t>Раздел III</w:t>
      </w:r>
      <w:r w:rsidR="00C66696" w:rsidRPr="00F850BD">
        <w:rPr>
          <w:rFonts w:ascii="Times New Roman" w:hAnsi="Times New Roman"/>
          <w:sz w:val="24"/>
          <w:szCs w:val="24"/>
        </w:rPr>
        <w:t xml:space="preserve"> Формы аттестации и оценочные материалы. </w:t>
      </w:r>
    </w:p>
    <w:p w14:paraId="020DC4A8" w14:textId="77777777" w:rsidR="00C66696" w:rsidRPr="00F850BD" w:rsidRDefault="00C66696" w:rsidP="00F850BD">
      <w:pPr>
        <w:pStyle w:val="a8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3E18DA" w14:textId="77777777" w:rsidR="00C66696" w:rsidRPr="00F850BD" w:rsidRDefault="00D42FFD" w:rsidP="00F850BD">
      <w:pPr>
        <w:pStyle w:val="a8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850BD">
        <w:rPr>
          <w:rFonts w:ascii="Times New Roman" w:hAnsi="Times New Roman"/>
          <w:b/>
          <w:sz w:val="24"/>
          <w:szCs w:val="24"/>
        </w:rPr>
        <w:t>Раздел IV</w:t>
      </w:r>
      <w:r w:rsidRPr="00F850BD">
        <w:rPr>
          <w:rFonts w:ascii="Times New Roman" w:hAnsi="Times New Roman"/>
          <w:sz w:val="24"/>
          <w:szCs w:val="24"/>
        </w:rPr>
        <w:t xml:space="preserve"> </w:t>
      </w:r>
      <w:r w:rsidR="00C66696" w:rsidRPr="00F850BD">
        <w:rPr>
          <w:rFonts w:ascii="Times New Roman" w:hAnsi="Times New Roman"/>
          <w:sz w:val="24"/>
          <w:szCs w:val="24"/>
        </w:rPr>
        <w:t xml:space="preserve">Комплекс организационно-педагогических условий. </w:t>
      </w:r>
    </w:p>
    <w:p w14:paraId="1A4C4967" w14:textId="77777777" w:rsidR="00C66696" w:rsidRPr="00F850BD" w:rsidRDefault="00C66696" w:rsidP="00F850BD">
      <w:pPr>
        <w:pStyle w:val="a8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850BD">
        <w:rPr>
          <w:rFonts w:ascii="Times New Roman" w:hAnsi="Times New Roman"/>
          <w:sz w:val="24"/>
          <w:szCs w:val="24"/>
        </w:rPr>
        <w:t>4.1. Материально-технические условия реализации программы.</w:t>
      </w:r>
    </w:p>
    <w:p w14:paraId="7BA8B59A" w14:textId="77777777" w:rsidR="00C66696" w:rsidRPr="00F850BD" w:rsidRDefault="00C66696" w:rsidP="00F850BD">
      <w:pPr>
        <w:pStyle w:val="a8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850BD">
        <w:rPr>
          <w:rFonts w:ascii="Times New Roman" w:hAnsi="Times New Roman"/>
          <w:sz w:val="24"/>
          <w:szCs w:val="24"/>
        </w:rPr>
        <w:t>4.2. Кадровое обеспечение программы.</w:t>
      </w:r>
    </w:p>
    <w:p w14:paraId="124BD633" w14:textId="77777777" w:rsidR="00C66696" w:rsidRPr="00F850BD" w:rsidRDefault="00C66696" w:rsidP="00F850BD">
      <w:pPr>
        <w:pStyle w:val="a8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850BD">
        <w:rPr>
          <w:rFonts w:ascii="Times New Roman" w:hAnsi="Times New Roman"/>
          <w:sz w:val="24"/>
          <w:szCs w:val="24"/>
        </w:rPr>
        <w:t xml:space="preserve">4.3. Учебно-методическое обеспечение. </w:t>
      </w:r>
    </w:p>
    <w:p w14:paraId="026522BF" w14:textId="77777777" w:rsidR="00C66696" w:rsidRPr="00F850BD" w:rsidRDefault="00C66696" w:rsidP="00F850BD">
      <w:pPr>
        <w:pStyle w:val="a8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F2A00C" w14:textId="77777777" w:rsidR="00C66696" w:rsidRPr="00F850BD" w:rsidRDefault="00C66696" w:rsidP="00F850BD">
      <w:pPr>
        <w:pStyle w:val="a8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850BD">
        <w:rPr>
          <w:rFonts w:ascii="Times New Roman" w:hAnsi="Times New Roman"/>
          <w:sz w:val="24"/>
          <w:szCs w:val="24"/>
        </w:rPr>
        <w:t xml:space="preserve">          </w:t>
      </w:r>
      <w:r w:rsidRPr="00F850BD">
        <w:rPr>
          <w:rFonts w:ascii="Times New Roman" w:hAnsi="Times New Roman"/>
          <w:b/>
          <w:sz w:val="24"/>
          <w:szCs w:val="24"/>
        </w:rPr>
        <w:t>5</w:t>
      </w:r>
      <w:r w:rsidRPr="00F850BD">
        <w:rPr>
          <w:rFonts w:ascii="Times New Roman" w:hAnsi="Times New Roman"/>
          <w:sz w:val="24"/>
          <w:szCs w:val="24"/>
        </w:rPr>
        <w:t xml:space="preserve"> Литература</w:t>
      </w:r>
    </w:p>
    <w:p w14:paraId="02F2E214" w14:textId="77777777" w:rsidR="0049462C" w:rsidRPr="00F850BD" w:rsidRDefault="0049462C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D7CB18" w14:textId="77777777" w:rsidR="0049462C" w:rsidRPr="00F850BD" w:rsidRDefault="0049462C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97298C" w14:textId="77777777" w:rsidR="0049462C" w:rsidRPr="00F850BD" w:rsidRDefault="0049462C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219176" w14:textId="77777777" w:rsidR="0049462C" w:rsidRPr="00F850BD" w:rsidRDefault="0049462C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D63F25" w14:textId="77777777" w:rsidR="00853869" w:rsidRPr="00F850BD" w:rsidRDefault="00853869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416221" w14:textId="77777777" w:rsidR="00853869" w:rsidRPr="00F850BD" w:rsidRDefault="00853869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5E7735" w14:textId="77777777" w:rsidR="00853869" w:rsidRPr="00F850BD" w:rsidRDefault="00853869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1029C2" w14:textId="77777777" w:rsidR="00F14ABA" w:rsidRDefault="00F14ABA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1EDAE7" w14:textId="77777777" w:rsidR="00F850BD" w:rsidRDefault="00F850BD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C0D18C" w14:textId="77777777" w:rsidR="00F850BD" w:rsidRDefault="00F850BD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33A4A1" w14:textId="77777777" w:rsidR="00F850BD" w:rsidRDefault="00F850BD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3F73E1" w14:textId="77777777" w:rsidR="00F850BD" w:rsidRDefault="00F850BD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4D4BD7" w14:textId="77777777" w:rsidR="00F850BD" w:rsidRPr="00F850BD" w:rsidRDefault="00F850BD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634D6D" w14:textId="77777777" w:rsidR="0049462C" w:rsidRDefault="0049462C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9E0BAA" w14:textId="77777777" w:rsidR="001D48B2" w:rsidRDefault="001D48B2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325405" w14:textId="77777777" w:rsidR="001D48B2" w:rsidRDefault="001D48B2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CE26CB" w14:textId="77777777" w:rsidR="001D48B2" w:rsidRDefault="001D48B2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B33800" w14:textId="77777777" w:rsidR="001D48B2" w:rsidRDefault="001D48B2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783462" w14:textId="77777777" w:rsidR="001D48B2" w:rsidRDefault="001D48B2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7E9261" w14:textId="77777777" w:rsidR="001D48B2" w:rsidRDefault="001D48B2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C279F7" w14:textId="77777777" w:rsidR="001D48B2" w:rsidRDefault="001D48B2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CDD3B1" w14:textId="77777777" w:rsidR="001D48B2" w:rsidRDefault="001D48B2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3F1AC6" w14:textId="77777777" w:rsidR="001D48B2" w:rsidRDefault="001D48B2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F2DFDE" w14:textId="77777777" w:rsidR="001D48B2" w:rsidRDefault="001D48B2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831B7F" w14:textId="77777777" w:rsidR="001D48B2" w:rsidRDefault="001D48B2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C2AB6F" w14:textId="77777777" w:rsidR="001D48B2" w:rsidRPr="00F850BD" w:rsidRDefault="001D48B2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378210" w14:textId="77777777" w:rsidR="00E863C6" w:rsidRPr="00F850BD" w:rsidRDefault="00E863C6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857740" w14:textId="77777777" w:rsidR="00E369D0" w:rsidRPr="00F850BD" w:rsidRDefault="002A23CB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0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I </w:t>
      </w:r>
      <w:r w:rsidR="00E369D0" w:rsidRPr="00F850BD">
        <w:rPr>
          <w:rFonts w:ascii="Times New Roman" w:hAnsi="Times New Roman" w:cs="Times New Roman"/>
          <w:b/>
          <w:sz w:val="24"/>
          <w:szCs w:val="24"/>
        </w:rPr>
        <w:t xml:space="preserve">Комплекс основных характеристик дополнительной общеобразовательной </w:t>
      </w:r>
      <w:r w:rsidR="006C33BD" w:rsidRPr="00F850B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369D0" w:rsidRPr="00F850BD">
        <w:rPr>
          <w:rFonts w:ascii="Times New Roman" w:hAnsi="Times New Roman" w:cs="Times New Roman"/>
          <w:b/>
          <w:sz w:val="24"/>
          <w:szCs w:val="24"/>
        </w:rPr>
        <w:t>общеразвивающей программы</w:t>
      </w:r>
    </w:p>
    <w:p w14:paraId="043CD17B" w14:textId="77777777" w:rsidR="00451C98" w:rsidRPr="00F850BD" w:rsidRDefault="00451C98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3D1FA5" w14:textId="77777777" w:rsidR="0049462C" w:rsidRPr="001D48B2" w:rsidRDefault="001D48B2" w:rsidP="001D48B2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1D48B2">
        <w:rPr>
          <w:rFonts w:ascii="Times New Roman" w:hAnsi="Times New Roman"/>
          <w:sz w:val="24"/>
          <w:szCs w:val="24"/>
        </w:rPr>
        <w:t xml:space="preserve">Рабочая программа внеурочной деятельности «ШКОЛЬНЫЙ МУЗЕЙ КРАЕВЕДЧЕСКИЙ» </w:t>
      </w:r>
      <w:r w:rsidR="0049462C" w:rsidRPr="001D48B2">
        <w:rPr>
          <w:rFonts w:ascii="Times New Roman" w:hAnsi="Times New Roman"/>
          <w:sz w:val="24"/>
          <w:szCs w:val="24"/>
        </w:rPr>
        <w:t>разработана согласно требованиям следующих нормативных документов:</w:t>
      </w:r>
    </w:p>
    <w:p w14:paraId="3FF3CD1D" w14:textId="77777777" w:rsidR="0049462C" w:rsidRPr="001D48B2" w:rsidRDefault="0049462C" w:rsidP="001D48B2">
      <w:pPr>
        <w:pStyle w:val="a8"/>
        <w:contextualSpacing/>
        <w:jc w:val="both"/>
        <w:rPr>
          <w:rFonts w:ascii="Times New Roman" w:hAnsi="Times New Roman"/>
          <w:sz w:val="24"/>
          <w:szCs w:val="24"/>
        </w:rPr>
      </w:pPr>
      <w:r w:rsidRPr="001D48B2">
        <w:rPr>
          <w:rFonts w:ascii="Times New Roman" w:hAnsi="Times New Roman"/>
          <w:b/>
          <w:sz w:val="24"/>
          <w:szCs w:val="24"/>
        </w:rPr>
        <w:t xml:space="preserve">- </w:t>
      </w:r>
      <w:r w:rsidR="00BD09D1" w:rsidRPr="001D48B2">
        <w:rPr>
          <w:rFonts w:ascii="Times New Roman" w:hAnsi="Times New Roman"/>
          <w:sz w:val="24"/>
          <w:szCs w:val="24"/>
        </w:rPr>
        <w:t>Федеральным законом от 29 декабря 2012 г. № 273-ФЗ «Об образовании в Российской Федерации»</w:t>
      </w:r>
      <w:r w:rsidR="00BD09D1" w:rsidRPr="001D48B2">
        <w:rPr>
          <w:rFonts w:ascii="Times New Roman" w:eastAsia="Calibri" w:hAnsi="Times New Roman"/>
          <w:bCs/>
          <w:sz w:val="24"/>
          <w:szCs w:val="24"/>
          <w:u w:color="000000"/>
          <w:bdr w:val="nil"/>
        </w:rPr>
        <w:t xml:space="preserve"> </w:t>
      </w:r>
      <w:r w:rsidR="00BD09D1" w:rsidRPr="001D48B2">
        <w:rPr>
          <w:rFonts w:ascii="Times New Roman" w:hAnsi="Times New Roman"/>
          <w:bCs/>
          <w:sz w:val="24"/>
          <w:szCs w:val="24"/>
        </w:rPr>
        <w:t>(Собрание законодательства Российской Федерации, 2012, № 53, ст. 7598; 2020, № 9, ст. 1137;</w:t>
      </w:r>
    </w:p>
    <w:p w14:paraId="0710B904" w14:textId="77777777" w:rsidR="001D48B2" w:rsidRPr="001D48B2" w:rsidRDefault="001D48B2" w:rsidP="005361DC">
      <w:pPr>
        <w:pStyle w:val="a8"/>
        <w:ind w:firstLine="708"/>
        <w:contextualSpacing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D48B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-Указ Главы Чеченской Республики от 05.10.2021 № 177</w:t>
      </w:r>
      <w:r w:rsidRPr="001D48B2">
        <w:rPr>
          <w:rFonts w:ascii="Times New Roman" w:hAnsi="Times New Roman"/>
          <w:color w:val="333333"/>
          <w:sz w:val="24"/>
          <w:szCs w:val="24"/>
        </w:rPr>
        <w:br/>
      </w:r>
      <w:r w:rsidRPr="001D48B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"Об утверждении Единой Концепции духовно-нравственного воспитания и развития подрастающего поколения Чеченской Республики";</w:t>
      </w:r>
    </w:p>
    <w:p w14:paraId="27967C03" w14:textId="77777777" w:rsidR="001D48B2" w:rsidRPr="001D48B2" w:rsidRDefault="001D48B2" w:rsidP="005361DC">
      <w:pPr>
        <w:pStyle w:val="a8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D48B2">
        <w:rPr>
          <w:rFonts w:ascii="Times New Roman" w:hAnsi="Times New Roman"/>
          <w:sz w:val="24"/>
          <w:szCs w:val="24"/>
        </w:rPr>
        <w:t>- Распоряжение Правительства РФ от 29.05.2015 №996-р «Об утверждении Стратегии развития воспитания в Российской Федерации на период до 2025 года»;</w:t>
      </w:r>
      <w:r w:rsidRPr="001D48B2">
        <w:rPr>
          <w:rFonts w:ascii="Times New Roman" w:hAnsi="Times New Roman"/>
          <w:b/>
          <w:sz w:val="24"/>
          <w:szCs w:val="24"/>
        </w:rPr>
        <w:t xml:space="preserve">       </w:t>
      </w:r>
    </w:p>
    <w:p w14:paraId="53204359" w14:textId="77777777" w:rsidR="00072583" w:rsidRPr="001D48B2" w:rsidRDefault="00A17477" w:rsidP="00953175">
      <w:pPr>
        <w:pStyle w:val="a8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D48B2">
        <w:rPr>
          <w:rFonts w:ascii="Times New Roman" w:eastAsia="Calibri" w:hAnsi="Times New Roman"/>
          <w:sz w:val="24"/>
          <w:szCs w:val="24"/>
          <w:u w:color="000000"/>
          <w:bdr w:val="nil"/>
        </w:rPr>
        <w:t xml:space="preserve">- Приказом Министерства образования и науки Российской Федерации от 23 </w:t>
      </w:r>
      <w:r w:rsidR="00072583" w:rsidRPr="001D48B2">
        <w:rPr>
          <w:rFonts w:ascii="Times New Roman" w:eastAsia="Calibri" w:hAnsi="Times New Roman"/>
          <w:sz w:val="24"/>
          <w:szCs w:val="24"/>
          <w:u w:color="000000"/>
          <w:bdr w:val="nil"/>
        </w:rPr>
        <w:t>--</w:t>
      </w:r>
      <w:r w:rsidRPr="001D48B2">
        <w:rPr>
          <w:rFonts w:ascii="Times New Roman" w:eastAsia="Calibri" w:hAnsi="Times New Roman"/>
          <w:sz w:val="24"/>
          <w:szCs w:val="24"/>
          <w:u w:color="000000"/>
          <w:bdr w:val="nil"/>
        </w:rPr>
        <w:t xml:space="preserve">августа 2017 г. № 816, </w:t>
      </w:r>
      <w:r w:rsidR="00E863C6" w:rsidRPr="001D48B2">
        <w:rPr>
          <w:rFonts w:ascii="Times New Roman" w:eastAsia="Calibri" w:hAnsi="Times New Roman"/>
          <w:sz w:val="24"/>
          <w:szCs w:val="24"/>
          <w:u w:color="000000"/>
          <w:bdr w:val="nil"/>
        </w:rPr>
        <w:t xml:space="preserve">«О </w:t>
      </w:r>
      <w:r w:rsidRPr="001D48B2">
        <w:rPr>
          <w:rFonts w:ascii="Times New Roman" w:hAnsi="Times New Roman"/>
          <w:sz w:val="24"/>
          <w:szCs w:val="24"/>
        </w:rPr>
        <w:t>реализации дополнительных общеобразовательных программ с применением электронного обучения и дистанционных образовательных технологий</w:t>
      </w:r>
      <w:r w:rsidR="00E863C6" w:rsidRPr="001D48B2">
        <w:rPr>
          <w:rFonts w:ascii="Times New Roman" w:hAnsi="Times New Roman"/>
          <w:sz w:val="24"/>
          <w:szCs w:val="24"/>
        </w:rPr>
        <w:t>»</w:t>
      </w:r>
      <w:r w:rsidRPr="001D48B2">
        <w:rPr>
          <w:rFonts w:ascii="Times New Roman" w:hAnsi="Times New Roman"/>
          <w:sz w:val="24"/>
          <w:szCs w:val="24"/>
        </w:rPr>
        <w:t>.</w:t>
      </w:r>
      <w:r w:rsidR="00203CC4" w:rsidRPr="001D48B2">
        <w:rPr>
          <w:rFonts w:ascii="Times New Roman" w:hAnsi="Times New Roman"/>
          <w:sz w:val="24"/>
          <w:szCs w:val="24"/>
        </w:rPr>
        <w:t xml:space="preserve"> </w:t>
      </w:r>
    </w:p>
    <w:p w14:paraId="17C49962" w14:textId="77777777" w:rsidR="00A17477" w:rsidRPr="001D48B2" w:rsidRDefault="00072583" w:rsidP="001D48B2">
      <w:pPr>
        <w:pStyle w:val="a8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D48B2">
        <w:rPr>
          <w:rFonts w:ascii="Times New Roman" w:hAnsi="Times New Roman"/>
          <w:sz w:val="24"/>
          <w:szCs w:val="24"/>
        </w:rPr>
        <w:t>-</w:t>
      </w:r>
      <w:r w:rsidR="00203CC4" w:rsidRPr="001D48B2">
        <w:rPr>
          <w:rFonts w:ascii="Times New Roman" w:hAnsi="Times New Roman"/>
          <w:sz w:val="24"/>
          <w:szCs w:val="24"/>
        </w:rPr>
        <w:t>Письмо Минпросвещения России от 31.01.2022 N ДГ-245/06 "О направлении методических рекомендаций" (вместе с "Методическими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технологий")</w:t>
      </w:r>
      <w:r w:rsidRPr="001D48B2">
        <w:rPr>
          <w:rFonts w:ascii="Times New Roman" w:hAnsi="Times New Roman"/>
          <w:sz w:val="24"/>
          <w:szCs w:val="24"/>
        </w:rPr>
        <w:t>;</w:t>
      </w:r>
    </w:p>
    <w:p w14:paraId="6C3CF53A" w14:textId="77777777" w:rsidR="008328A8" w:rsidRDefault="008328A8" w:rsidP="00F850BD">
      <w:pPr>
        <w:pStyle w:val="a8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998ADD9" w14:textId="77777777" w:rsidR="003431BD" w:rsidRPr="00F850BD" w:rsidRDefault="003431BD" w:rsidP="00F850B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5260BB" w14:textId="77777777" w:rsidR="002D46EF" w:rsidRPr="00F850BD" w:rsidRDefault="000B4ED1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0BD">
        <w:rPr>
          <w:rFonts w:ascii="Times New Roman" w:hAnsi="Times New Roman" w:cs="Times New Roman"/>
          <w:b/>
          <w:sz w:val="24"/>
          <w:szCs w:val="24"/>
        </w:rPr>
        <w:t>1.1.</w:t>
      </w:r>
      <w:r w:rsidR="006F4A8E" w:rsidRPr="00F850BD">
        <w:rPr>
          <w:rFonts w:ascii="Times New Roman" w:hAnsi="Times New Roman" w:cs="Times New Roman"/>
          <w:b/>
          <w:sz w:val="24"/>
          <w:szCs w:val="24"/>
        </w:rPr>
        <w:t xml:space="preserve">Направленностьпрограммы </w:t>
      </w:r>
      <w:r w:rsidR="006F4A8E" w:rsidRPr="00F850BD">
        <w:rPr>
          <w:rFonts w:ascii="Times New Roman" w:hAnsi="Times New Roman" w:cs="Times New Roman"/>
          <w:sz w:val="24"/>
          <w:szCs w:val="24"/>
        </w:rPr>
        <w:t>т</w:t>
      </w:r>
      <w:r w:rsidR="00E369D0" w:rsidRPr="00F850BD">
        <w:rPr>
          <w:rFonts w:ascii="Times New Roman" w:hAnsi="Times New Roman" w:cs="Times New Roman"/>
          <w:sz w:val="24"/>
          <w:szCs w:val="24"/>
        </w:rPr>
        <w:t>уристско-краеведческая</w:t>
      </w:r>
      <w:r w:rsidR="006F4A8E"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, направлена </w:t>
      </w:r>
      <w:r w:rsidR="002D46EF" w:rsidRPr="00F850BD">
        <w:rPr>
          <w:rFonts w:ascii="Times New Roman" w:hAnsi="Times New Roman" w:cs="Times New Roman"/>
          <w:color w:val="000000"/>
          <w:sz w:val="24"/>
          <w:szCs w:val="24"/>
        </w:rPr>
        <w:t>на создание условий для духовно-нравственного развития детей, при</w:t>
      </w:r>
      <w:r w:rsidR="00C76F9C" w:rsidRPr="00F850BD">
        <w:rPr>
          <w:rFonts w:ascii="Times New Roman" w:hAnsi="Times New Roman" w:cs="Times New Roman"/>
          <w:color w:val="000000"/>
          <w:sz w:val="24"/>
          <w:szCs w:val="24"/>
        </w:rPr>
        <w:t>обретение</w:t>
      </w:r>
      <w:r w:rsidR="006F4A8E"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 знаний </w:t>
      </w:r>
      <w:r w:rsidR="002D46EF"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в области </w:t>
      </w:r>
      <w:r w:rsidR="00CC196F" w:rsidRPr="00F850BD">
        <w:rPr>
          <w:rFonts w:ascii="Times New Roman" w:hAnsi="Times New Roman" w:cs="Times New Roman"/>
          <w:color w:val="000000"/>
          <w:sz w:val="24"/>
          <w:szCs w:val="24"/>
        </w:rPr>
        <w:t>музейного дела,</w:t>
      </w:r>
      <w:r w:rsidR="006F4A8E"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приобретение опыта </w:t>
      </w:r>
      <w:r w:rsidR="002D46EF" w:rsidRPr="00F850BD">
        <w:rPr>
          <w:rFonts w:ascii="Times New Roman" w:hAnsi="Times New Roman" w:cs="Times New Roman"/>
          <w:color w:val="000000"/>
          <w:sz w:val="24"/>
          <w:szCs w:val="24"/>
        </w:rPr>
        <w:t>творческой деятельности</w:t>
      </w:r>
      <w:r w:rsidR="00132A86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и с применением </w:t>
      </w:r>
      <w:r w:rsidR="00132A86" w:rsidRPr="00F850BD">
        <w:rPr>
          <w:rFonts w:ascii="Times New Roman" w:hAnsi="Times New Roman" w:cs="Times New Roman"/>
          <w:color w:val="000000"/>
          <w:sz w:val="24"/>
          <w:szCs w:val="24"/>
        </w:rPr>
        <w:t>дистанционного обучения,</w:t>
      </w:r>
    </w:p>
    <w:p w14:paraId="0055CC5D" w14:textId="77777777" w:rsidR="003431BD" w:rsidRPr="00F850BD" w:rsidRDefault="003431BD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8DCAF2" w14:textId="77777777" w:rsidR="00AD6B68" w:rsidRPr="00F850BD" w:rsidRDefault="000673DE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0BD">
        <w:rPr>
          <w:rFonts w:ascii="Times New Roman" w:hAnsi="Times New Roman" w:cs="Times New Roman"/>
          <w:b/>
          <w:sz w:val="24"/>
          <w:szCs w:val="24"/>
        </w:rPr>
        <w:t>1.2</w:t>
      </w:r>
      <w:r w:rsidR="000B4ED1" w:rsidRPr="00F850BD">
        <w:rPr>
          <w:rFonts w:ascii="Times New Roman" w:hAnsi="Times New Roman" w:cs="Times New Roman"/>
          <w:b/>
          <w:sz w:val="24"/>
          <w:szCs w:val="24"/>
        </w:rPr>
        <w:t>.</w:t>
      </w:r>
      <w:r w:rsidR="00E369D0" w:rsidRPr="00F850BD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 </w:t>
      </w:r>
      <w:r w:rsidR="00E369D0" w:rsidRPr="00F850BD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38AFAAD7" w14:textId="77777777" w:rsidR="00E369D0" w:rsidRPr="00F850BD" w:rsidRDefault="000F6AF4" w:rsidP="00F850BD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69D0" w:rsidRPr="00F850BD">
        <w:rPr>
          <w:rFonts w:ascii="Times New Roman" w:eastAsia="Times New Roman" w:hAnsi="Times New Roman" w:cs="Times New Roman"/>
          <w:sz w:val="24"/>
          <w:szCs w:val="24"/>
        </w:rPr>
        <w:t>Главным в краеведческой работе со школьниками является педагогический аспект: во-первых, его дидактическая (образовательная) сторона, предусматривающая овладение детьми современными методами краеведческих исследований, а во-вторых, воспитательная, то есть адаптационная сторона этих исследований.</w:t>
      </w:r>
    </w:p>
    <w:p w14:paraId="4639C4CF" w14:textId="77777777" w:rsidR="00EC0265" w:rsidRPr="00F850BD" w:rsidRDefault="00EC0DA6" w:rsidP="00F850B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369D0" w:rsidRPr="00F850BD">
        <w:rPr>
          <w:rFonts w:ascii="Times New Roman" w:eastAsia="Times New Roman" w:hAnsi="Times New Roman" w:cs="Times New Roman"/>
          <w:sz w:val="24"/>
          <w:szCs w:val="24"/>
        </w:rPr>
        <w:t xml:space="preserve">История края, своего родного </w:t>
      </w:r>
      <w:r w:rsidR="00132A86">
        <w:rPr>
          <w:rFonts w:ascii="Times New Roman" w:eastAsia="Times New Roman" w:hAnsi="Times New Roman" w:cs="Times New Roman"/>
          <w:sz w:val="24"/>
          <w:szCs w:val="24"/>
        </w:rPr>
        <w:t>села</w:t>
      </w:r>
      <w:r w:rsidR="00E369D0" w:rsidRPr="00F850BD">
        <w:rPr>
          <w:rFonts w:ascii="Times New Roman" w:eastAsia="Times New Roman" w:hAnsi="Times New Roman" w:cs="Times New Roman"/>
          <w:sz w:val="24"/>
          <w:szCs w:val="24"/>
        </w:rPr>
        <w:t xml:space="preserve"> всегда представляет интерес. Данная программа помогает расширить знания учащихся о своей малой Родине, знакомит с историей села, с людьми, прославившими  Чеченскую республику.</w:t>
      </w:r>
    </w:p>
    <w:p w14:paraId="314016B6" w14:textId="77777777" w:rsidR="009F5E3A" w:rsidRDefault="009F5E3A" w:rsidP="00F850BD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</w:t>
      </w:r>
      <w:r w:rsidRPr="00F850BD">
        <w:rPr>
          <w:rFonts w:ascii="Times New Roman" w:eastAsia="Times New Roman" w:hAnsi="Times New Roman" w:cs="Times New Roman"/>
          <w:sz w:val="24"/>
          <w:szCs w:val="24"/>
        </w:rPr>
        <w:t xml:space="preserve">Краеведение как отрасль знания, как направление общественной деятельности, как принцип воспитания несет в себе уникальную возможность комплексного формирования личности, через преемственность разнонаправленного исторического. Но реально использовать краеведческие исследования с </w:t>
      </w:r>
      <w:r w:rsidR="00132A8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F850BD">
        <w:rPr>
          <w:rFonts w:ascii="Times New Roman" w:eastAsia="Times New Roman" w:hAnsi="Times New Roman" w:cs="Times New Roman"/>
          <w:sz w:val="24"/>
          <w:szCs w:val="24"/>
        </w:rPr>
        <w:t xml:space="preserve"> возможно лишь, правильно формулируя воспитательные и научные задачи этих исследований, используя современную </w:t>
      </w:r>
      <w:r w:rsidR="00132A86">
        <w:rPr>
          <w:rFonts w:ascii="Times New Roman" w:eastAsia="Times New Roman" w:hAnsi="Times New Roman" w:cs="Times New Roman"/>
          <w:sz w:val="24"/>
          <w:szCs w:val="24"/>
        </w:rPr>
        <w:t xml:space="preserve">системно- деятельностную </w:t>
      </w:r>
      <w:r w:rsidRPr="00F850BD">
        <w:rPr>
          <w:rFonts w:ascii="Times New Roman" w:eastAsia="Times New Roman" w:hAnsi="Times New Roman" w:cs="Times New Roman"/>
          <w:sz w:val="24"/>
          <w:szCs w:val="24"/>
        </w:rPr>
        <w:t>методологическую основу</w:t>
      </w:r>
      <w:r w:rsidR="00132A86">
        <w:rPr>
          <w:rFonts w:ascii="Times New Roman" w:eastAsia="Times New Roman" w:hAnsi="Times New Roman" w:cs="Times New Roman"/>
          <w:sz w:val="24"/>
          <w:szCs w:val="24"/>
        </w:rPr>
        <w:t xml:space="preserve"> ФГОС</w:t>
      </w:r>
      <w:r w:rsidRPr="00F850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594D" w:rsidRPr="00F850BD">
        <w:rPr>
          <w:rFonts w:ascii="Times New Roman" w:eastAsia="Times New Roman" w:hAnsi="Times New Roman" w:cs="Times New Roman"/>
          <w:sz w:val="24"/>
          <w:szCs w:val="24"/>
        </w:rPr>
        <w:t xml:space="preserve">особенно при организации </w:t>
      </w:r>
      <w:r w:rsidRPr="00F850BD">
        <w:rPr>
          <w:rFonts w:ascii="Times New Roman" w:eastAsia="Times New Roman" w:hAnsi="Times New Roman" w:cs="Times New Roman"/>
          <w:sz w:val="24"/>
          <w:szCs w:val="24"/>
        </w:rPr>
        <w:t>детских и подростковых туристско-краеведческих мероприятий.</w:t>
      </w:r>
    </w:p>
    <w:p w14:paraId="02B411F9" w14:textId="77777777" w:rsidR="00132A86" w:rsidRPr="00F850BD" w:rsidRDefault="00132A86" w:rsidP="00F850BD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в том числе и д</w:t>
      </w:r>
      <w:r w:rsidRPr="00F850BD">
        <w:rPr>
          <w:rFonts w:ascii="Times New Roman" w:hAnsi="Times New Roman" w:cs="Times New Roman"/>
          <w:sz w:val="24"/>
          <w:szCs w:val="24"/>
        </w:rPr>
        <w:t>истанционно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850BD">
        <w:rPr>
          <w:rFonts w:ascii="Times New Roman" w:hAnsi="Times New Roman" w:cs="Times New Roman"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</w:rPr>
        <w:t>я, например, при организации виртуальных экскурсий,</w:t>
      </w:r>
      <w:r w:rsidRPr="00F850BD">
        <w:rPr>
          <w:rFonts w:ascii="Times New Roman" w:hAnsi="Times New Roman" w:cs="Times New Roman"/>
          <w:sz w:val="24"/>
          <w:szCs w:val="24"/>
        </w:rPr>
        <w:t xml:space="preserve">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</w:t>
      </w:r>
      <w:r>
        <w:rPr>
          <w:rFonts w:ascii="Times New Roman" w:hAnsi="Times New Roman" w:cs="Times New Roman"/>
          <w:sz w:val="24"/>
          <w:szCs w:val="24"/>
        </w:rPr>
        <w:t>а между педагогом и обучающимся</w:t>
      </w:r>
      <w:r w:rsidRPr="00F850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22265E" w14:textId="77777777" w:rsidR="004E37CD" w:rsidRPr="00F850BD" w:rsidRDefault="004E37CD" w:rsidP="00F850B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626C4BC" w14:textId="77777777" w:rsidR="00D4682C" w:rsidRPr="00F850BD" w:rsidRDefault="000673DE" w:rsidP="00F850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0BD">
        <w:rPr>
          <w:rFonts w:ascii="Times New Roman" w:hAnsi="Times New Roman" w:cs="Times New Roman"/>
          <w:b/>
          <w:sz w:val="24"/>
          <w:szCs w:val="24"/>
        </w:rPr>
        <w:t>1.3</w:t>
      </w:r>
      <w:r w:rsidR="000B4ED1" w:rsidRPr="00F850BD">
        <w:rPr>
          <w:rFonts w:ascii="Times New Roman" w:hAnsi="Times New Roman" w:cs="Times New Roman"/>
          <w:b/>
          <w:sz w:val="24"/>
          <w:szCs w:val="24"/>
        </w:rPr>
        <w:t>.</w:t>
      </w:r>
      <w:r w:rsidR="00C76F9C" w:rsidRPr="00F850BD">
        <w:rPr>
          <w:rFonts w:ascii="Times New Roman" w:hAnsi="Times New Roman" w:cs="Times New Roman"/>
          <w:b/>
          <w:sz w:val="24"/>
          <w:szCs w:val="24"/>
        </w:rPr>
        <w:t xml:space="preserve">Отличительными особенностями. </w:t>
      </w:r>
      <w:r w:rsidR="00E369D0" w:rsidRPr="00F850BD">
        <w:rPr>
          <w:rFonts w:ascii="Times New Roman" w:eastAsia="Calibri" w:hAnsi="Times New Roman" w:cs="Times New Roman"/>
          <w:sz w:val="24"/>
          <w:szCs w:val="24"/>
        </w:rPr>
        <w:t xml:space="preserve">Настоящая </w:t>
      </w:r>
      <w:r w:rsidR="0032086C">
        <w:rPr>
          <w:rFonts w:ascii="Times New Roman" w:hAnsi="Times New Roman"/>
          <w:sz w:val="24"/>
          <w:szCs w:val="24"/>
        </w:rPr>
        <w:t>р</w:t>
      </w:r>
      <w:r w:rsidR="0032086C" w:rsidRPr="001D48B2">
        <w:rPr>
          <w:rFonts w:ascii="Times New Roman" w:hAnsi="Times New Roman"/>
          <w:sz w:val="24"/>
          <w:szCs w:val="24"/>
        </w:rPr>
        <w:t xml:space="preserve">абочая программа внеурочной деятельности «ШКОЛЬНЫЙ МУЗЕЙ КРАЕВЕДЧЕСКИЙ» </w:t>
      </w:r>
      <w:r w:rsidR="002240E5" w:rsidRPr="00F850BD">
        <w:rPr>
          <w:rFonts w:ascii="Times New Roman" w:eastAsia="Calibri" w:hAnsi="Times New Roman" w:cs="Times New Roman"/>
          <w:sz w:val="24"/>
          <w:szCs w:val="24"/>
        </w:rPr>
        <w:t xml:space="preserve">ориентирована на местный </w:t>
      </w:r>
      <w:r w:rsidR="0032086C">
        <w:rPr>
          <w:rFonts w:ascii="Times New Roman" w:eastAsia="Calibri" w:hAnsi="Times New Roman" w:cs="Times New Roman"/>
          <w:sz w:val="24"/>
          <w:szCs w:val="24"/>
        </w:rPr>
        <w:t xml:space="preserve">краеведческий </w:t>
      </w:r>
      <w:r w:rsidR="002240E5" w:rsidRPr="00F850BD">
        <w:rPr>
          <w:rFonts w:ascii="Times New Roman" w:eastAsia="Calibri" w:hAnsi="Times New Roman" w:cs="Times New Roman"/>
          <w:sz w:val="24"/>
          <w:szCs w:val="24"/>
        </w:rPr>
        <w:t>материал</w:t>
      </w:r>
      <w:r w:rsidR="0032086C">
        <w:rPr>
          <w:rFonts w:ascii="Times New Roman" w:eastAsia="Calibri" w:hAnsi="Times New Roman" w:cs="Times New Roman"/>
          <w:sz w:val="24"/>
          <w:szCs w:val="24"/>
        </w:rPr>
        <w:t>.</w:t>
      </w:r>
      <w:r w:rsidR="00BD09D1" w:rsidRPr="00F850BD">
        <w:rPr>
          <w:rFonts w:ascii="Times New Roman" w:eastAsia="Calibri" w:hAnsi="Times New Roman" w:cs="Times New Roman"/>
          <w:sz w:val="24"/>
          <w:szCs w:val="24"/>
        </w:rPr>
        <w:t>.</w:t>
      </w:r>
      <w:r w:rsidR="00D4682C" w:rsidRPr="00F850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40E5" w:rsidRPr="00F850BD">
        <w:rPr>
          <w:rFonts w:ascii="Times New Roman" w:eastAsia="Calibri" w:hAnsi="Times New Roman" w:cs="Times New Roman"/>
          <w:sz w:val="24"/>
          <w:szCs w:val="24"/>
        </w:rPr>
        <w:t>С</w:t>
      </w:r>
      <w:r w:rsidR="00E369D0" w:rsidRPr="00F850BD">
        <w:rPr>
          <w:rFonts w:ascii="Times New Roman" w:eastAsia="Calibri" w:hAnsi="Times New Roman" w:cs="Times New Roman"/>
          <w:sz w:val="24"/>
          <w:szCs w:val="24"/>
        </w:rPr>
        <w:t>оставлена на основании модифицированных программ: «Историки краеведы», «Родословие», «</w:t>
      </w:r>
      <w:r w:rsidR="002240E5" w:rsidRPr="00F850BD">
        <w:rPr>
          <w:rFonts w:ascii="Times New Roman" w:eastAsia="Calibri" w:hAnsi="Times New Roman" w:cs="Times New Roman"/>
          <w:sz w:val="24"/>
          <w:szCs w:val="24"/>
        </w:rPr>
        <w:t xml:space="preserve">Малые города и села», </w:t>
      </w:r>
      <w:r w:rsidR="00BD09D1" w:rsidRPr="00F850BD">
        <w:rPr>
          <w:rFonts w:ascii="Times New Roman" w:eastAsia="Calibri" w:hAnsi="Times New Roman" w:cs="Times New Roman"/>
          <w:sz w:val="24"/>
          <w:szCs w:val="24"/>
        </w:rPr>
        <w:t xml:space="preserve">«Школьный экскурсовод». </w:t>
      </w:r>
    </w:p>
    <w:p w14:paraId="38562FF2" w14:textId="77777777" w:rsidR="00C76F9C" w:rsidRPr="00F850BD" w:rsidRDefault="000673DE" w:rsidP="0037659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850BD">
        <w:rPr>
          <w:rFonts w:ascii="Times New Roman" w:hAnsi="Times New Roman" w:cs="Times New Roman"/>
          <w:b/>
          <w:sz w:val="24"/>
          <w:szCs w:val="24"/>
        </w:rPr>
        <w:t>1.4</w:t>
      </w:r>
      <w:r w:rsidR="000B4ED1" w:rsidRPr="00F850BD">
        <w:rPr>
          <w:rFonts w:ascii="Times New Roman" w:hAnsi="Times New Roman" w:cs="Times New Roman"/>
          <w:b/>
          <w:sz w:val="24"/>
          <w:szCs w:val="24"/>
        </w:rPr>
        <w:t>.</w:t>
      </w:r>
      <w:r w:rsidR="00E369D0" w:rsidRPr="00F850BD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3431BD" w:rsidRPr="00F850BD">
        <w:rPr>
          <w:rFonts w:ascii="Times New Roman" w:hAnsi="Times New Roman" w:cs="Times New Roman"/>
          <w:b/>
          <w:sz w:val="24"/>
          <w:szCs w:val="24"/>
        </w:rPr>
        <w:t>об</w:t>
      </w:r>
      <w:r w:rsidR="00E369D0" w:rsidRPr="00F850BD">
        <w:rPr>
          <w:rFonts w:ascii="Times New Roman" w:hAnsi="Times New Roman" w:cs="Times New Roman"/>
          <w:b/>
          <w:sz w:val="24"/>
          <w:szCs w:val="24"/>
        </w:rPr>
        <w:t>уча</w:t>
      </w:r>
      <w:r w:rsidR="003431BD" w:rsidRPr="00F850BD">
        <w:rPr>
          <w:rFonts w:ascii="Times New Roman" w:hAnsi="Times New Roman" w:cs="Times New Roman"/>
          <w:b/>
          <w:sz w:val="24"/>
          <w:szCs w:val="24"/>
        </w:rPr>
        <w:t>ю</w:t>
      </w:r>
      <w:r w:rsidR="00E369D0" w:rsidRPr="00F850BD">
        <w:rPr>
          <w:rFonts w:ascii="Times New Roman" w:hAnsi="Times New Roman" w:cs="Times New Roman"/>
          <w:b/>
          <w:sz w:val="24"/>
          <w:szCs w:val="24"/>
        </w:rPr>
        <w:t>щихся</w:t>
      </w:r>
      <w:r w:rsidR="00E369D0" w:rsidRPr="00F850B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76F9C" w:rsidRPr="00F850BD">
        <w:rPr>
          <w:rFonts w:ascii="Times New Roman" w:hAnsi="Times New Roman" w:cs="Times New Roman"/>
          <w:iCs/>
          <w:sz w:val="24"/>
          <w:szCs w:val="24"/>
        </w:rPr>
        <w:t xml:space="preserve">Программа рассчитана на детей </w:t>
      </w:r>
      <w:r w:rsidR="009F5E3A" w:rsidRPr="00F850BD">
        <w:rPr>
          <w:rFonts w:ascii="Times New Roman" w:hAnsi="Times New Roman" w:cs="Times New Roman"/>
          <w:iCs/>
          <w:sz w:val="24"/>
          <w:szCs w:val="24"/>
        </w:rPr>
        <w:t>1</w:t>
      </w:r>
      <w:r w:rsidR="0032086C">
        <w:rPr>
          <w:rFonts w:ascii="Times New Roman" w:hAnsi="Times New Roman" w:cs="Times New Roman"/>
          <w:iCs/>
          <w:sz w:val="24"/>
          <w:szCs w:val="24"/>
        </w:rPr>
        <w:t>4</w:t>
      </w:r>
      <w:r w:rsidR="009F5E3A" w:rsidRPr="00F850BD">
        <w:rPr>
          <w:rFonts w:ascii="Times New Roman" w:hAnsi="Times New Roman" w:cs="Times New Roman"/>
          <w:iCs/>
          <w:sz w:val="24"/>
          <w:szCs w:val="24"/>
        </w:rPr>
        <w:t>-1</w:t>
      </w:r>
      <w:r w:rsidR="0032086C">
        <w:rPr>
          <w:rFonts w:ascii="Times New Roman" w:hAnsi="Times New Roman" w:cs="Times New Roman"/>
          <w:iCs/>
          <w:sz w:val="24"/>
          <w:szCs w:val="24"/>
        </w:rPr>
        <w:t>7</w:t>
      </w:r>
      <w:r w:rsidR="00E369D0" w:rsidRPr="00F850BD">
        <w:rPr>
          <w:rFonts w:ascii="Times New Roman" w:hAnsi="Times New Roman" w:cs="Times New Roman"/>
          <w:iCs/>
          <w:sz w:val="24"/>
          <w:szCs w:val="24"/>
        </w:rPr>
        <w:t xml:space="preserve"> лет.</w:t>
      </w:r>
      <w:r w:rsidR="00E369D0" w:rsidRPr="00F850B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5D7A33F9" w14:textId="77777777" w:rsidR="00E369D0" w:rsidRPr="00F850BD" w:rsidRDefault="00C76F9C" w:rsidP="003765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0BD">
        <w:rPr>
          <w:rFonts w:ascii="Times New Roman" w:hAnsi="Times New Roman" w:cs="Times New Roman"/>
          <w:sz w:val="24"/>
          <w:szCs w:val="24"/>
        </w:rPr>
        <w:lastRenderedPageBreak/>
        <w:t xml:space="preserve">Зачисление осуществляется при </w:t>
      </w:r>
      <w:r w:rsidR="00E369D0" w:rsidRPr="00F850BD">
        <w:rPr>
          <w:rFonts w:ascii="Times New Roman" w:hAnsi="Times New Roman" w:cs="Times New Roman"/>
          <w:sz w:val="24"/>
          <w:szCs w:val="24"/>
        </w:rPr>
        <w:t>желании ребенка по заявлению его родителей (законных представителей).</w:t>
      </w:r>
    </w:p>
    <w:p w14:paraId="3428C83A" w14:textId="77777777" w:rsidR="004E37CD" w:rsidRPr="00F850BD" w:rsidRDefault="004E37CD" w:rsidP="0037659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961AB6" w14:textId="77777777" w:rsidR="0032086C" w:rsidRDefault="000673DE" w:rsidP="0037659F">
      <w:pPr>
        <w:pStyle w:val="a6"/>
        <w:spacing w:after="0"/>
        <w:ind w:firstLine="720"/>
        <w:jc w:val="both"/>
        <w:rPr>
          <w:b/>
        </w:rPr>
      </w:pPr>
      <w:r w:rsidRPr="00F850BD">
        <w:rPr>
          <w:b/>
        </w:rPr>
        <w:t>1.5</w:t>
      </w:r>
      <w:r w:rsidR="000B4ED1" w:rsidRPr="00F850BD">
        <w:rPr>
          <w:b/>
        </w:rPr>
        <w:t>.</w:t>
      </w:r>
      <w:r w:rsidR="00E369D0" w:rsidRPr="00F850BD">
        <w:rPr>
          <w:b/>
        </w:rPr>
        <w:t xml:space="preserve">Сроки реализации и объем программы </w:t>
      </w:r>
    </w:p>
    <w:p w14:paraId="688B7016" w14:textId="77777777" w:rsidR="00D3643C" w:rsidRPr="00F850BD" w:rsidRDefault="000A6D3F" w:rsidP="0037659F">
      <w:pPr>
        <w:pStyle w:val="a6"/>
        <w:spacing w:after="0"/>
        <w:ind w:firstLine="720"/>
        <w:jc w:val="both"/>
        <w:rPr>
          <w:iCs/>
        </w:rPr>
      </w:pPr>
      <w:r w:rsidRPr="00F850BD">
        <w:rPr>
          <w:iCs/>
        </w:rPr>
        <w:t xml:space="preserve">Срок реализации программы </w:t>
      </w:r>
      <w:r w:rsidR="0032086C">
        <w:rPr>
          <w:iCs/>
        </w:rPr>
        <w:t>4 года.</w:t>
      </w:r>
      <w:r w:rsidR="00D4682C" w:rsidRPr="00F850BD">
        <w:rPr>
          <w:iCs/>
        </w:rPr>
        <w:t xml:space="preserve"> </w:t>
      </w:r>
    </w:p>
    <w:p w14:paraId="4857F021" w14:textId="77777777" w:rsidR="004E37CD" w:rsidRPr="00F850BD" w:rsidRDefault="004E37CD" w:rsidP="0037659F">
      <w:pPr>
        <w:pStyle w:val="a6"/>
        <w:spacing w:after="0"/>
        <w:ind w:firstLine="720"/>
        <w:jc w:val="both"/>
        <w:rPr>
          <w:b/>
          <w:iCs/>
        </w:rPr>
      </w:pPr>
    </w:p>
    <w:p w14:paraId="70A410A8" w14:textId="77777777" w:rsidR="00E369D0" w:rsidRPr="00F850BD" w:rsidRDefault="000673DE" w:rsidP="0037659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0BD">
        <w:rPr>
          <w:rFonts w:ascii="Times New Roman" w:hAnsi="Times New Roman" w:cs="Times New Roman"/>
          <w:b/>
          <w:sz w:val="24"/>
          <w:szCs w:val="24"/>
        </w:rPr>
        <w:t>1.6</w:t>
      </w:r>
      <w:r w:rsidR="000B4ED1" w:rsidRPr="00F850BD">
        <w:rPr>
          <w:rFonts w:ascii="Times New Roman" w:hAnsi="Times New Roman" w:cs="Times New Roman"/>
          <w:b/>
          <w:sz w:val="24"/>
          <w:szCs w:val="24"/>
        </w:rPr>
        <w:t>.</w:t>
      </w:r>
      <w:r w:rsidR="00E369D0" w:rsidRPr="00F850BD">
        <w:rPr>
          <w:rFonts w:ascii="Times New Roman" w:hAnsi="Times New Roman" w:cs="Times New Roman"/>
          <w:b/>
          <w:sz w:val="24"/>
          <w:szCs w:val="24"/>
        </w:rPr>
        <w:t xml:space="preserve">Формы организации образовательной деятельности </w:t>
      </w:r>
    </w:p>
    <w:p w14:paraId="611FE1BC" w14:textId="77777777" w:rsidR="00E369D0" w:rsidRPr="00F850BD" w:rsidRDefault="004C4FAF" w:rsidP="003765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50BD">
        <w:rPr>
          <w:rFonts w:ascii="Times New Roman" w:hAnsi="Times New Roman" w:cs="Times New Roman"/>
          <w:sz w:val="24"/>
          <w:szCs w:val="24"/>
        </w:rPr>
        <w:t xml:space="preserve">Количество занятий – </w:t>
      </w:r>
      <w:r w:rsidR="0032086C">
        <w:rPr>
          <w:rFonts w:ascii="Times New Roman" w:hAnsi="Times New Roman" w:cs="Times New Roman"/>
          <w:sz w:val="24"/>
          <w:szCs w:val="24"/>
        </w:rPr>
        <w:t>34</w:t>
      </w:r>
      <w:r w:rsidRPr="00F850BD">
        <w:rPr>
          <w:rFonts w:ascii="Times New Roman" w:hAnsi="Times New Roman" w:cs="Times New Roman"/>
          <w:sz w:val="24"/>
          <w:szCs w:val="24"/>
        </w:rPr>
        <w:t xml:space="preserve"> </w:t>
      </w:r>
      <w:r w:rsidR="0032086C">
        <w:rPr>
          <w:rFonts w:ascii="Times New Roman" w:hAnsi="Times New Roman" w:cs="Times New Roman"/>
          <w:sz w:val="24"/>
          <w:szCs w:val="24"/>
        </w:rPr>
        <w:t>недели в год</w:t>
      </w:r>
      <w:r w:rsidR="00C76F9C" w:rsidRPr="00F850BD">
        <w:rPr>
          <w:rFonts w:ascii="Times New Roman" w:hAnsi="Times New Roman" w:cs="Times New Roman"/>
          <w:sz w:val="24"/>
          <w:szCs w:val="24"/>
        </w:rPr>
        <w:t>., продолжительность занятия</w:t>
      </w:r>
      <w:r w:rsidR="00E369D0" w:rsidRPr="00F850BD">
        <w:rPr>
          <w:rFonts w:ascii="Times New Roman" w:hAnsi="Times New Roman" w:cs="Times New Roman"/>
          <w:sz w:val="24"/>
          <w:szCs w:val="24"/>
        </w:rPr>
        <w:t xml:space="preserve"> 4</w:t>
      </w:r>
      <w:r w:rsidR="0032086C">
        <w:rPr>
          <w:rFonts w:ascii="Times New Roman" w:hAnsi="Times New Roman" w:cs="Times New Roman"/>
          <w:sz w:val="24"/>
          <w:szCs w:val="24"/>
        </w:rPr>
        <w:t xml:space="preserve">0 </w:t>
      </w:r>
      <w:r w:rsidR="00E369D0" w:rsidRPr="00F850BD">
        <w:rPr>
          <w:rFonts w:ascii="Times New Roman" w:hAnsi="Times New Roman" w:cs="Times New Roman"/>
          <w:sz w:val="24"/>
          <w:szCs w:val="24"/>
        </w:rPr>
        <w:t xml:space="preserve">минут.  </w:t>
      </w:r>
    </w:p>
    <w:p w14:paraId="1F23C7EF" w14:textId="77777777" w:rsidR="00E369D0" w:rsidRPr="00F850BD" w:rsidRDefault="00E369D0" w:rsidP="003765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850BD">
        <w:rPr>
          <w:rFonts w:ascii="Times New Roman" w:hAnsi="Times New Roman" w:cs="Times New Roman"/>
          <w:bCs/>
          <w:i/>
          <w:sz w:val="24"/>
          <w:szCs w:val="24"/>
        </w:rPr>
        <w:t>Форма организации деятельности детей на занятии:</w:t>
      </w:r>
      <w:r w:rsidR="00CF15E4" w:rsidRPr="00F850B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C4FAF" w:rsidRPr="00F850BD">
        <w:rPr>
          <w:rFonts w:ascii="Times New Roman" w:hAnsi="Times New Roman" w:cs="Times New Roman"/>
          <w:sz w:val="24"/>
          <w:szCs w:val="24"/>
        </w:rPr>
        <w:t>групповое</w:t>
      </w:r>
      <w:r w:rsidR="004C4FAF" w:rsidRPr="00F850B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240E5" w:rsidRPr="00F850BD">
        <w:rPr>
          <w:rFonts w:ascii="Times New Roman" w:hAnsi="Times New Roman" w:cs="Times New Roman"/>
          <w:bCs/>
          <w:i/>
          <w:sz w:val="24"/>
          <w:szCs w:val="24"/>
        </w:rPr>
        <w:t xml:space="preserve">обучение </w:t>
      </w:r>
    </w:p>
    <w:p w14:paraId="3AB9DF1C" w14:textId="77777777" w:rsidR="00E369D0" w:rsidRPr="00F850BD" w:rsidRDefault="003431BD" w:rsidP="003765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850BD">
        <w:rPr>
          <w:rFonts w:ascii="Times New Roman" w:hAnsi="Times New Roman" w:cs="Times New Roman"/>
          <w:bCs/>
          <w:i/>
          <w:sz w:val="24"/>
          <w:szCs w:val="24"/>
        </w:rPr>
        <w:t>Ф</w:t>
      </w:r>
      <w:r w:rsidR="00E369D0" w:rsidRPr="00F850BD">
        <w:rPr>
          <w:rFonts w:ascii="Times New Roman" w:hAnsi="Times New Roman" w:cs="Times New Roman"/>
          <w:bCs/>
          <w:i/>
          <w:sz w:val="24"/>
          <w:szCs w:val="24"/>
        </w:rPr>
        <w:t>ормы занятий:</w:t>
      </w:r>
      <w:r w:rsidR="00CF15E4" w:rsidRPr="00F850B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D09D1" w:rsidRPr="00F850BD">
        <w:rPr>
          <w:rFonts w:ascii="Times New Roman" w:hAnsi="Times New Roman" w:cs="Times New Roman"/>
          <w:spacing w:val="-5"/>
          <w:sz w:val="24"/>
          <w:szCs w:val="24"/>
        </w:rPr>
        <w:t>экскурси</w:t>
      </w:r>
      <w:r w:rsidR="0032086C">
        <w:rPr>
          <w:rFonts w:ascii="Times New Roman" w:hAnsi="Times New Roman" w:cs="Times New Roman"/>
          <w:spacing w:val="-5"/>
          <w:sz w:val="24"/>
          <w:szCs w:val="24"/>
        </w:rPr>
        <w:t xml:space="preserve">и, в том числе </w:t>
      </w:r>
      <w:r w:rsidR="0032086C" w:rsidRPr="00F850BD">
        <w:rPr>
          <w:rFonts w:ascii="Times New Roman" w:hAnsi="Times New Roman" w:cs="Times New Roman"/>
          <w:spacing w:val="-4"/>
          <w:sz w:val="24"/>
          <w:szCs w:val="24"/>
        </w:rPr>
        <w:t>виртуальн</w:t>
      </w:r>
      <w:r w:rsidR="0032086C">
        <w:rPr>
          <w:rFonts w:ascii="Times New Roman" w:hAnsi="Times New Roman" w:cs="Times New Roman"/>
          <w:spacing w:val="-4"/>
          <w:sz w:val="24"/>
          <w:szCs w:val="24"/>
        </w:rPr>
        <w:t>ые</w:t>
      </w:r>
      <w:r w:rsidR="00BD09D1" w:rsidRPr="00F850BD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="00E369D0" w:rsidRPr="00F850BD">
        <w:rPr>
          <w:rFonts w:ascii="Times New Roman" w:hAnsi="Times New Roman" w:cs="Times New Roman"/>
          <w:sz w:val="24"/>
          <w:szCs w:val="24"/>
        </w:rPr>
        <w:t>те</w:t>
      </w:r>
      <w:r w:rsidR="00D4682C" w:rsidRPr="00F850BD">
        <w:rPr>
          <w:rFonts w:ascii="Times New Roman" w:hAnsi="Times New Roman" w:cs="Times New Roman"/>
          <w:sz w:val="24"/>
          <w:szCs w:val="24"/>
        </w:rPr>
        <w:t>оретическое обсуждение вопросов</w:t>
      </w:r>
      <w:r w:rsidR="00E369D0" w:rsidRPr="00F850BD">
        <w:rPr>
          <w:rFonts w:ascii="Times New Roman" w:hAnsi="Times New Roman" w:cs="Times New Roman"/>
          <w:sz w:val="24"/>
          <w:szCs w:val="24"/>
        </w:rPr>
        <w:t xml:space="preserve"> </w:t>
      </w:r>
      <w:r w:rsidR="000368ED" w:rsidRPr="00F850BD">
        <w:rPr>
          <w:rFonts w:ascii="Times New Roman" w:hAnsi="Times New Roman" w:cs="Times New Roman"/>
          <w:sz w:val="24"/>
          <w:szCs w:val="24"/>
        </w:rPr>
        <w:t>об увиденном.</w:t>
      </w:r>
    </w:p>
    <w:p w14:paraId="07B1135C" w14:textId="77777777" w:rsidR="008879D9" w:rsidRPr="00F850BD" w:rsidRDefault="000368ED" w:rsidP="003765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0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07043" w14:textId="77777777" w:rsidR="000B4ED1" w:rsidRPr="00F850BD" w:rsidRDefault="009230FC" w:rsidP="003765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0B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B4ED1" w:rsidRPr="00F850BD">
        <w:rPr>
          <w:rFonts w:ascii="Times New Roman" w:hAnsi="Times New Roman" w:cs="Times New Roman"/>
          <w:b/>
          <w:sz w:val="24"/>
          <w:szCs w:val="24"/>
        </w:rPr>
        <w:t>1.8.</w:t>
      </w:r>
      <w:r w:rsidRPr="00F85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ED1" w:rsidRPr="00F850BD">
        <w:rPr>
          <w:rFonts w:ascii="Times New Roman" w:hAnsi="Times New Roman" w:cs="Times New Roman"/>
          <w:b/>
          <w:sz w:val="24"/>
          <w:szCs w:val="24"/>
        </w:rPr>
        <w:t>Цели и задачи программы:</w:t>
      </w:r>
    </w:p>
    <w:p w14:paraId="561F8AE3" w14:textId="77777777" w:rsidR="00AD6B68" w:rsidRPr="00F850BD" w:rsidRDefault="008379A9" w:rsidP="003765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0BD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="00AD6B68" w:rsidRPr="00F850BD">
        <w:rPr>
          <w:rFonts w:ascii="Times New Roman" w:hAnsi="Times New Roman" w:cs="Times New Roman"/>
          <w:sz w:val="24"/>
          <w:szCs w:val="24"/>
        </w:rPr>
        <w:t xml:space="preserve">предоставление обучающимся возможности освоения </w:t>
      </w:r>
      <w:r w:rsidR="0032086C">
        <w:rPr>
          <w:rFonts w:ascii="Times New Roman" w:hAnsi="Times New Roman"/>
          <w:sz w:val="24"/>
          <w:szCs w:val="24"/>
        </w:rPr>
        <w:t>р</w:t>
      </w:r>
      <w:r w:rsidR="0032086C" w:rsidRPr="001D48B2">
        <w:rPr>
          <w:rFonts w:ascii="Times New Roman" w:hAnsi="Times New Roman"/>
          <w:sz w:val="24"/>
          <w:szCs w:val="24"/>
        </w:rPr>
        <w:t xml:space="preserve">абочая программа внеурочной деятельности «ШКОЛЬНЫЙ МУЗЕЙ КРАЕВЕДЧЕСКИЙ» </w:t>
      </w:r>
      <w:r w:rsidR="00AD6B68" w:rsidRPr="00F850BD">
        <w:rPr>
          <w:rFonts w:ascii="Times New Roman" w:hAnsi="Times New Roman" w:cs="Times New Roman"/>
          <w:sz w:val="24"/>
          <w:szCs w:val="24"/>
        </w:rPr>
        <w:t xml:space="preserve">непосредственно по месту </w:t>
      </w:r>
      <w:r w:rsidR="0032086C">
        <w:rPr>
          <w:rFonts w:ascii="Times New Roman" w:hAnsi="Times New Roman" w:cs="Times New Roman"/>
          <w:sz w:val="24"/>
          <w:szCs w:val="24"/>
        </w:rPr>
        <w:t>про</w:t>
      </w:r>
      <w:r w:rsidR="00AD6B68" w:rsidRPr="00F850BD">
        <w:rPr>
          <w:rFonts w:ascii="Times New Roman" w:hAnsi="Times New Roman" w:cs="Times New Roman"/>
          <w:sz w:val="24"/>
          <w:szCs w:val="24"/>
        </w:rPr>
        <w:t>жи</w:t>
      </w:r>
      <w:r w:rsidR="0032086C">
        <w:rPr>
          <w:rFonts w:ascii="Times New Roman" w:hAnsi="Times New Roman" w:cs="Times New Roman"/>
          <w:sz w:val="24"/>
          <w:szCs w:val="24"/>
        </w:rPr>
        <w:t>вания</w:t>
      </w:r>
      <w:r w:rsidR="00AD6B68" w:rsidRPr="00F850BD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14:paraId="13200A6C" w14:textId="77777777" w:rsidR="00116444" w:rsidRPr="00F850BD" w:rsidRDefault="00116444" w:rsidP="003765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F3C908C" w14:textId="77777777" w:rsidR="00E369D0" w:rsidRPr="00F850BD" w:rsidRDefault="009230FC" w:rsidP="0037659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</w:rPr>
      </w:pPr>
      <w:r w:rsidRPr="00F850BD">
        <w:rPr>
          <w:b/>
          <w:bCs/>
        </w:rPr>
        <w:t xml:space="preserve">         </w:t>
      </w:r>
      <w:r w:rsidR="00E369D0" w:rsidRPr="00F850BD">
        <w:rPr>
          <w:b/>
          <w:bCs/>
        </w:rPr>
        <w:t>Задачи:</w:t>
      </w:r>
    </w:p>
    <w:p w14:paraId="6182375B" w14:textId="77777777" w:rsidR="00E369D0" w:rsidRPr="00F850BD" w:rsidRDefault="00E369D0" w:rsidP="0037659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</w:rPr>
      </w:pPr>
      <w:r w:rsidRPr="00F850BD">
        <w:rPr>
          <w:b/>
          <w:bCs/>
        </w:rPr>
        <w:t>Обучающие:</w:t>
      </w:r>
    </w:p>
    <w:p w14:paraId="5B92787F" w14:textId="77777777" w:rsidR="00380482" w:rsidRPr="00F850BD" w:rsidRDefault="008379A9" w:rsidP="0037659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Cs/>
        </w:rPr>
      </w:pPr>
      <w:r w:rsidRPr="00F850BD">
        <w:rPr>
          <w:bCs/>
        </w:rPr>
        <w:t>- познакомить с историей</w:t>
      </w:r>
      <w:r w:rsidR="00BD09D1" w:rsidRPr="00F850BD">
        <w:rPr>
          <w:bCs/>
        </w:rPr>
        <w:t xml:space="preserve"> края</w:t>
      </w:r>
      <w:r w:rsidRPr="00F850BD">
        <w:rPr>
          <w:bCs/>
        </w:rPr>
        <w:t xml:space="preserve">, культурными памятниками </w:t>
      </w:r>
      <w:r w:rsidR="009A21A2" w:rsidRPr="00F850BD">
        <w:rPr>
          <w:bCs/>
        </w:rPr>
        <w:t>родного края;</w:t>
      </w:r>
    </w:p>
    <w:p w14:paraId="1D258332" w14:textId="77777777" w:rsidR="000368ED" w:rsidRPr="00F850BD" w:rsidRDefault="000368ED" w:rsidP="0037659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Cs/>
        </w:rPr>
      </w:pPr>
      <w:r w:rsidRPr="00F850BD">
        <w:rPr>
          <w:bCs/>
        </w:rPr>
        <w:t>- познакомить</w:t>
      </w:r>
      <w:r w:rsidRPr="00F850BD">
        <w:t xml:space="preserve"> со школьными музеями разных направлений.</w:t>
      </w:r>
    </w:p>
    <w:p w14:paraId="4326CD96" w14:textId="77777777" w:rsidR="00AD6B68" w:rsidRPr="00F850BD" w:rsidRDefault="00E369D0" w:rsidP="0037659F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F850BD">
        <w:rPr>
          <w:b/>
        </w:rPr>
        <w:t>Воспитательные:</w:t>
      </w:r>
      <w:r w:rsidR="00AD6B68" w:rsidRPr="00F850BD">
        <w:t xml:space="preserve"> </w:t>
      </w:r>
    </w:p>
    <w:p w14:paraId="42A9C4B7" w14:textId="77777777" w:rsidR="00555626" w:rsidRPr="00F850BD" w:rsidRDefault="00555626" w:rsidP="0037659F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F850BD">
        <w:rPr>
          <w:b/>
        </w:rPr>
        <w:t xml:space="preserve">- </w:t>
      </w:r>
      <w:r w:rsidRPr="00F850BD">
        <w:t>развитие гражданских качеств, патриотического отношения к</w:t>
      </w:r>
      <w:r w:rsidR="00BD09D1" w:rsidRPr="00F850BD">
        <w:t xml:space="preserve"> родному</w:t>
      </w:r>
      <w:r w:rsidRPr="00F850BD">
        <w:t xml:space="preserve"> краю;</w:t>
      </w:r>
    </w:p>
    <w:p w14:paraId="05EC766D" w14:textId="77777777" w:rsidR="00BD09D1" w:rsidRPr="00F850BD" w:rsidRDefault="00BD09D1" w:rsidP="0037659F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F850BD">
        <w:t>- мотивация на посещение музеев и других ку</w:t>
      </w:r>
      <w:r w:rsidR="00FC3833" w:rsidRPr="00F850BD">
        <w:t>льтурных достопримечательностей;</w:t>
      </w:r>
    </w:p>
    <w:p w14:paraId="5B87F42F" w14:textId="77777777" w:rsidR="00FC3833" w:rsidRPr="00F850BD" w:rsidRDefault="00FC3833" w:rsidP="0037659F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F850BD">
        <w:t>- воспитание гордости за воинскую доблесть земляков участников Великой Отечественной войны.</w:t>
      </w:r>
    </w:p>
    <w:p w14:paraId="09AF9EF2" w14:textId="77777777" w:rsidR="00AD6B68" w:rsidRPr="00F850BD" w:rsidRDefault="00E369D0" w:rsidP="0037659F">
      <w:pPr>
        <w:pStyle w:val="22"/>
        <w:shd w:val="clear" w:color="auto" w:fill="auto"/>
        <w:tabs>
          <w:tab w:val="left" w:pos="749"/>
        </w:tabs>
        <w:spacing w:line="240" w:lineRule="auto"/>
        <w:ind w:firstLine="720"/>
        <w:rPr>
          <w:sz w:val="24"/>
          <w:szCs w:val="24"/>
        </w:rPr>
      </w:pPr>
      <w:r w:rsidRPr="00F850BD">
        <w:rPr>
          <w:b/>
          <w:sz w:val="24"/>
          <w:szCs w:val="24"/>
        </w:rPr>
        <w:t>Развивающие:</w:t>
      </w:r>
      <w:r w:rsidR="00AD6B68" w:rsidRPr="00F850BD">
        <w:rPr>
          <w:sz w:val="24"/>
          <w:szCs w:val="24"/>
        </w:rPr>
        <w:t xml:space="preserve"> </w:t>
      </w:r>
    </w:p>
    <w:p w14:paraId="317164A9" w14:textId="77777777" w:rsidR="00AD6B68" w:rsidRPr="00F850BD" w:rsidRDefault="00AD6B68" w:rsidP="0037659F">
      <w:pPr>
        <w:pStyle w:val="22"/>
        <w:shd w:val="clear" w:color="auto" w:fill="auto"/>
        <w:tabs>
          <w:tab w:val="left" w:pos="749"/>
        </w:tabs>
        <w:spacing w:line="240" w:lineRule="auto"/>
        <w:ind w:firstLine="720"/>
        <w:rPr>
          <w:sz w:val="24"/>
          <w:szCs w:val="24"/>
        </w:rPr>
      </w:pPr>
      <w:r w:rsidRPr="00F850BD">
        <w:rPr>
          <w:sz w:val="24"/>
          <w:szCs w:val="24"/>
        </w:rPr>
        <w:t>- развитие профильного образования на основе использования информационных технологий как комплекса социально-педагогических преобразований;</w:t>
      </w:r>
    </w:p>
    <w:p w14:paraId="662F6A74" w14:textId="77777777" w:rsidR="002240E5" w:rsidRPr="00F850BD" w:rsidRDefault="00E369D0" w:rsidP="0037659F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F850BD">
        <w:t xml:space="preserve">- </w:t>
      </w:r>
      <w:r w:rsidR="00FC3833" w:rsidRPr="00F850BD">
        <w:t>стимулирование  стремлений</w:t>
      </w:r>
      <w:r w:rsidR="00555626" w:rsidRPr="00F850BD">
        <w:t xml:space="preserve"> </w:t>
      </w:r>
      <w:r w:rsidR="00FC3833" w:rsidRPr="00F850BD">
        <w:t xml:space="preserve">узнать </w:t>
      </w:r>
      <w:r w:rsidR="00555626" w:rsidRPr="00F850BD">
        <w:t>б</w:t>
      </w:r>
      <w:r w:rsidR="005F239F" w:rsidRPr="00F850BD">
        <w:t>ольше о родном крае и его людях;</w:t>
      </w:r>
      <w:r w:rsidR="00555626" w:rsidRPr="00F850BD">
        <w:t xml:space="preserve"> </w:t>
      </w:r>
    </w:p>
    <w:p w14:paraId="4413D3C9" w14:textId="77777777" w:rsidR="00555626" w:rsidRPr="00F850BD" w:rsidRDefault="005F239F" w:rsidP="0037659F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F850BD">
        <w:t>- мотивирование</w:t>
      </w:r>
      <w:r w:rsidR="002240E5" w:rsidRPr="00F850BD">
        <w:t xml:space="preserve"> </w:t>
      </w:r>
      <w:r w:rsidR="00555626" w:rsidRPr="00F850BD">
        <w:t>учащихся к краеведению.</w:t>
      </w:r>
    </w:p>
    <w:p w14:paraId="47B09239" w14:textId="77777777" w:rsidR="009230FC" w:rsidRPr="00F850BD" w:rsidRDefault="009230FC" w:rsidP="0037659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FF0000"/>
        </w:rPr>
      </w:pPr>
    </w:p>
    <w:p w14:paraId="5BE66421" w14:textId="77777777" w:rsidR="00E369D0" w:rsidRPr="00F850BD" w:rsidRDefault="000B4ED1" w:rsidP="0037659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0BD">
        <w:rPr>
          <w:rFonts w:ascii="Times New Roman" w:hAnsi="Times New Roman" w:cs="Times New Roman"/>
          <w:b/>
          <w:sz w:val="24"/>
          <w:szCs w:val="24"/>
        </w:rPr>
        <w:t>1.9.</w:t>
      </w:r>
      <w:r w:rsidR="00E369D0" w:rsidRPr="00F850B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14:paraId="309C3482" w14:textId="77777777" w:rsidR="00D3643C" w:rsidRPr="00F850BD" w:rsidRDefault="00D3643C" w:rsidP="0037659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9735FE" w14:textId="77777777" w:rsidR="00E369D0" w:rsidRDefault="009230FC" w:rsidP="0037659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i/>
        </w:rPr>
      </w:pPr>
      <w:r w:rsidRPr="00F850BD">
        <w:rPr>
          <w:i/>
        </w:rPr>
        <w:t xml:space="preserve">           </w:t>
      </w:r>
      <w:r w:rsidR="0032086C">
        <w:rPr>
          <w:i/>
        </w:rPr>
        <w:t>Метапредметные познавательные</w:t>
      </w:r>
      <w:r w:rsidR="00E369D0" w:rsidRPr="00F850BD">
        <w:rPr>
          <w:i/>
        </w:rPr>
        <w:t xml:space="preserve">: </w:t>
      </w:r>
    </w:p>
    <w:p w14:paraId="0AFF3827" w14:textId="77777777" w:rsidR="0032086C" w:rsidRPr="00F850BD" w:rsidRDefault="0032086C" w:rsidP="0032086C">
      <w:pPr>
        <w:pStyle w:val="a3"/>
        <w:shd w:val="clear" w:color="auto" w:fill="FFFFFF"/>
        <w:spacing w:before="0" w:beforeAutospacing="0" w:after="0" w:afterAutospacing="0"/>
        <w:ind w:left="696" w:firstLine="720"/>
        <w:jc w:val="both"/>
        <w:rPr>
          <w:i/>
        </w:rPr>
      </w:pPr>
      <w:r>
        <w:rPr>
          <w:i/>
        </w:rPr>
        <w:t>Базовые исследовательские:</w:t>
      </w:r>
    </w:p>
    <w:p w14:paraId="7C19F2C7" w14:textId="77777777" w:rsidR="00592BCA" w:rsidRPr="00F850BD" w:rsidRDefault="00E369D0" w:rsidP="0037659F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F850BD">
        <w:t xml:space="preserve">- краткие сведения об истории </w:t>
      </w:r>
      <w:r w:rsidR="009A21A2" w:rsidRPr="00F850BD">
        <w:t>малой Родины;</w:t>
      </w:r>
      <w:r w:rsidR="00592BCA" w:rsidRPr="00F850BD">
        <w:t xml:space="preserve"> </w:t>
      </w:r>
    </w:p>
    <w:p w14:paraId="0A83A87E" w14:textId="77777777" w:rsidR="00874B6A" w:rsidRPr="00F850BD" w:rsidRDefault="000368ED" w:rsidP="0037659F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F850BD">
        <w:t>- школьные музеи</w:t>
      </w:r>
      <w:r w:rsidR="00874B6A" w:rsidRPr="00F850BD">
        <w:t xml:space="preserve"> </w:t>
      </w:r>
      <w:r w:rsidR="000F6AF4" w:rsidRPr="00F850BD">
        <w:t>Чеченской Р</w:t>
      </w:r>
      <w:r w:rsidR="00874B6A" w:rsidRPr="00F850BD">
        <w:t>еспублики;</w:t>
      </w:r>
    </w:p>
    <w:p w14:paraId="77E3A856" w14:textId="77777777" w:rsidR="00BD09D1" w:rsidRPr="00F850BD" w:rsidRDefault="00592BCA" w:rsidP="0037659F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F850BD">
        <w:t>- основные этапы истории города</w:t>
      </w:r>
      <w:r w:rsidR="00BD09D1" w:rsidRPr="00F850BD">
        <w:t>, села: происхождение его названия</w:t>
      </w:r>
      <w:r w:rsidRPr="00F850BD">
        <w:t xml:space="preserve">; </w:t>
      </w:r>
    </w:p>
    <w:p w14:paraId="73BDDEC7" w14:textId="77777777" w:rsidR="00592BCA" w:rsidRPr="00F850BD" w:rsidRDefault="00592BCA" w:rsidP="0037659F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F850BD">
        <w:t>- название улиц названых в честь знаменитых людей</w:t>
      </w:r>
    </w:p>
    <w:p w14:paraId="56187C17" w14:textId="77777777" w:rsidR="00D3643C" w:rsidRPr="00F850BD" w:rsidRDefault="00D3643C" w:rsidP="0037659F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</w:p>
    <w:p w14:paraId="045D6BAE" w14:textId="77777777" w:rsidR="00E369D0" w:rsidRDefault="009230FC" w:rsidP="0037659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i/>
        </w:rPr>
      </w:pPr>
      <w:r w:rsidRPr="00F850BD">
        <w:rPr>
          <w:i/>
        </w:rPr>
        <w:t xml:space="preserve">             </w:t>
      </w:r>
      <w:r w:rsidR="0032086C">
        <w:rPr>
          <w:i/>
        </w:rPr>
        <w:t>Метапредметные регулятивные</w:t>
      </w:r>
      <w:r w:rsidR="00E369D0" w:rsidRPr="00F850BD">
        <w:rPr>
          <w:i/>
        </w:rPr>
        <w:t>:</w:t>
      </w:r>
    </w:p>
    <w:p w14:paraId="0EF8A637" w14:textId="77777777" w:rsidR="0032086C" w:rsidRPr="00F850BD" w:rsidRDefault="0032086C" w:rsidP="0037659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i/>
        </w:rPr>
      </w:pPr>
      <w:r>
        <w:rPr>
          <w:i/>
        </w:rPr>
        <w:tab/>
        <w:t>Общение:</w:t>
      </w:r>
    </w:p>
    <w:p w14:paraId="740D41B4" w14:textId="77777777" w:rsidR="00E369D0" w:rsidRPr="00F850BD" w:rsidRDefault="000F6AF4" w:rsidP="0037659F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F850BD">
        <w:t xml:space="preserve">- </w:t>
      </w:r>
      <w:r w:rsidR="00FC3833" w:rsidRPr="00F850BD">
        <w:t xml:space="preserve">рассказывать </w:t>
      </w:r>
      <w:r w:rsidR="00E369D0" w:rsidRPr="00F850BD">
        <w:t>о</w:t>
      </w:r>
      <w:r w:rsidR="00BD09D1" w:rsidRPr="00F850BD">
        <w:t xml:space="preserve"> школьном музее</w:t>
      </w:r>
      <w:r w:rsidR="00E369D0" w:rsidRPr="00F850BD">
        <w:t>;</w:t>
      </w:r>
    </w:p>
    <w:p w14:paraId="3B9E794C" w14:textId="77777777" w:rsidR="00B003B7" w:rsidRPr="00F850BD" w:rsidRDefault="00B003B7" w:rsidP="0037659F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F850BD">
        <w:t>- проводить экскурсии по музею;</w:t>
      </w:r>
    </w:p>
    <w:p w14:paraId="49A02975" w14:textId="77777777" w:rsidR="00E369D0" w:rsidRPr="00F850BD" w:rsidRDefault="00E369D0" w:rsidP="0037659F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F850BD">
        <w:t>- узнавать на фотографиях достопримечательности</w:t>
      </w:r>
      <w:r w:rsidR="000F6AF4" w:rsidRPr="00F850BD">
        <w:t>, уметь рассказывать о них</w:t>
      </w:r>
      <w:r w:rsidR="00FC3833" w:rsidRPr="00F850BD">
        <w:t>.</w:t>
      </w:r>
    </w:p>
    <w:p w14:paraId="206346F8" w14:textId="77777777" w:rsidR="00D3643C" w:rsidRPr="00F850BD" w:rsidRDefault="00D3643C" w:rsidP="0037659F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</w:p>
    <w:p w14:paraId="1BA66D4A" w14:textId="77777777" w:rsidR="00E369D0" w:rsidRPr="00F850BD" w:rsidRDefault="0032086C" w:rsidP="0037659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 w:rsidRPr="00F850BD">
        <w:rPr>
          <w:i/>
        </w:rPr>
        <w:t>Л</w:t>
      </w:r>
      <w:r w:rsidR="00E369D0" w:rsidRPr="00F850BD">
        <w:rPr>
          <w:i/>
        </w:rPr>
        <w:t>ичностные</w:t>
      </w:r>
      <w:r>
        <w:rPr>
          <w:i/>
        </w:rPr>
        <w:t xml:space="preserve"> </w:t>
      </w:r>
      <w:r w:rsidR="00E369D0" w:rsidRPr="00F850BD">
        <w:rPr>
          <w:i/>
        </w:rPr>
        <w:t xml:space="preserve"> </w:t>
      </w:r>
      <w:r>
        <w:rPr>
          <w:i/>
        </w:rPr>
        <w:t>результаты</w:t>
      </w:r>
      <w:r w:rsidR="00E369D0" w:rsidRPr="00F850BD">
        <w:rPr>
          <w:i/>
        </w:rPr>
        <w:t>:</w:t>
      </w:r>
    </w:p>
    <w:p w14:paraId="5ABB7783" w14:textId="77777777" w:rsidR="00E369D0" w:rsidRPr="00F850BD" w:rsidRDefault="00E369D0" w:rsidP="0037659F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F850BD">
        <w:t>- развитая зрительная, слуховая и моторная память;</w:t>
      </w:r>
    </w:p>
    <w:p w14:paraId="64E4CF4E" w14:textId="77777777" w:rsidR="004E37CD" w:rsidRPr="00F850BD" w:rsidRDefault="00E369D0" w:rsidP="0037659F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F850BD">
        <w:t>- устойчивость внимания, наблюдательность;</w:t>
      </w:r>
      <w:r w:rsidR="00CE6A1A" w:rsidRPr="00F850BD">
        <w:t xml:space="preserve"> </w:t>
      </w:r>
    </w:p>
    <w:p w14:paraId="38F1C0B3" w14:textId="77777777" w:rsidR="00CE6A1A" w:rsidRPr="00F850BD" w:rsidRDefault="00CE6A1A" w:rsidP="0037659F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F850BD">
        <w:t>- умение слушать и слышать друг друга;</w:t>
      </w:r>
    </w:p>
    <w:p w14:paraId="2D7A52F1" w14:textId="77777777" w:rsidR="00CE6A1A" w:rsidRPr="00F850BD" w:rsidRDefault="00CE6A1A" w:rsidP="0037659F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F850BD">
        <w:t>- умение радоваться своим успехам и успехам товарищей;</w:t>
      </w:r>
    </w:p>
    <w:p w14:paraId="48CCBF11" w14:textId="77777777" w:rsidR="003431BD" w:rsidRPr="00F850BD" w:rsidRDefault="000F6AF4" w:rsidP="0037659F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F850BD">
        <w:t>- умение работать в группе</w:t>
      </w:r>
      <w:r w:rsidR="00FC3833" w:rsidRPr="00F850BD">
        <w:t>.</w:t>
      </w:r>
    </w:p>
    <w:p w14:paraId="71CACF02" w14:textId="77777777" w:rsidR="00853869" w:rsidRPr="00F850BD" w:rsidRDefault="00853869" w:rsidP="00F850BD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14:paraId="0C7465C8" w14:textId="77777777" w:rsidR="00D3643C" w:rsidRPr="00F850BD" w:rsidRDefault="00D3643C" w:rsidP="00F850BD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</w:pPr>
    </w:p>
    <w:p w14:paraId="68716C6A" w14:textId="77777777" w:rsidR="000B4ED1" w:rsidRPr="00F850BD" w:rsidRDefault="00AE4154" w:rsidP="003208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0BD">
        <w:rPr>
          <w:rFonts w:ascii="Times New Roman" w:hAnsi="Times New Roman" w:cs="Times New Roman"/>
          <w:b/>
          <w:sz w:val="24"/>
          <w:szCs w:val="24"/>
        </w:rPr>
        <w:lastRenderedPageBreak/>
        <w:t>Раздел II Содержание</w:t>
      </w:r>
    </w:p>
    <w:p w14:paraId="625918A4" w14:textId="77777777" w:rsidR="00CD77BF" w:rsidRPr="00F850BD" w:rsidRDefault="000B4ED1" w:rsidP="00F850BD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0BD">
        <w:rPr>
          <w:rFonts w:ascii="Times New Roman" w:hAnsi="Times New Roman" w:cs="Times New Roman"/>
          <w:b/>
          <w:sz w:val="24"/>
          <w:szCs w:val="24"/>
        </w:rPr>
        <w:t>2.1.Учебно (тематический) план</w:t>
      </w:r>
    </w:p>
    <w:p w14:paraId="0F132845" w14:textId="77777777" w:rsidR="00E369D0" w:rsidRPr="00F850BD" w:rsidRDefault="00E369D0" w:rsidP="00F850BD">
      <w:pPr>
        <w:pStyle w:val="a5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520"/>
        <w:gridCol w:w="567"/>
        <w:gridCol w:w="426"/>
        <w:gridCol w:w="567"/>
        <w:gridCol w:w="1386"/>
      </w:tblGrid>
      <w:tr w:rsidR="00E369D0" w:rsidRPr="00F850BD" w14:paraId="76FDF134" w14:textId="77777777" w:rsidTr="00FC3833">
        <w:trPr>
          <w:cantSplit/>
          <w:trHeight w:val="254"/>
        </w:trPr>
        <w:tc>
          <w:tcPr>
            <w:tcW w:w="568" w:type="dxa"/>
            <w:vMerge w:val="restart"/>
          </w:tcPr>
          <w:p w14:paraId="6CFC86A0" w14:textId="77777777" w:rsidR="00E369D0" w:rsidRPr="00F850BD" w:rsidRDefault="00E369D0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C5A4BB" w14:textId="77777777" w:rsidR="00E369D0" w:rsidRPr="00F850BD" w:rsidRDefault="00E369D0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F4D7678" w14:textId="77777777" w:rsidR="00702DB7" w:rsidRPr="00F850BD" w:rsidRDefault="00702DB7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85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850B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14:paraId="09C6BFF3" w14:textId="77777777" w:rsidR="00E369D0" w:rsidRPr="00F850BD" w:rsidRDefault="00E369D0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BE858D" w14:textId="77777777" w:rsidR="00A458B1" w:rsidRPr="00F850BD" w:rsidRDefault="00A458B1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30163582" w14:textId="77777777" w:rsidR="00E369D0" w:rsidRPr="00F850BD" w:rsidRDefault="00E369D0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F9A69" w14:textId="77777777" w:rsidR="00E369D0" w:rsidRPr="00F850BD" w:rsidRDefault="00E369D0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02DB7" w:rsidRPr="00F85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F85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 </w:t>
            </w:r>
            <w:r w:rsidR="00702DB7" w:rsidRPr="00F85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разделов и </w:t>
            </w:r>
            <w:r w:rsidRPr="00F850BD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1560" w:type="dxa"/>
            <w:gridSpan w:val="3"/>
          </w:tcPr>
          <w:p w14:paraId="74A39458" w14:textId="77777777" w:rsidR="00451C98" w:rsidRPr="00F850BD" w:rsidRDefault="00E369D0" w:rsidP="00F850B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86" w:type="dxa"/>
            <w:vMerge w:val="restart"/>
          </w:tcPr>
          <w:p w14:paraId="427EEAE1" w14:textId="77777777" w:rsidR="00CD77BF" w:rsidRPr="00F850BD" w:rsidRDefault="00CD77BF" w:rsidP="00F850BD">
            <w:pPr>
              <w:spacing w:after="0" w:line="240" w:lineRule="auto"/>
              <w:ind w:firstLine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059DC5" w14:textId="77777777" w:rsidR="00CD77BF" w:rsidRPr="00F850BD" w:rsidRDefault="00FC3833" w:rsidP="00F850B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  <w:p w14:paraId="648254D9" w14:textId="77777777" w:rsidR="00E369D0" w:rsidRPr="00F850BD" w:rsidRDefault="00E369D0" w:rsidP="00F850BD">
            <w:pPr>
              <w:spacing w:after="0" w:line="240" w:lineRule="auto"/>
              <w:ind w:firstLine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9D0" w:rsidRPr="00F850BD" w14:paraId="67F7FA93" w14:textId="77777777" w:rsidTr="00FC3833">
        <w:trPr>
          <w:cantSplit/>
          <w:trHeight w:val="1130"/>
        </w:trPr>
        <w:tc>
          <w:tcPr>
            <w:tcW w:w="568" w:type="dxa"/>
            <w:vMerge/>
          </w:tcPr>
          <w:p w14:paraId="071B5912" w14:textId="77777777" w:rsidR="00E369D0" w:rsidRPr="00F850BD" w:rsidRDefault="00E369D0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14:paraId="3F34C0B6" w14:textId="77777777" w:rsidR="00E369D0" w:rsidRPr="00F850BD" w:rsidRDefault="00E369D0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65D1D04B" w14:textId="77777777" w:rsidR="00E369D0" w:rsidRPr="00F850BD" w:rsidRDefault="00F850BD" w:rsidP="00F850B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3D30C6B5" w14:textId="77777777" w:rsidR="00E369D0" w:rsidRPr="00F850BD" w:rsidRDefault="00E369D0" w:rsidP="00F850BD">
            <w:pPr>
              <w:spacing w:after="0" w:line="240" w:lineRule="auto"/>
              <w:ind w:firstLine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43D217" w14:textId="77777777" w:rsidR="00E369D0" w:rsidRPr="00F850BD" w:rsidRDefault="00E369D0" w:rsidP="00F850BD">
            <w:pPr>
              <w:spacing w:after="0" w:line="240" w:lineRule="auto"/>
              <w:ind w:firstLine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DF8902" w14:textId="77777777" w:rsidR="00E369D0" w:rsidRPr="00F850BD" w:rsidRDefault="00E369D0" w:rsidP="00F850BD">
            <w:pPr>
              <w:spacing w:after="0" w:line="240" w:lineRule="auto"/>
              <w:ind w:firstLine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14:paraId="3997E499" w14:textId="77777777" w:rsidR="00E369D0" w:rsidRPr="00F850BD" w:rsidRDefault="00882E81" w:rsidP="00F850B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b/>
                <w:sz w:val="24"/>
                <w:szCs w:val="24"/>
              </w:rPr>
              <w:t>тео</w:t>
            </w:r>
            <w:r w:rsidR="004925BE" w:rsidRPr="00F850BD">
              <w:rPr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</w:p>
        </w:tc>
        <w:tc>
          <w:tcPr>
            <w:tcW w:w="567" w:type="dxa"/>
            <w:textDirection w:val="btLr"/>
          </w:tcPr>
          <w:p w14:paraId="13299761" w14:textId="77777777" w:rsidR="00E369D0" w:rsidRPr="00F850BD" w:rsidRDefault="00882E81" w:rsidP="00F850B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r w:rsidR="004925BE" w:rsidRPr="00F850BD">
              <w:rPr>
                <w:rFonts w:ascii="Times New Roman" w:hAnsi="Times New Roman" w:cs="Times New Roman"/>
                <w:b/>
                <w:sz w:val="24"/>
                <w:szCs w:val="24"/>
              </w:rPr>
              <w:t>ика</w:t>
            </w:r>
          </w:p>
        </w:tc>
        <w:tc>
          <w:tcPr>
            <w:tcW w:w="1386" w:type="dxa"/>
            <w:vMerge/>
            <w:textDirection w:val="btLr"/>
          </w:tcPr>
          <w:p w14:paraId="3DA116E4" w14:textId="77777777" w:rsidR="00E369D0" w:rsidRPr="00F850BD" w:rsidRDefault="00E369D0" w:rsidP="00F850BD">
            <w:pPr>
              <w:spacing w:after="0" w:line="240" w:lineRule="auto"/>
              <w:ind w:firstLine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5C2" w:rsidRPr="00F850BD" w14:paraId="6644A0C7" w14:textId="77777777" w:rsidTr="00FC3833">
        <w:trPr>
          <w:trHeight w:val="268"/>
        </w:trPr>
        <w:tc>
          <w:tcPr>
            <w:tcW w:w="568" w:type="dxa"/>
          </w:tcPr>
          <w:p w14:paraId="2F54B9C3" w14:textId="77777777" w:rsidR="008735C2" w:rsidRPr="00F850BD" w:rsidRDefault="008735C2" w:rsidP="00F850BD">
            <w:pPr>
              <w:tabs>
                <w:tab w:val="left" w:pos="281"/>
              </w:tabs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0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14:paraId="606737F1" w14:textId="77777777" w:rsidR="008735C2" w:rsidRPr="00F850BD" w:rsidRDefault="008735C2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Цели и задачи.  </w:t>
            </w:r>
          </w:p>
        </w:tc>
        <w:tc>
          <w:tcPr>
            <w:tcW w:w="567" w:type="dxa"/>
          </w:tcPr>
          <w:p w14:paraId="72DA0B0A" w14:textId="77777777" w:rsidR="008735C2" w:rsidRPr="00F850BD" w:rsidRDefault="008735C2" w:rsidP="00F850BD">
            <w:pPr>
              <w:spacing w:after="0" w:line="240" w:lineRule="auto"/>
              <w:ind w:firstLine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31E66D74" w14:textId="77777777" w:rsidR="008735C2" w:rsidRPr="00F850BD" w:rsidRDefault="008735C2" w:rsidP="00F850BD">
            <w:pPr>
              <w:spacing w:after="0" w:line="240" w:lineRule="auto"/>
              <w:ind w:firstLine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001C77D" w14:textId="77777777" w:rsidR="008735C2" w:rsidRPr="00F850BD" w:rsidRDefault="008735C2" w:rsidP="00F850BD">
            <w:pPr>
              <w:spacing w:after="0" w:line="240" w:lineRule="auto"/>
              <w:ind w:firstLine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14:paraId="0F4F0A23" w14:textId="77777777" w:rsidR="008735C2" w:rsidRPr="00F850BD" w:rsidRDefault="006979DB" w:rsidP="00F850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735C2" w:rsidRPr="00F850BD" w14:paraId="21B5C6E1" w14:textId="77777777" w:rsidTr="00FC3833">
        <w:trPr>
          <w:trHeight w:val="301"/>
        </w:trPr>
        <w:tc>
          <w:tcPr>
            <w:tcW w:w="568" w:type="dxa"/>
          </w:tcPr>
          <w:p w14:paraId="71D8D7BE" w14:textId="77777777" w:rsidR="008735C2" w:rsidRPr="00F850BD" w:rsidRDefault="008735C2" w:rsidP="00F850B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0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14:paraId="26D991FB" w14:textId="77777777" w:rsidR="008735C2" w:rsidRPr="00F850BD" w:rsidRDefault="008735C2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Краеведческие музеи/уголки Чеченской республики</w:t>
            </w:r>
            <w:r w:rsidR="004864D4" w:rsidRPr="00F8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03C20AB3" w14:textId="77777777" w:rsidR="008735C2" w:rsidRPr="00F850BD" w:rsidRDefault="008735C2" w:rsidP="00F850BD">
            <w:pPr>
              <w:spacing w:after="0" w:line="240" w:lineRule="auto"/>
              <w:ind w:firstLine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14:paraId="46213790" w14:textId="77777777" w:rsidR="008735C2" w:rsidRPr="00F850BD" w:rsidRDefault="008735C2" w:rsidP="00F850BD">
            <w:pPr>
              <w:spacing w:after="0" w:line="240" w:lineRule="auto"/>
              <w:ind w:firstLine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35D748B" w14:textId="77777777" w:rsidR="008735C2" w:rsidRPr="00F850BD" w:rsidRDefault="008735C2" w:rsidP="00F850BD">
            <w:pPr>
              <w:spacing w:after="0" w:line="240" w:lineRule="auto"/>
              <w:ind w:firstLine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14:paraId="334CBB2F" w14:textId="77777777" w:rsidR="008735C2" w:rsidRPr="00F850BD" w:rsidRDefault="006979DB" w:rsidP="00F850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735C2" w:rsidRPr="00F850BD" w14:paraId="12DEA6E0" w14:textId="77777777" w:rsidTr="00FC3833">
        <w:trPr>
          <w:trHeight w:val="277"/>
        </w:trPr>
        <w:tc>
          <w:tcPr>
            <w:tcW w:w="568" w:type="dxa"/>
          </w:tcPr>
          <w:p w14:paraId="559B602E" w14:textId="77777777" w:rsidR="008735C2" w:rsidRPr="00F850BD" w:rsidRDefault="008735C2" w:rsidP="00F850B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0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14:paraId="44C5B8A0" w14:textId="77777777" w:rsidR="008735C2" w:rsidRPr="00F850BD" w:rsidRDefault="008735C2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Литературные музеи/уголки Чеченской республики</w:t>
            </w:r>
            <w:r w:rsidR="004864D4" w:rsidRPr="00F8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7048ABE3" w14:textId="77777777" w:rsidR="008735C2" w:rsidRPr="00F850BD" w:rsidRDefault="008735C2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2EF71488" w14:textId="77777777" w:rsidR="008735C2" w:rsidRPr="00F850BD" w:rsidRDefault="008735C2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7DB82FE" w14:textId="77777777" w:rsidR="008735C2" w:rsidRPr="00F850BD" w:rsidRDefault="008735C2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14:paraId="1B3D1F18" w14:textId="77777777" w:rsidR="008735C2" w:rsidRPr="00F850BD" w:rsidRDefault="006979DB" w:rsidP="00F850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735C2" w:rsidRPr="00F850BD" w14:paraId="4B42DC54" w14:textId="77777777" w:rsidTr="00FC3833">
        <w:trPr>
          <w:trHeight w:val="267"/>
        </w:trPr>
        <w:tc>
          <w:tcPr>
            <w:tcW w:w="568" w:type="dxa"/>
          </w:tcPr>
          <w:p w14:paraId="02B499F9" w14:textId="77777777" w:rsidR="008735C2" w:rsidRPr="00F850BD" w:rsidRDefault="008735C2" w:rsidP="00F850B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0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14:paraId="65839A94" w14:textId="77777777" w:rsidR="008735C2" w:rsidRPr="00F850BD" w:rsidRDefault="008735C2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Исторические музеи/уголки Чеченской республики</w:t>
            </w:r>
            <w:r w:rsidR="004864D4" w:rsidRPr="00F8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04CE17A8" w14:textId="77777777" w:rsidR="008735C2" w:rsidRPr="00F850BD" w:rsidRDefault="008735C2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716E441F" w14:textId="77777777" w:rsidR="008735C2" w:rsidRPr="00F850BD" w:rsidRDefault="008735C2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E384D07" w14:textId="77777777" w:rsidR="008735C2" w:rsidRPr="00F850BD" w:rsidRDefault="008735C2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14:paraId="40EFD172" w14:textId="77777777" w:rsidR="008735C2" w:rsidRPr="00F850BD" w:rsidRDefault="006979DB" w:rsidP="00F850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735C2" w:rsidRPr="00F850BD" w14:paraId="7CF3FAA8" w14:textId="77777777" w:rsidTr="00FC3833">
        <w:trPr>
          <w:trHeight w:val="258"/>
        </w:trPr>
        <w:tc>
          <w:tcPr>
            <w:tcW w:w="568" w:type="dxa"/>
          </w:tcPr>
          <w:p w14:paraId="5F0B5B27" w14:textId="77777777" w:rsidR="008735C2" w:rsidRPr="00F850BD" w:rsidRDefault="008735C2" w:rsidP="00F850B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0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14:paraId="51B4E2CD" w14:textId="77777777" w:rsidR="008735C2" w:rsidRPr="00F850BD" w:rsidRDefault="008735C2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Этнографические музеи/уголки Чеченской республики</w:t>
            </w:r>
          </w:p>
        </w:tc>
        <w:tc>
          <w:tcPr>
            <w:tcW w:w="567" w:type="dxa"/>
          </w:tcPr>
          <w:p w14:paraId="236DA113" w14:textId="77777777" w:rsidR="008735C2" w:rsidRPr="00F850BD" w:rsidRDefault="008735C2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14:paraId="3FC91E22" w14:textId="77777777" w:rsidR="008735C2" w:rsidRPr="00F850BD" w:rsidRDefault="008735C2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195DC17" w14:textId="77777777" w:rsidR="008735C2" w:rsidRPr="00F850BD" w:rsidRDefault="008735C2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14:paraId="0D291AC0" w14:textId="77777777" w:rsidR="008735C2" w:rsidRPr="00F850BD" w:rsidRDefault="006979DB" w:rsidP="00F850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735C2" w:rsidRPr="00F850BD" w14:paraId="39D58E41" w14:textId="77777777" w:rsidTr="00FC3833">
        <w:trPr>
          <w:trHeight w:val="473"/>
        </w:trPr>
        <w:tc>
          <w:tcPr>
            <w:tcW w:w="568" w:type="dxa"/>
          </w:tcPr>
          <w:p w14:paraId="36E4071A" w14:textId="77777777" w:rsidR="008735C2" w:rsidRPr="00F850BD" w:rsidRDefault="004864D4" w:rsidP="00F850B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0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14:paraId="64F144E3" w14:textId="77777777" w:rsidR="00FC3833" w:rsidRPr="00F850BD" w:rsidRDefault="008735C2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Военно-патриотические музеи/уголки </w:t>
            </w:r>
          </w:p>
          <w:p w14:paraId="16ECAD81" w14:textId="77777777" w:rsidR="008735C2" w:rsidRPr="00F850BD" w:rsidRDefault="008735C2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(воинской, боевой и трудовой славы)</w:t>
            </w:r>
            <w:r w:rsidR="004864D4" w:rsidRPr="00F8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Чеченской республики</w:t>
            </w:r>
          </w:p>
        </w:tc>
        <w:tc>
          <w:tcPr>
            <w:tcW w:w="567" w:type="dxa"/>
          </w:tcPr>
          <w:p w14:paraId="10C8FD11" w14:textId="77777777" w:rsidR="008735C2" w:rsidRPr="00F850BD" w:rsidRDefault="008735C2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14:paraId="09A1286E" w14:textId="77777777" w:rsidR="008735C2" w:rsidRPr="00F850BD" w:rsidRDefault="008735C2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698C0BB" w14:textId="77777777" w:rsidR="008735C2" w:rsidRPr="00F850BD" w:rsidRDefault="008735C2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86" w:type="dxa"/>
          </w:tcPr>
          <w:p w14:paraId="2D268553" w14:textId="77777777" w:rsidR="008735C2" w:rsidRPr="00F850BD" w:rsidRDefault="0032086C" w:rsidP="00F850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735C2" w:rsidRPr="00F850BD" w14:paraId="57E17150" w14:textId="77777777" w:rsidTr="00FC3833">
        <w:trPr>
          <w:trHeight w:val="178"/>
        </w:trPr>
        <w:tc>
          <w:tcPr>
            <w:tcW w:w="568" w:type="dxa"/>
          </w:tcPr>
          <w:p w14:paraId="50BF29EE" w14:textId="77777777" w:rsidR="008735C2" w:rsidRPr="00F850BD" w:rsidRDefault="008735C2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0B872E4" w14:textId="77777777" w:rsidR="008735C2" w:rsidRPr="0032086C" w:rsidRDefault="008735C2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8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Итого:</w:t>
            </w:r>
          </w:p>
        </w:tc>
        <w:tc>
          <w:tcPr>
            <w:tcW w:w="567" w:type="dxa"/>
          </w:tcPr>
          <w:p w14:paraId="4F1C7017" w14:textId="77777777" w:rsidR="008735C2" w:rsidRPr="0032086C" w:rsidRDefault="008735C2" w:rsidP="0032086C">
            <w:pPr>
              <w:spacing w:after="0" w:line="240" w:lineRule="auto"/>
              <w:ind w:firstLine="72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86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2086C" w:rsidRPr="0032086C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426" w:type="dxa"/>
          </w:tcPr>
          <w:p w14:paraId="11050557" w14:textId="77777777" w:rsidR="008735C2" w:rsidRPr="0032086C" w:rsidRDefault="0032086C" w:rsidP="0032086C">
            <w:pPr>
              <w:spacing w:after="0" w:line="240" w:lineRule="auto"/>
              <w:ind w:firstLine="72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86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14:paraId="08AA8C10" w14:textId="77777777" w:rsidR="008735C2" w:rsidRPr="0032086C" w:rsidRDefault="008735C2" w:rsidP="0032086C">
            <w:pPr>
              <w:spacing w:after="0" w:line="240" w:lineRule="auto"/>
              <w:ind w:firstLine="72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86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2086C" w:rsidRPr="0032086C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1386" w:type="dxa"/>
          </w:tcPr>
          <w:p w14:paraId="11CBF0CC" w14:textId="77777777" w:rsidR="008735C2" w:rsidRPr="00F850BD" w:rsidRDefault="0032086C" w:rsidP="003208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</w:tbl>
    <w:p w14:paraId="7EC4F488" w14:textId="77777777" w:rsidR="00084593" w:rsidRPr="00F850BD" w:rsidRDefault="00084593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E609E1" w14:textId="77777777" w:rsidR="00F850BD" w:rsidRDefault="00AE4154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0BD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6815DBF8" w14:textId="77777777" w:rsidR="00520618" w:rsidRPr="00F850BD" w:rsidRDefault="000B4ED1" w:rsidP="0037659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0BD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E369D0" w:rsidRPr="00F850BD">
        <w:rPr>
          <w:rFonts w:ascii="Times New Roman" w:hAnsi="Times New Roman" w:cs="Times New Roman"/>
          <w:b/>
          <w:sz w:val="24"/>
          <w:szCs w:val="24"/>
        </w:rPr>
        <w:t>Содержание учебного плана</w:t>
      </w:r>
      <w:r w:rsidR="009B0F89" w:rsidRPr="00F850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A4B421" w14:textId="77777777" w:rsidR="000B4ED1" w:rsidRPr="00F850BD" w:rsidRDefault="000B4ED1" w:rsidP="0037659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9F1335" w14:textId="77777777" w:rsidR="00B4425B" w:rsidRPr="00F850BD" w:rsidRDefault="00E369D0" w:rsidP="0037659F">
      <w:pPr>
        <w:pStyle w:val="a5"/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850BD">
        <w:rPr>
          <w:rFonts w:ascii="Times New Roman" w:hAnsi="Times New Roman"/>
          <w:b/>
          <w:sz w:val="24"/>
          <w:szCs w:val="24"/>
        </w:rPr>
        <w:t xml:space="preserve">Введение. </w:t>
      </w:r>
      <w:r w:rsidR="00FC379A" w:rsidRPr="00F850BD">
        <w:rPr>
          <w:rFonts w:ascii="Times New Roman" w:hAnsi="Times New Roman"/>
          <w:sz w:val="24"/>
          <w:szCs w:val="24"/>
        </w:rPr>
        <w:t>Цели и задачи</w:t>
      </w:r>
      <w:r w:rsidR="00FC379A" w:rsidRPr="00F850BD">
        <w:rPr>
          <w:rFonts w:ascii="Times New Roman" w:eastAsia="Times New Roman" w:hAnsi="Times New Roman"/>
          <w:color w:val="000000"/>
          <w:sz w:val="24"/>
          <w:szCs w:val="24"/>
        </w:rPr>
        <w:t>. Организация занятий.</w:t>
      </w:r>
      <w:r w:rsidR="00FC379A" w:rsidRPr="00F850B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B4425B" w:rsidRPr="00F850BD">
        <w:rPr>
          <w:rFonts w:ascii="Times New Roman" w:hAnsi="Times New Roman"/>
          <w:sz w:val="24"/>
          <w:szCs w:val="24"/>
        </w:rPr>
        <w:t>Техника безопасности при работе с устройствами ПК. Презентация ролика о родном крае.</w:t>
      </w:r>
    </w:p>
    <w:p w14:paraId="27B09B17" w14:textId="77777777" w:rsidR="00AE4154" w:rsidRPr="00F850BD" w:rsidRDefault="00AE4154" w:rsidP="0037659F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3D3A9C18" w14:textId="77777777" w:rsidR="00F214C5" w:rsidRPr="00F850BD" w:rsidRDefault="00F214C5" w:rsidP="003765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2.Краеведческие школьные музеи/уголки</w:t>
      </w:r>
      <w:r w:rsidR="00B778BD" w:rsidRPr="00F850BD">
        <w:rPr>
          <w:rFonts w:ascii="Times New Roman" w:hAnsi="Times New Roman" w:cs="Times New Roman"/>
          <w:b/>
          <w:sz w:val="24"/>
          <w:szCs w:val="24"/>
        </w:rPr>
        <w:t xml:space="preserve"> Чеченской Республики</w:t>
      </w:r>
      <w:r w:rsidRPr="00F850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0C831D4A" w14:textId="77777777" w:rsidR="00F214C5" w:rsidRPr="00F850BD" w:rsidRDefault="00F850BD" w:rsidP="0037659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379A" w:rsidRPr="00F850BD">
        <w:rPr>
          <w:rFonts w:ascii="Times New Roman" w:hAnsi="Times New Roman" w:cs="Times New Roman"/>
          <w:sz w:val="24"/>
          <w:szCs w:val="24"/>
        </w:rPr>
        <w:t xml:space="preserve"> </w:t>
      </w:r>
      <w:r w:rsidR="00A17AA2" w:rsidRPr="00F850BD">
        <w:rPr>
          <w:rFonts w:ascii="Times New Roman" w:hAnsi="Times New Roman" w:cs="Times New Roman"/>
          <w:sz w:val="24"/>
          <w:szCs w:val="24"/>
        </w:rPr>
        <w:t>2.1.</w:t>
      </w:r>
      <w:r w:rsidR="008758F0" w:rsidRPr="00F850BD">
        <w:rPr>
          <w:rFonts w:ascii="Times New Roman" w:hAnsi="Times New Roman" w:cs="Times New Roman"/>
          <w:sz w:val="24"/>
          <w:szCs w:val="24"/>
        </w:rPr>
        <w:t xml:space="preserve"> </w:t>
      </w:r>
      <w:r w:rsidR="00F214C5" w:rsidRPr="00F850BD">
        <w:rPr>
          <w:rFonts w:ascii="Times New Roman" w:hAnsi="Times New Roman" w:cs="Times New Roman"/>
          <w:sz w:val="24"/>
          <w:szCs w:val="24"/>
        </w:rPr>
        <w:t>«Краеведческий музей» МБОУ «Гимназия №</w:t>
      </w:r>
      <w:r w:rsidR="00010EA9" w:rsidRPr="00F850BD">
        <w:rPr>
          <w:rFonts w:ascii="Times New Roman" w:hAnsi="Times New Roman" w:cs="Times New Roman"/>
          <w:sz w:val="24"/>
          <w:szCs w:val="24"/>
        </w:rPr>
        <w:t xml:space="preserve"> </w:t>
      </w:r>
      <w:r w:rsidR="00EC5597" w:rsidRPr="00F850BD">
        <w:rPr>
          <w:rFonts w:ascii="Times New Roman" w:hAnsi="Times New Roman" w:cs="Times New Roman"/>
          <w:sz w:val="24"/>
          <w:szCs w:val="24"/>
        </w:rPr>
        <w:t>2».</w:t>
      </w:r>
    </w:p>
    <w:p w14:paraId="1D0747D2" w14:textId="77777777" w:rsidR="00EB2802" w:rsidRPr="00F850BD" w:rsidRDefault="000A6288" w:rsidP="003765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разделы экспозиций музея:</w:t>
      </w:r>
      <w:r w:rsidR="00A17AA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280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«Лики святых»,</w:t>
      </w:r>
      <w:r w:rsidR="00A17AA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«Зе</w:t>
      </w:r>
      <w:r w:rsidR="00EB280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мляки-деятели науки и культуры»,</w:t>
      </w:r>
      <w:r w:rsidR="00C37E4C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280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«История города Грозный»</w:t>
      </w:r>
      <w:r w:rsidR="002C4D57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71060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«Земляки-ветераны Великой Отечественной войны</w:t>
      </w:r>
      <w:r w:rsidR="00EB280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», «Быт вайнахов»</w:t>
      </w:r>
      <w:r w:rsidR="002C4D57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B280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«События 1994-2000гг», «Башенная архитектура»,</w:t>
      </w: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7AA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B280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 край-окно в большой мир»,</w:t>
      </w:r>
      <w:r w:rsidR="00A17AA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«Этнография</w:t>
      </w:r>
      <w:r w:rsidR="00EB280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A17AA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«Од</w:t>
      </w:r>
      <w:r w:rsidR="00EB280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ежда вайнахов».</w:t>
      </w:r>
      <w:r w:rsidR="00371060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B5B1603" w14:textId="77777777" w:rsidR="000A6288" w:rsidRPr="00F850BD" w:rsidRDefault="000A6288" w:rsidP="003765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основного фонда музея:</w:t>
      </w:r>
      <w:r w:rsidR="00A17AA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подлинные документы, фотографии, сценические костюмы и инструменты </w:t>
      </w:r>
      <w:r w:rsidR="00FC379A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знаменитых артистов, э</w:t>
      </w:r>
      <w:r w:rsidR="00A17AA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кспонаты огнестрельного оружия.</w:t>
      </w:r>
    </w:p>
    <w:p w14:paraId="306838F3" w14:textId="77777777" w:rsidR="00F214C5" w:rsidRPr="00F850BD" w:rsidRDefault="00FC379A" w:rsidP="0037659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0BD">
        <w:rPr>
          <w:rFonts w:ascii="Times New Roman" w:hAnsi="Times New Roman" w:cs="Times New Roman"/>
          <w:sz w:val="24"/>
          <w:szCs w:val="24"/>
        </w:rPr>
        <w:t xml:space="preserve"> </w:t>
      </w:r>
      <w:r w:rsidR="00A17AA2" w:rsidRPr="00F850BD">
        <w:rPr>
          <w:rFonts w:ascii="Times New Roman" w:hAnsi="Times New Roman" w:cs="Times New Roman"/>
          <w:sz w:val="24"/>
          <w:szCs w:val="24"/>
        </w:rPr>
        <w:t>2.2.</w:t>
      </w:r>
      <w:r w:rsidR="00F214C5" w:rsidRPr="00F850BD">
        <w:rPr>
          <w:rFonts w:ascii="Times New Roman" w:hAnsi="Times New Roman" w:cs="Times New Roman"/>
          <w:sz w:val="24"/>
          <w:szCs w:val="24"/>
        </w:rPr>
        <w:t xml:space="preserve"> «Краеведческ</w:t>
      </w:r>
      <w:r w:rsidR="00EB2802" w:rsidRPr="00F850BD">
        <w:rPr>
          <w:rFonts w:ascii="Times New Roman" w:hAnsi="Times New Roman" w:cs="Times New Roman"/>
          <w:sz w:val="24"/>
          <w:szCs w:val="24"/>
        </w:rPr>
        <w:t xml:space="preserve">ий музей «Из глубины веков» </w:t>
      </w:r>
      <w:r w:rsidR="00F214C5" w:rsidRPr="00F850BD">
        <w:rPr>
          <w:rFonts w:ascii="Times New Roman" w:hAnsi="Times New Roman" w:cs="Times New Roman"/>
          <w:sz w:val="24"/>
          <w:szCs w:val="24"/>
        </w:rPr>
        <w:t>МБОУ «СОШ  № 2 г. Гудермес»</w:t>
      </w:r>
      <w:r w:rsidR="00C71182" w:rsidRPr="00F850BD">
        <w:rPr>
          <w:rFonts w:ascii="Times New Roman" w:hAnsi="Times New Roman" w:cs="Times New Roman"/>
          <w:sz w:val="24"/>
          <w:szCs w:val="24"/>
        </w:rPr>
        <w:t>.</w:t>
      </w:r>
    </w:p>
    <w:p w14:paraId="295D7D2C" w14:textId="77777777" w:rsidR="000A6288" w:rsidRPr="00F850BD" w:rsidRDefault="000A6288" w:rsidP="003765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разделы экспозиций музея:</w:t>
      </w:r>
      <w:r w:rsidR="00463D4F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280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«Знаменитые люди нашего города»,</w:t>
      </w:r>
      <w:r w:rsidR="00463D4F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280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«Этих дней не смолкнет слава»,</w:t>
      </w:r>
      <w:r w:rsidR="00463D4F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«История </w:t>
      </w:r>
      <w:r w:rsidR="00EB280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народного образования района», «Земля отцов (родословие)»,</w:t>
      </w:r>
      <w:r w:rsidR="00463D4F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«Быт вайнахов»</w:t>
      </w:r>
      <w:r w:rsidR="00EB280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63D4F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280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«Люби и знай родной свой край».</w:t>
      </w:r>
    </w:p>
    <w:p w14:paraId="0297D1FC" w14:textId="77777777" w:rsidR="000A6288" w:rsidRPr="00F850BD" w:rsidRDefault="000A6288" w:rsidP="003765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 w:rsidR="00EC5597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теристика основного фонда музея </w:t>
      </w:r>
      <w:r w:rsidR="00EB280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71060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ещественные</w:t>
      </w:r>
      <w:r w:rsidR="00EC5597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</w:t>
      </w:r>
      <w:r w:rsidR="00463D4F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орудия</w:t>
      </w:r>
      <w:r w:rsidR="00EC5597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труда, предметы быта, предметы нумизматики; </w:t>
      </w:r>
      <w:r w:rsidR="00371060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письменные материалы: </w:t>
      </w:r>
      <w:r w:rsidR="00463D4F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рукописные документы, книги, газеты, журналы; подлинные фотографии. Подлинно-нагля</w:t>
      </w:r>
      <w:r w:rsidR="00371060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дные изобразительные материалы: </w:t>
      </w:r>
      <w:r w:rsidR="00EC5597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картины, рисунки.</w:t>
      </w:r>
    </w:p>
    <w:p w14:paraId="155F7196" w14:textId="77777777" w:rsidR="00463D4F" w:rsidRPr="00F850BD" w:rsidRDefault="00F850BD" w:rsidP="0037659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D4F" w:rsidRPr="00F850BD">
        <w:rPr>
          <w:rFonts w:ascii="Times New Roman" w:hAnsi="Times New Roman" w:cs="Times New Roman"/>
          <w:sz w:val="24"/>
          <w:szCs w:val="24"/>
        </w:rPr>
        <w:t>2.3.</w:t>
      </w:r>
      <w:r w:rsidR="00FC379A" w:rsidRPr="00F850BD">
        <w:rPr>
          <w:rFonts w:ascii="Times New Roman" w:hAnsi="Times New Roman" w:cs="Times New Roman"/>
          <w:sz w:val="24"/>
          <w:szCs w:val="24"/>
        </w:rPr>
        <w:t xml:space="preserve">«Краеведческий музей им. Ш. </w:t>
      </w:r>
      <w:r w:rsidR="00F214C5" w:rsidRPr="00F850BD">
        <w:rPr>
          <w:rFonts w:ascii="Times New Roman" w:hAnsi="Times New Roman" w:cs="Times New Roman"/>
          <w:sz w:val="24"/>
          <w:szCs w:val="24"/>
        </w:rPr>
        <w:t xml:space="preserve">Хозуева» </w:t>
      </w:r>
      <w:r w:rsidR="008758F0" w:rsidRPr="00F850BD">
        <w:rPr>
          <w:rFonts w:ascii="Times New Roman" w:hAnsi="Times New Roman" w:cs="Times New Roman"/>
          <w:sz w:val="24"/>
          <w:szCs w:val="24"/>
        </w:rPr>
        <w:t xml:space="preserve">МБОУ </w:t>
      </w:r>
      <w:r w:rsidR="00FC379A" w:rsidRPr="00F850BD">
        <w:rPr>
          <w:rFonts w:ascii="Times New Roman" w:hAnsi="Times New Roman" w:cs="Times New Roman"/>
          <w:sz w:val="24"/>
          <w:szCs w:val="24"/>
        </w:rPr>
        <w:t>«</w:t>
      </w:r>
      <w:r w:rsidR="008758F0" w:rsidRPr="00F850BD">
        <w:rPr>
          <w:rFonts w:ascii="Times New Roman" w:hAnsi="Times New Roman" w:cs="Times New Roman"/>
          <w:sz w:val="24"/>
          <w:szCs w:val="24"/>
        </w:rPr>
        <w:t>СОШ</w:t>
      </w:r>
      <w:r w:rsidR="00FC379A" w:rsidRPr="00F850BD">
        <w:rPr>
          <w:rFonts w:ascii="Times New Roman" w:hAnsi="Times New Roman" w:cs="Times New Roman"/>
          <w:sz w:val="24"/>
          <w:szCs w:val="24"/>
        </w:rPr>
        <w:t xml:space="preserve"> Мехкеты</w:t>
      </w:r>
      <w:r w:rsidR="007B3BB8" w:rsidRPr="00F850BD">
        <w:rPr>
          <w:rFonts w:ascii="Times New Roman" w:hAnsi="Times New Roman" w:cs="Times New Roman"/>
          <w:sz w:val="24"/>
          <w:szCs w:val="24"/>
        </w:rPr>
        <w:t>» (Веденский р-н).</w:t>
      </w:r>
    </w:p>
    <w:p w14:paraId="09955473" w14:textId="77777777" w:rsidR="000A6288" w:rsidRPr="00F850BD" w:rsidRDefault="000A6288" w:rsidP="003765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разделы экспозиций музея:</w:t>
      </w:r>
      <w:r w:rsidR="00463D4F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237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Деятели культуры и науки, Знаменитые земляки, </w:t>
      </w:r>
      <w:r w:rsidR="00EB280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«Орудие труда»,</w:t>
      </w:r>
      <w:r w:rsidR="00463D4F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280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«Национальная одежда»,</w:t>
      </w:r>
      <w:r w:rsidR="00463D4F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1060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«Великая Отечественная война</w:t>
      </w:r>
      <w:r w:rsidR="00EB280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463D4F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280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«Утварь»,</w:t>
      </w:r>
      <w:r w:rsidR="00463D4F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280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«Этнография»,</w:t>
      </w:r>
      <w:r w:rsidR="00463D4F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Национальные инструменты</w:t>
      </w:r>
      <w:r w:rsidR="00371060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63D4F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280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463D4F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иректора школ</w:t>
      </w:r>
      <w:r w:rsidR="00A8237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Веденского</w:t>
      </w:r>
      <w:r w:rsidR="00463D4F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371060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D578CC" w14:textId="77777777" w:rsidR="000A6288" w:rsidRPr="00F850BD" w:rsidRDefault="000A6288" w:rsidP="003765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основного фонда музея:</w:t>
      </w:r>
      <w:r w:rsidR="00463D4F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280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63D4F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ещественные памятники - орудия труда, предметы быта, украшения, личные вещи и т.д. Письменные материалы - рукописные документы, книги, газеты и журналы. </w:t>
      </w:r>
      <w:r w:rsidR="004E3078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Подлинно</w:t>
      </w:r>
      <w:r w:rsidR="00463D4F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материалы - картины, рисунки, открытки.</w:t>
      </w:r>
    </w:p>
    <w:p w14:paraId="58880CB7" w14:textId="77777777" w:rsidR="00F214C5" w:rsidRPr="00F850BD" w:rsidRDefault="00F850BD" w:rsidP="0037659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79A" w:rsidRPr="00F850BD">
        <w:rPr>
          <w:rFonts w:ascii="Times New Roman" w:hAnsi="Times New Roman" w:cs="Times New Roman"/>
          <w:sz w:val="24"/>
          <w:szCs w:val="24"/>
        </w:rPr>
        <w:t xml:space="preserve"> </w:t>
      </w:r>
      <w:r w:rsidR="00463D4F" w:rsidRPr="00F850BD">
        <w:rPr>
          <w:rFonts w:ascii="Times New Roman" w:hAnsi="Times New Roman" w:cs="Times New Roman"/>
          <w:sz w:val="24"/>
          <w:szCs w:val="24"/>
        </w:rPr>
        <w:t>2.4.</w:t>
      </w:r>
      <w:r w:rsidR="008758F0" w:rsidRPr="00F850BD">
        <w:rPr>
          <w:rFonts w:ascii="Times New Roman" w:hAnsi="Times New Roman" w:cs="Times New Roman"/>
          <w:sz w:val="24"/>
          <w:szCs w:val="24"/>
        </w:rPr>
        <w:t xml:space="preserve"> </w:t>
      </w:r>
      <w:r w:rsidR="00F214C5" w:rsidRPr="00F850BD">
        <w:rPr>
          <w:rFonts w:ascii="Times New Roman" w:hAnsi="Times New Roman" w:cs="Times New Roman"/>
          <w:sz w:val="24"/>
          <w:szCs w:val="24"/>
        </w:rPr>
        <w:t xml:space="preserve">«Уголок краеведческий МБОУ «СОШ № 3 с. Курчалой» </w:t>
      </w:r>
    </w:p>
    <w:p w14:paraId="765CA3D1" w14:textId="77777777" w:rsidR="000A6288" w:rsidRPr="00F850BD" w:rsidRDefault="000A6288" w:rsidP="003765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Основные разделы экспозиций музея:</w:t>
      </w:r>
      <w:r w:rsidR="00463D4F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1060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«Ветераны Великой Отечественной войны</w:t>
      </w:r>
      <w:r w:rsidR="00EB280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463D4F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280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«Маршалы Победы», </w:t>
      </w:r>
      <w:r w:rsidR="00463D4F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«Герои России -</w:t>
      </w:r>
      <w:r w:rsidR="00371060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280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чеченцы»,</w:t>
      </w:r>
      <w:r w:rsidR="00463D4F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«Выдающиеся </w:t>
      </w:r>
      <w:r w:rsidR="00EB280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полководцы и флотоводцы России», </w:t>
      </w:r>
      <w:r w:rsidR="00371060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«Ветераны боевых действий...», </w:t>
      </w:r>
      <w:r w:rsidR="00EB280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463D4F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Уголок этн</w:t>
      </w:r>
      <w:r w:rsidR="00EB280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ографии».</w:t>
      </w:r>
    </w:p>
    <w:p w14:paraId="5B0572E0" w14:textId="77777777" w:rsidR="004E3078" w:rsidRPr="00F850BD" w:rsidRDefault="000A6288" w:rsidP="00AF337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основного фонда музея:</w:t>
      </w:r>
      <w:r w:rsidR="00C76F9C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стенды и щиты,</w:t>
      </w:r>
      <w:r w:rsidR="00463D4F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письменные материалы</w:t>
      </w:r>
      <w:r w:rsidR="00371060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63D4F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поясняющие фотографии. Предметы быта, одежда чеченцев.</w:t>
      </w:r>
    </w:p>
    <w:p w14:paraId="7B14CF37" w14:textId="77777777" w:rsidR="00F214C5" w:rsidRPr="00F850BD" w:rsidRDefault="00F850BD" w:rsidP="0037659F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214C5" w:rsidRPr="00F850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3.Литературные школьные музеи/уголки</w:t>
      </w:r>
      <w:r w:rsidR="00B778BD" w:rsidRPr="00F850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778BD" w:rsidRPr="00F850BD">
        <w:rPr>
          <w:rFonts w:ascii="Times New Roman" w:hAnsi="Times New Roman" w:cs="Times New Roman"/>
          <w:b/>
          <w:sz w:val="24"/>
          <w:szCs w:val="24"/>
        </w:rPr>
        <w:t>Чеченской Республики</w:t>
      </w:r>
    </w:p>
    <w:p w14:paraId="685E7AFF" w14:textId="77777777" w:rsidR="00F214C5" w:rsidRPr="00F850BD" w:rsidRDefault="00F850BD" w:rsidP="0037659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A39" w:rsidRPr="00F850BD">
        <w:rPr>
          <w:rFonts w:ascii="Times New Roman" w:hAnsi="Times New Roman" w:cs="Times New Roman"/>
          <w:sz w:val="24"/>
          <w:szCs w:val="24"/>
        </w:rPr>
        <w:t>3.1.</w:t>
      </w:r>
      <w:r w:rsidR="00F214C5" w:rsidRPr="00F850BD">
        <w:rPr>
          <w:rFonts w:ascii="Times New Roman" w:hAnsi="Times New Roman" w:cs="Times New Roman"/>
          <w:sz w:val="24"/>
          <w:szCs w:val="24"/>
        </w:rPr>
        <w:t>«Литературно-краеведческий музей»</w:t>
      </w:r>
      <w:r w:rsidR="00DA4A39" w:rsidRPr="00F850BD">
        <w:rPr>
          <w:rFonts w:ascii="Times New Roman" w:hAnsi="Times New Roman" w:cs="Times New Roman"/>
          <w:sz w:val="24"/>
          <w:szCs w:val="24"/>
        </w:rPr>
        <w:t xml:space="preserve"> </w:t>
      </w:r>
      <w:r w:rsidR="00FC379A" w:rsidRPr="00F850BD">
        <w:rPr>
          <w:rFonts w:ascii="Times New Roman" w:hAnsi="Times New Roman" w:cs="Times New Roman"/>
          <w:sz w:val="24"/>
          <w:szCs w:val="24"/>
        </w:rPr>
        <w:t>МБУ «</w:t>
      </w:r>
      <w:r w:rsidR="00AF337F">
        <w:rPr>
          <w:rFonts w:ascii="Times New Roman" w:hAnsi="Times New Roman" w:cs="Times New Roman"/>
          <w:sz w:val="24"/>
          <w:szCs w:val="24"/>
        </w:rPr>
        <w:t>Ш</w:t>
      </w:r>
      <w:r w:rsidR="00FC379A" w:rsidRPr="00F850BD">
        <w:rPr>
          <w:rFonts w:ascii="Times New Roman" w:hAnsi="Times New Roman" w:cs="Times New Roman"/>
          <w:sz w:val="24"/>
          <w:szCs w:val="24"/>
        </w:rPr>
        <w:t xml:space="preserve">елковской </w:t>
      </w:r>
      <w:r w:rsidR="00F214C5" w:rsidRPr="00F850BD">
        <w:rPr>
          <w:rFonts w:ascii="Times New Roman" w:hAnsi="Times New Roman" w:cs="Times New Roman"/>
          <w:sz w:val="24"/>
          <w:szCs w:val="24"/>
        </w:rPr>
        <w:t>центр туризма и краеведения»</w:t>
      </w:r>
      <w:r w:rsidR="00DA4A39" w:rsidRPr="00F850BD">
        <w:rPr>
          <w:rFonts w:ascii="Times New Roman" w:hAnsi="Times New Roman" w:cs="Times New Roman"/>
          <w:sz w:val="24"/>
          <w:szCs w:val="24"/>
        </w:rPr>
        <w:t>.</w:t>
      </w:r>
    </w:p>
    <w:p w14:paraId="0BA178F5" w14:textId="77777777" w:rsidR="00A406E9" w:rsidRPr="00F850BD" w:rsidRDefault="00DA4A39" w:rsidP="003765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F5BD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сновные разделы экспозиций музея, «Жи</w:t>
      </w: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знь и творчество А. Айдамирова», «Дороги моей жизни»,</w:t>
      </w:r>
      <w:r w:rsidR="00913EB8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«Этнография»,</w:t>
      </w:r>
      <w:r w:rsidR="00FF5BD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«Совхоз Красный пахарь». </w:t>
      </w:r>
    </w:p>
    <w:p w14:paraId="4CAA0D32" w14:textId="0399C3B7" w:rsidR="00FF5BD2" w:rsidRPr="00F850BD" w:rsidRDefault="00DA4A39" w:rsidP="0037659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F5BD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арактеристика основного фонда: Подлинные документы писателя Чеченской Республики А.</w:t>
      </w:r>
      <w:r w:rsidR="00F91648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5BD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Айдамирова. Имеются подлинные предметы старины: музыкальные инструменты, одежда </w:t>
      </w:r>
      <w:r w:rsidR="00AF337F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старинная чеченская</w:t>
      </w:r>
      <w:r w:rsidR="00FF5BD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женщины</w:t>
      </w:r>
      <w:r w:rsidR="00086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337F">
        <w:rPr>
          <w:rFonts w:ascii="Times New Roman" w:eastAsia="Times New Roman" w:hAnsi="Times New Roman" w:cs="Times New Roman"/>
          <w:color w:val="000000"/>
          <w:sz w:val="24"/>
          <w:szCs w:val="24"/>
        </w:rPr>
        <w:t>и мужчины</w:t>
      </w:r>
      <w:r w:rsidR="00FF5BD2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, утварь.</w:t>
      </w:r>
    </w:p>
    <w:p w14:paraId="32C907DD" w14:textId="77777777" w:rsidR="00F214C5" w:rsidRPr="00F850BD" w:rsidRDefault="00F850BD" w:rsidP="0037659F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A39" w:rsidRPr="00F850BD">
        <w:rPr>
          <w:rFonts w:ascii="Times New Roman" w:hAnsi="Times New Roman" w:cs="Times New Roman"/>
          <w:sz w:val="24"/>
          <w:szCs w:val="24"/>
        </w:rPr>
        <w:t>3.2.</w:t>
      </w:r>
      <w:r w:rsidR="00F214C5" w:rsidRPr="00F850BD">
        <w:rPr>
          <w:rFonts w:ascii="Times New Roman" w:hAnsi="Times New Roman" w:cs="Times New Roman"/>
          <w:sz w:val="24"/>
          <w:szCs w:val="24"/>
        </w:rPr>
        <w:t xml:space="preserve"> «Музей М-С. Гадаева» МБОУ «СОШ № 3 с. Ножай-Юрт»</w:t>
      </w:r>
      <w:r w:rsidR="00F91648" w:rsidRPr="00F850BD">
        <w:rPr>
          <w:rFonts w:ascii="Times New Roman" w:hAnsi="Times New Roman" w:cs="Times New Roman"/>
          <w:sz w:val="24"/>
          <w:szCs w:val="24"/>
        </w:rPr>
        <w:t>.</w:t>
      </w:r>
      <w:r w:rsidR="00F214C5" w:rsidRPr="00F850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F74D0" w14:textId="77777777" w:rsidR="00F91648" w:rsidRPr="00F850BD" w:rsidRDefault="00DA4A39" w:rsidP="003765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разделы экспозиций музея</w:t>
      </w:r>
      <w:r w:rsidR="00546BF7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"Ц1ен Берд",</w:t>
      </w:r>
      <w:r w:rsidR="00913EB8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 быт</w:t>
      </w:r>
      <w:r w:rsidR="00546BF7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Старинные </w:t>
      </w:r>
      <w:r w:rsidR="00546BF7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инструменты. О</w:t>
      </w: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рудие труда</w:t>
      </w:r>
      <w:r w:rsidR="00546BF7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Одежда писателя</w:t>
      </w:r>
      <w:r w:rsidR="00546BF7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Рукописи писателя</w:t>
      </w:r>
      <w:r w:rsidR="00546BF7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E712CFF" w14:textId="77777777" w:rsidR="00DA4A39" w:rsidRPr="00F850BD" w:rsidRDefault="00DA4A39" w:rsidP="003765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основного фонда: подлинные документы, фотографи</w:t>
      </w:r>
      <w:r w:rsidR="007C6809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и, переписки М-С. Гадаева</w:t>
      </w:r>
      <w:r w:rsidR="00682305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</w:t>
      </w: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ными, поэтами, писателями республики.</w:t>
      </w:r>
    </w:p>
    <w:p w14:paraId="66D81FE1" w14:textId="77777777" w:rsidR="00F55C88" w:rsidRPr="00F850BD" w:rsidRDefault="00F55C88" w:rsidP="003765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4BF480" w14:textId="77777777" w:rsidR="00F214C5" w:rsidRPr="00F850BD" w:rsidRDefault="00F850BD" w:rsidP="0037659F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214C5" w:rsidRPr="00F850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4.Исторические школьные музеи/уголки</w:t>
      </w:r>
      <w:r w:rsidR="00B778BD" w:rsidRPr="00F850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778BD" w:rsidRPr="00F850BD">
        <w:rPr>
          <w:rFonts w:ascii="Times New Roman" w:hAnsi="Times New Roman" w:cs="Times New Roman"/>
          <w:b/>
          <w:sz w:val="24"/>
          <w:szCs w:val="24"/>
        </w:rPr>
        <w:t>Чеченской Республики</w:t>
      </w:r>
    </w:p>
    <w:p w14:paraId="58EF8C58" w14:textId="77777777" w:rsidR="00F214C5" w:rsidRPr="00F850BD" w:rsidRDefault="00F850BD" w:rsidP="0037659F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809" w:rsidRPr="00F850BD">
        <w:rPr>
          <w:rFonts w:ascii="Times New Roman" w:hAnsi="Times New Roman" w:cs="Times New Roman"/>
          <w:sz w:val="24"/>
          <w:szCs w:val="24"/>
        </w:rPr>
        <w:t>4.1.</w:t>
      </w:r>
      <w:r w:rsidR="00F214C5" w:rsidRPr="00F850BD">
        <w:rPr>
          <w:rFonts w:ascii="Times New Roman" w:hAnsi="Times New Roman" w:cs="Times New Roman"/>
          <w:sz w:val="24"/>
          <w:szCs w:val="24"/>
        </w:rPr>
        <w:t>«Историко-краеведче</w:t>
      </w:r>
      <w:r w:rsidR="00F91648" w:rsidRPr="00F850BD">
        <w:rPr>
          <w:rFonts w:ascii="Times New Roman" w:hAnsi="Times New Roman" w:cs="Times New Roman"/>
          <w:sz w:val="24"/>
          <w:szCs w:val="24"/>
        </w:rPr>
        <w:t>ский музе</w:t>
      </w:r>
      <w:r w:rsidR="007B3BB8" w:rsidRPr="00F850BD">
        <w:rPr>
          <w:rFonts w:ascii="Times New Roman" w:hAnsi="Times New Roman" w:cs="Times New Roman"/>
          <w:sz w:val="24"/>
          <w:szCs w:val="24"/>
        </w:rPr>
        <w:t>й</w:t>
      </w:r>
      <w:r w:rsidR="00F91648" w:rsidRPr="00F850BD">
        <w:rPr>
          <w:rFonts w:ascii="Times New Roman" w:hAnsi="Times New Roman" w:cs="Times New Roman"/>
          <w:sz w:val="24"/>
          <w:szCs w:val="24"/>
        </w:rPr>
        <w:t>» МБОУ «СОШ с. Даттах».</w:t>
      </w:r>
    </w:p>
    <w:p w14:paraId="78E7EE7F" w14:textId="77777777" w:rsidR="00636323" w:rsidRPr="00F850BD" w:rsidRDefault="00636323" w:rsidP="0037659F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разделы экспозиций музея: </w:t>
      </w:r>
      <w:r w:rsidR="000664A7"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«Он в полете навсегда!», </w:t>
      </w:r>
      <w:r w:rsidRPr="00F850BD">
        <w:rPr>
          <w:rFonts w:ascii="Times New Roman" w:hAnsi="Times New Roman" w:cs="Times New Roman"/>
          <w:color w:val="000000"/>
          <w:sz w:val="24"/>
          <w:szCs w:val="24"/>
        </w:rPr>
        <w:t>«От выпускника сельской школы до Президента Академии наук ЧР»</w:t>
      </w:r>
      <w:r w:rsidR="000664A7" w:rsidRPr="00F850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 «Знаменитые люди с.</w:t>
      </w:r>
      <w:r w:rsidR="00FF111F"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64A7" w:rsidRPr="00F850BD">
        <w:rPr>
          <w:rFonts w:ascii="Times New Roman" w:hAnsi="Times New Roman" w:cs="Times New Roman"/>
          <w:color w:val="000000"/>
          <w:sz w:val="24"/>
          <w:szCs w:val="24"/>
        </w:rPr>
        <w:t>Даттах»,  «Национальная одежда»,</w:t>
      </w:r>
      <w:r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34F"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«Ветераны </w:t>
      </w:r>
      <w:r w:rsidR="00E7034F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Великой Отечественной войны</w:t>
      </w:r>
      <w:r w:rsidR="00CE6D0C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E6D0C" w:rsidRPr="00F850BD">
        <w:rPr>
          <w:rFonts w:ascii="Times New Roman" w:hAnsi="Times New Roman" w:cs="Times New Roman"/>
          <w:color w:val="000000"/>
          <w:sz w:val="24"/>
          <w:szCs w:val="24"/>
        </w:rPr>
        <w:t>«Ж</w:t>
      </w:r>
      <w:r w:rsidRPr="00F850BD">
        <w:rPr>
          <w:rFonts w:ascii="Times New Roman" w:hAnsi="Times New Roman" w:cs="Times New Roman"/>
          <w:color w:val="000000"/>
          <w:sz w:val="24"/>
          <w:szCs w:val="24"/>
        </w:rPr>
        <w:t>ители с.</w:t>
      </w:r>
      <w:r w:rsidR="00396F73"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64A7" w:rsidRPr="00F850BD">
        <w:rPr>
          <w:rFonts w:ascii="Times New Roman" w:hAnsi="Times New Roman" w:cs="Times New Roman"/>
          <w:color w:val="000000"/>
          <w:sz w:val="24"/>
          <w:szCs w:val="24"/>
        </w:rPr>
        <w:t>Даттах»,</w:t>
      </w:r>
      <w:r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64A7" w:rsidRPr="00F850B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850BD">
        <w:rPr>
          <w:rFonts w:ascii="Times New Roman" w:hAnsi="Times New Roman" w:cs="Times New Roman"/>
          <w:color w:val="000000"/>
          <w:sz w:val="24"/>
          <w:szCs w:val="24"/>
        </w:rPr>
        <w:t>Предметы быта</w:t>
      </w:r>
      <w:r w:rsidR="000664A7" w:rsidRPr="00F850BD">
        <w:rPr>
          <w:rFonts w:ascii="Times New Roman" w:hAnsi="Times New Roman" w:cs="Times New Roman"/>
          <w:color w:val="000000"/>
          <w:sz w:val="24"/>
          <w:szCs w:val="24"/>
        </w:rPr>
        <w:t>», «С</w:t>
      </w:r>
      <w:r w:rsidRPr="00F850BD">
        <w:rPr>
          <w:rFonts w:ascii="Times New Roman" w:hAnsi="Times New Roman" w:cs="Times New Roman"/>
          <w:color w:val="000000"/>
          <w:sz w:val="24"/>
          <w:szCs w:val="24"/>
        </w:rPr>
        <w:t>тарин</w:t>
      </w:r>
      <w:r w:rsidR="00FC379A" w:rsidRPr="00F850BD">
        <w:rPr>
          <w:rFonts w:ascii="Times New Roman" w:hAnsi="Times New Roman" w:cs="Times New Roman"/>
          <w:color w:val="000000"/>
          <w:sz w:val="24"/>
          <w:szCs w:val="24"/>
        </w:rPr>
        <w:t>ные инструменты», «О</w:t>
      </w:r>
      <w:r w:rsidR="000664A7"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рудие труда», «Я с семьей, она со мной и вместе мы со школой», </w:t>
      </w:r>
      <w:r w:rsidR="009F05CC" w:rsidRPr="00F850BD">
        <w:rPr>
          <w:rFonts w:ascii="Times New Roman" w:hAnsi="Times New Roman" w:cs="Times New Roman"/>
          <w:color w:val="000000"/>
          <w:sz w:val="24"/>
          <w:szCs w:val="24"/>
        </w:rPr>
        <w:t>«Средневековая башенная архитектура»</w:t>
      </w:r>
      <w:r w:rsidR="00CE6D0C"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664A7"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«Оружие», </w:t>
      </w:r>
      <w:r w:rsidRPr="00F850BD">
        <w:rPr>
          <w:rFonts w:ascii="Times New Roman" w:hAnsi="Times New Roman" w:cs="Times New Roman"/>
          <w:color w:val="000000"/>
          <w:sz w:val="24"/>
          <w:szCs w:val="24"/>
        </w:rPr>
        <w:t>«Нумизмати</w:t>
      </w:r>
      <w:r w:rsidR="009F05CC" w:rsidRPr="00F850BD">
        <w:rPr>
          <w:rFonts w:ascii="Times New Roman" w:hAnsi="Times New Roman" w:cs="Times New Roman"/>
          <w:color w:val="000000"/>
          <w:sz w:val="24"/>
          <w:szCs w:val="24"/>
        </w:rPr>
        <w:t>ка».</w:t>
      </w:r>
    </w:p>
    <w:p w14:paraId="74B578DE" w14:textId="77777777" w:rsidR="00636323" w:rsidRPr="00F850BD" w:rsidRDefault="00D055AB" w:rsidP="0037659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6323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основного фонда:</w:t>
      </w:r>
      <w:r w:rsidR="00636323"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64A7" w:rsidRPr="00F850B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13EB8" w:rsidRPr="00F850BD">
        <w:rPr>
          <w:rFonts w:ascii="Times New Roman" w:hAnsi="Times New Roman" w:cs="Times New Roman"/>
          <w:color w:val="000000"/>
          <w:sz w:val="24"/>
          <w:szCs w:val="24"/>
        </w:rPr>
        <w:t>одлинные</w:t>
      </w:r>
      <w:r w:rsidR="00EF2ADA"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 экспонаты огнестрельного оружия. </w:t>
      </w:r>
      <w:r w:rsidR="00E23081" w:rsidRPr="00F850B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36323" w:rsidRPr="00F850BD">
        <w:rPr>
          <w:rFonts w:ascii="Times New Roman" w:hAnsi="Times New Roman" w:cs="Times New Roman"/>
          <w:color w:val="000000"/>
          <w:sz w:val="24"/>
          <w:szCs w:val="24"/>
        </w:rPr>
        <w:t>рудия труда, материалы нумизматики, предметы быта, домашняя утварь, одежда, вышивка, книги, газеты, журналы, фотографии, материалы, рассказывающие об истории родного края, краевед</w:t>
      </w:r>
      <w:r w:rsidR="00764F17"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ческих объектов, о ветеранах </w:t>
      </w:r>
      <w:r w:rsidR="00764F17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Великой Отечественной войны</w:t>
      </w:r>
      <w:r w:rsidR="000664A7" w:rsidRPr="00F850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EACADE" w14:textId="77777777" w:rsidR="00FC379A" w:rsidRPr="00F850BD" w:rsidRDefault="00F850BD" w:rsidP="0037659F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809" w:rsidRPr="00F850BD">
        <w:rPr>
          <w:rFonts w:ascii="Times New Roman" w:hAnsi="Times New Roman" w:cs="Times New Roman"/>
          <w:sz w:val="24"/>
          <w:szCs w:val="24"/>
        </w:rPr>
        <w:t>4.2.</w:t>
      </w:r>
      <w:r w:rsidR="00E67496" w:rsidRPr="00F850BD">
        <w:rPr>
          <w:rFonts w:ascii="Times New Roman" w:hAnsi="Times New Roman" w:cs="Times New Roman"/>
          <w:sz w:val="24"/>
          <w:szCs w:val="24"/>
        </w:rPr>
        <w:t xml:space="preserve"> «Историко-краеведч</w:t>
      </w:r>
      <w:r w:rsidR="00FC379A" w:rsidRPr="00F850BD">
        <w:rPr>
          <w:rFonts w:ascii="Times New Roman" w:hAnsi="Times New Roman" w:cs="Times New Roman"/>
          <w:sz w:val="24"/>
          <w:szCs w:val="24"/>
        </w:rPr>
        <w:t>еский музей МБОУ «Гимназия № 8».</w:t>
      </w:r>
    </w:p>
    <w:p w14:paraId="7A7587FA" w14:textId="77777777" w:rsidR="00743809" w:rsidRPr="00F850BD" w:rsidRDefault="007C6809" w:rsidP="0037659F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разделы экспозиций музея: </w:t>
      </w:r>
      <w:r w:rsidR="00084593" w:rsidRPr="00F850BD">
        <w:rPr>
          <w:rFonts w:ascii="Times New Roman" w:hAnsi="Times New Roman" w:cs="Times New Roman"/>
          <w:sz w:val="24"/>
          <w:szCs w:val="24"/>
        </w:rPr>
        <w:t>«</w:t>
      </w: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Никто </w:t>
      </w:r>
      <w:r w:rsidR="00803C25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забыт</w:t>
      </w:r>
      <w:r w:rsidR="000664A7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, ничто не забыто», «</w:t>
      </w:r>
      <w:r w:rsidR="00084593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Афганистан живет в моей душе»,</w:t>
      </w: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58F0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«Моя Чечня</w:t>
      </w: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, моя ро</w:t>
      </w:r>
      <w:r w:rsidR="00913EB8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дная, как много выстрадала</w:t>
      </w:r>
      <w:r w:rsidR="00084593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ты»,</w:t>
      </w: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«Крупицы из прошлого»</w:t>
      </w:r>
      <w:r w:rsidR="00084593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«Он ушел не побежден</w:t>
      </w:r>
      <w:r w:rsidR="00084593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ным», «</w:t>
      </w: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не должно повториться». </w:t>
      </w:r>
    </w:p>
    <w:p w14:paraId="09EE803A" w14:textId="77777777" w:rsidR="007C6809" w:rsidRPr="00F850BD" w:rsidRDefault="007C6809" w:rsidP="0037659F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Характеристика основного фонда: подлинные документы, фотографии, сценические костюмы и инструменты </w:t>
      </w:r>
      <w:r w:rsidR="00913EB8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знаменитых артистов, </w:t>
      </w:r>
      <w:r w:rsidR="007F6AFE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огнестрельное оружие</w:t>
      </w: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B9F508" w14:textId="77777777" w:rsidR="001B3C65" w:rsidRPr="00F850BD" w:rsidRDefault="00F850BD" w:rsidP="0037659F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809" w:rsidRPr="00F850BD">
        <w:rPr>
          <w:rFonts w:ascii="Times New Roman" w:hAnsi="Times New Roman" w:cs="Times New Roman"/>
          <w:sz w:val="24"/>
          <w:szCs w:val="24"/>
        </w:rPr>
        <w:t>4.3.</w:t>
      </w:r>
      <w:r w:rsidR="00F214C5" w:rsidRPr="00F850BD">
        <w:rPr>
          <w:rFonts w:ascii="Times New Roman" w:hAnsi="Times New Roman" w:cs="Times New Roman"/>
          <w:sz w:val="24"/>
          <w:szCs w:val="24"/>
        </w:rPr>
        <w:t>«</w:t>
      </w:r>
      <w:r w:rsidR="008758F0" w:rsidRPr="00F850BD">
        <w:rPr>
          <w:rFonts w:ascii="Times New Roman" w:hAnsi="Times New Roman" w:cs="Times New Roman"/>
          <w:sz w:val="24"/>
          <w:szCs w:val="24"/>
        </w:rPr>
        <w:t>Истори</w:t>
      </w:r>
      <w:r w:rsidR="00F214C5" w:rsidRPr="00F850BD">
        <w:rPr>
          <w:rFonts w:ascii="Times New Roman" w:hAnsi="Times New Roman" w:cs="Times New Roman"/>
          <w:sz w:val="24"/>
          <w:szCs w:val="24"/>
        </w:rPr>
        <w:t xml:space="preserve">кий музей» МБОУ «СОШ № 3 </w:t>
      </w:r>
      <w:r w:rsidR="008758F0" w:rsidRPr="00F850BD">
        <w:rPr>
          <w:rFonts w:ascii="Times New Roman" w:hAnsi="Times New Roman" w:cs="Times New Roman"/>
          <w:sz w:val="24"/>
          <w:szCs w:val="24"/>
        </w:rPr>
        <w:t>с. Старые Ата</w:t>
      </w:r>
      <w:r w:rsidR="0079659D" w:rsidRPr="00F850BD">
        <w:rPr>
          <w:rFonts w:ascii="Times New Roman" w:hAnsi="Times New Roman" w:cs="Times New Roman"/>
          <w:sz w:val="24"/>
          <w:szCs w:val="24"/>
        </w:rPr>
        <w:t xml:space="preserve">ги </w:t>
      </w:r>
      <w:r w:rsidR="00F214C5" w:rsidRPr="00F850BD">
        <w:rPr>
          <w:rFonts w:ascii="Times New Roman" w:hAnsi="Times New Roman" w:cs="Times New Roman"/>
          <w:sz w:val="24"/>
          <w:szCs w:val="24"/>
        </w:rPr>
        <w:t xml:space="preserve">им. М.А. Пахаева» </w:t>
      </w:r>
    </w:p>
    <w:p w14:paraId="01FA0415" w14:textId="77777777" w:rsidR="001B3C65" w:rsidRPr="00F850BD" w:rsidRDefault="001B3C65" w:rsidP="0037659F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разделы экспозиций музея: </w:t>
      </w:r>
      <w:r w:rsidR="00D055AB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«Земляки-участники Великой Отечественной войны</w:t>
      </w:r>
      <w:r w:rsidR="00084593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Герои Советского Союза», «Защитники Брестской крепости»,</w:t>
      </w: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4593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«Земляки: ученые, работники культуры,</w:t>
      </w: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</w:t>
      </w:r>
      <w:r w:rsidR="00D055AB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«Активисты школьного музея»</w:t>
      </w:r>
      <w:r w:rsidR="00D055AB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4593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«Земляки-спорт».</w:t>
      </w:r>
    </w:p>
    <w:p w14:paraId="6F7B5ABD" w14:textId="77777777" w:rsidR="00084593" w:rsidRPr="00F850BD" w:rsidRDefault="00D055AB" w:rsidP="0037659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3C65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основного фонда:</w:t>
      </w:r>
      <w:r w:rsidR="001B3C65"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3C65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подлинные документы земляков (ученых, спортсменов, ветер</w:t>
      </w:r>
      <w:r w:rsidR="00FC379A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анов </w:t>
      </w:r>
      <w:r w:rsidR="00371060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Великой Отечественной войны</w:t>
      </w:r>
      <w:r w:rsidR="001B3C65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фото, </w:t>
      </w:r>
      <w:r w:rsidR="00084593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личные вещи, спортивные кубки, </w:t>
      </w:r>
      <w:r w:rsidR="001B3C65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домашняя ут</w:t>
      </w:r>
      <w:r w:rsidR="00084593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варь и орудия труда прошлых лет,</w:t>
      </w:r>
      <w:r w:rsidR="0063478B"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документально-архивные фото и видео. </w:t>
      </w:r>
    </w:p>
    <w:p w14:paraId="6A54FEF1" w14:textId="77777777" w:rsidR="00FC379A" w:rsidRPr="00F850BD" w:rsidRDefault="00FC379A" w:rsidP="0037659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C56540" w14:textId="77777777" w:rsidR="00945511" w:rsidRPr="00F850BD" w:rsidRDefault="00F850BD" w:rsidP="003765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F214C5" w:rsidRPr="00F850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5.Этнографические школьные музеи/ уголки </w:t>
      </w:r>
      <w:r w:rsidR="00B778BD" w:rsidRPr="00F850BD">
        <w:rPr>
          <w:rFonts w:ascii="Times New Roman" w:hAnsi="Times New Roman" w:cs="Times New Roman"/>
          <w:b/>
          <w:sz w:val="24"/>
          <w:szCs w:val="24"/>
        </w:rPr>
        <w:t>Чеченской Республики</w:t>
      </w:r>
    </w:p>
    <w:p w14:paraId="04CA3234" w14:textId="77777777" w:rsidR="00F214C5" w:rsidRPr="00F850BD" w:rsidRDefault="00F850BD" w:rsidP="0037659F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5511" w:rsidRPr="00F850BD">
        <w:rPr>
          <w:rFonts w:ascii="Times New Roman" w:hAnsi="Times New Roman" w:cs="Times New Roman"/>
          <w:sz w:val="24"/>
          <w:szCs w:val="24"/>
        </w:rPr>
        <w:t>5.1.</w:t>
      </w:r>
      <w:r w:rsidR="00F214C5" w:rsidRPr="00F850BD">
        <w:rPr>
          <w:rFonts w:ascii="Times New Roman" w:hAnsi="Times New Roman" w:cs="Times New Roman"/>
          <w:sz w:val="24"/>
          <w:szCs w:val="24"/>
        </w:rPr>
        <w:t>«Этнографический музей» МБУ ДО «</w:t>
      </w:r>
      <w:r w:rsidR="007C360C" w:rsidRPr="00F850BD">
        <w:rPr>
          <w:rFonts w:ascii="Times New Roman" w:hAnsi="Times New Roman" w:cs="Times New Roman"/>
          <w:sz w:val="24"/>
          <w:szCs w:val="24"/>
        </w:rPr>
        <w:t>Ачхой-Мартановский</w:t>
      </w:r>
      <w:r w:rsidR="00F35A13" w:rsidRPr="00F850BD">
        <w:rPr>
          <w:rFonts w:ascii="Times New Roman" w:hAnsi="Times New Roman" w:cs="Times New Roman"/>
          <w:sz w:val="24"/>
          <w:szCs w:val="24"/>
        </w:rPr>
        <w:t xml:space="preserve"> ДДЮТиЭ</w:t>
      </w:r>
      <w:r w:rsidR="00F214C5" w:rsidRPr="00F850BD">
        <w:rPr>
          <w:rFonts w:ascii="Times New Roman" w:hAnsi="Times New Roman" w:cs="Times New Roman"/>
          <w:sz w:val="24"/>
          <w:szCs w:val="24"/>
        </w:rPr>
        <w:t>»</w:t>
      </w:r>
      <w:r w:rsidR="00F35A13" w:rsidRPr="00F850BD">
        <w:rPr>
          <w:rFonts w:ascii="Times New Roman" w:hAnsi="Times New Roman" w:cs="Times New Roman"/>
          <w:sz w:val="24"/>
          <w:szCs w:val="24"/>
        </w:rPr>
        <w:t>.</w:t>
      </w:r>
      <w:r w:rsidR="00F214C5"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BF4A239" w14:textId="77777777" w:rsidR="00655749" w:rsidRPr="00F850BD" w:rsidRDefault="000A6288" w:rsidP="0037659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разделы экспозиций музея:</w:t>
      </w:r>
      <w:r w:rsidR="007C360C"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3BB8" w:rsidRPr="00F850B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C360C" w:rsidRPr="00F850BD">
        <w:rPr>
          <w:rFonts w:ascii="Times New Roman" w:hAnsi="Times New Roman" w:cs="Times New Roman"/>
          <w:color w:val="000000"/>
          <w:sz w:val="24"/>
          <w:szCs w:val="24"/>
        </w:rPr>
        <w:t>Предметы  быта</w:t>
      </w:r>
      <w:r w:rsidR="007B3BB8" w:rsidRPr="00F850B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C360C"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B3BB8" w:rsidRPr="00F850B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C360C" w:rsidRPr="00F850BD">
        <w:rPr>
          <w:rFonts w:ascii="Times New Roman" w:hAnsi="Times New Roman" w:cs="Times New Roman"/>
          <w:color w:val="000000"/>
          <w:sz w:val="24"/>
          <w:szCs w:val="24"/>
        </w:rPr>
        <w:t>Старинные  инст</w:t>
      </w:r>
      <w:r w:rsidR="00183808" w:rsidRPr="00F850B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C360C" w:rsidRPr="00F850BD">
        <w:rPr>
          <w:rFonts w:ascii="Times New Roman" w:hAnsi="Times New Roman" w:cs="Times New Roman"/>
          <w:color w:val="000000"/>
          <w:sz w:val="24"/>
          <w:szCs w:val="24"/>
        </w:rPr>
        <w:t>ументы</w:t>
      </w:r>
      <w:r w:rsidR="007B3BB8" w:rsidRPr="00F850B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C360C"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B3BB8" w:rsidRPr="00F850B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C360C" w:rsidRPr="00F850BD">
        <w:rPr>
          <w:rFonts w:ascii="Times New Roman" w:hAnsi="Times New Roman" w:cs="Times New Roman"/>
          <w:color w:val="000000"/>
          <w:sz w:val="24"/>
          <w:szCs w:val="24"/>
        </w:rPr>
        <w:t>Орудие  труда</w:t>
      </w:r>
      <w:r w:rsidR="007B3BB8" w:rsidRPr="00F850B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C360C"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B3BB8" w:rsidRPr="00F850B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C360C" w:rsidRPr="00F850BD">
        <w:rPr>
          <w:rFonts w:ascii="Times New Roman" w:hAnsi="Times New Roman" w:cs="Times New Roman"/>
          <w:color w:val="000000"/>
          <w:sz w:val="24"/>
          <w:szCs w:val="24"/>
        </w:rPr>
        <w:t>Национальная  одежда</w:t>
      </w:r>
      <w:r w:rsidR="007B3BB8" w:rsidRPr="00F850B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C360C" w:rsidRPr="00F850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55749"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3003A6D" w14:textId="77777777" w:rsidR="000A6288" w:rsidRPr="00F850BD" w:rsidRDefault="000A6288" w:rsidP="003765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основного фонда музея:</w:t>
      </w:r>
      <w:r w:rsidR="007C360C"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 подлинные  предметы  старины: музыкальные  инструменты </w:t>
      </w:r>
      <w:r w:rsidR="00F35A13" w:rsidRPr="00F850BD">
        <w:rPr>
          <w:rFonts w:ascii="Times New Roman" w:hAnsi="Times New Roman" w:cs="Times New Roman"/>
          <w:color w:val="000000"/>
          <w:sz w:val="24"/>
          <w:szCs w:val="24"/>
        </w:rPr>
        <w:t>орудие  труда</w:t>
      </w:r>
      <w:r w:rsidR="007C360C" w:rsidRPr="00F850BD">
        <w:rPr>
          <w:rFonts w:ascii="Times New Roman" w:hAnsi="Times New Roman" w:cs="Times New Roman"/>
          <w:color w:val="000000"/>
          <w:sz w:val="24"/>
          <w:szCs w:val="24"/>
        </w:rPr>
        <w:t>, предметы  быта</w:t>
      </w:r>
    </w:p>
    <w:p w14:paraId="4ACE39A5" w14:textId="77777777" w:rsidR="00F214C5" w:rsidRPr="00F850BD" w:rsidRDefault="00945511" w:rsidP="0037659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           5.2.</w:t>
      </w:r>
      <w:r w:rsidR="00F214C5"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 «Этнографический музей» МБОУ «СОШ №1  с. Правобережное» </w:t>
      </w:r>
    </w:p>
    <w:p w14:paraId="648644CF" w14:textId="77777777" w:rsidR="00853869" w:rsidRPr="00F850BD" w:rsidRDefault="000A6288" w:rsidP="003765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разделы экспозиций музея:</w:t>
      </w:r>
      <w:r w:rsidR="00F35A13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"Гончарное ремесло",  "История села", "Полка интересных вещей", "Вязание и вы</w:t>
      </w:r>
      <w:r w:rsidR="002C27D9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шивание", "Земляки участники Великой </w:t>
      </w:r>
      <w:r w:rsidR="002C27D9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Отечественной войны</w:t>
      </w:r>
      <w:r w:rsidR="00F35A13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", "Мастеровые люди села", "Самовары", "Учителя ветераны труда", "Советская школа", "Фотография свидетель истории", "Филокартия" "Нумизматика", "4-й совхоз, годы и судьбы", "Воины-солдаты СССР".</w:t>
      </w:r>
      <w:r w:rsidR="002C27D9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E0A9930" w14:textId="77777777" w:rsidR="00723923" w:rsidRPr="00F850BD" w:rsidRDefault="00853869" w:rsidP="00AF337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основного фонда музея: горская утварь, ремесла, радиоаппаратура, вещи</w:t>
      </w:r>
      <w:r w:rsidR="00AF3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5A13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побывавшие в депортации, старые книги, часы, открытки, деньги, предметы быта, исторические документы.</w:t>
      </w:r>
    </w:p>
    <w:p w14:paraId="47A36DB3" w14:textId="77777777" w:rsidR="000A6288" w:rsidRPr="00AF337F" w:rsidRDefault="00945511" w:rsidP="00AF337F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50BD">
        <w:rPr>
          <w:rFonts w:ascii="Times New Roman" w:hAnsi="Times New Roman" w:cs="Times New Roman"/>
          <w:sz w:val="24"/>
          <w:szCs w:val="24"/>
        </w:rPr>
        <w:t xml:space="preserve">          5.3.</w:t>
      </w:r>
      <w:r w:rsidR="00F214C5" w:rsidRPr="00F850BD">
        <w:rPr>
          <w:rFonts w:ascii="Times New Roman" w:hAnsi="Times New Roman" w:cs="Times New Roman"/>
          <w:sz w:val="24"/>
          <w:szCs w:val="24"/>
        </w:rPr>
        <w:t>«Музей Али Митаева» МБОУ «СОШ № 3 с. Автуры» Шалинского района</w:t>
      </w:r>
      <w:r w:rsidR="007B3BB8" w:rsidRPr="00F850BD">
        <w:rPr>
          <w:rFonts w:ascii="Times New Roman" w:hAnsi="Times New Roman" w:cs="Times New Roman"/>
          <w:sz w:val="24"/>
          <w:szCs w:val="24"/>
        </w:rPr>
        <w:t>.</w:t>
      </w:r>
      <w:r w:rsidR="00AF337F">
        <w:rPr>
          <w:rFonts w:ascii="Times New Roman" w:hAnsi="Times New Roman" w:cs="Times New Roman"/>
          <w:sz w:val="24"/>
          <w:szCs w:val="24"/>
        </w:rPr>
        <w:t xml:space="preserve"> </w:t>
      </w:r>
      <w:r w:rsidR="000A6288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разделы экспозиций музея:</w:t>
      </w:r>
      <w:r w:rsidR="00E7034F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«Свя</w:t>
      </w:r>
      <w:r w:rsidR="000664A7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тые места Чеченской Республики», «Жизнь шейха Али Митаева»,</w:t>
      </w:r>
      <w:r w:rsidR="00E7034F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«Ро</w:t>
      </w:r>
      <w:r w:rsidR="00FC379A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дственники шейха</w:t>
      </w:r>
      <w:r w:rsidR="000664A7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E7034F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64A7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«Этнография»» «Уголок эт</w:t>
      </w:r>
      <w:r w:rsidR="00FC379A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664A7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FC379A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664A7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афии».</w:t>
      </w:r>
      <w:r w:rsidR="00E7034F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3B44CC2" w14:textId="77777777" w:rsidR="000A6288" w:rsidRPr="00F850BD" w:rsidRDefault="000A6288" w:rsidP="003765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основного фонда музея:</w:t>
      </w:r>
      <w:r w:rsidR="00E7034F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подлинные вещи и документы Али Митаева, карта-схема почитаемых мест. Предметы исторической ценности. </w:t>
      </w:r>
      <w:r w:rsidR="000664A7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Фото шейха и его мюридов, Посуда, которой пользовался Али Митаев.</w:t>
      </w:r>
    </w:p>
    <w:p w14:paraId="16F19B6D" w14:textId="77777777" w:rsidR="00F214C5" w:rsidRPr="00F850BD" w:rsidRDefault="00945511" w:rsidP="0037659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0BD">
        <w:rPr>
          <w:rFonts w:ascii="Times New Roman" w:hAnsi="Times New Roman" w:cs="Times New Roman"/>
          <w:sz w:val="24"/>
          <w:szCs w:val="24"/>
        </w:rPr>
        <w:t xml:space="preserve">         5.4.</w:t>
      </w:r>
      <w:r w:rsidR="00F214C5" w:rsidRPr="00F850BD">
        <w:rPr>
          <w:rFonts w:ascii="Times New Roman" w:hAnsi="Times New Roman" w:cs="Times New Roman"/>
          <w:sz w:val="24"/>
          <w:szCs w:val="24"/>
        </w:rPr>
        <w:t xml:space="preserve"> «Этнографо-краеведческий музей» МБУ ДО «Дом детско-юношеского туризма и экскурсий Серноводского района»</w:t>
      </w:r>
      <w:r w:rsidR="000664A7" w:rsidRPr="00F850BD">
        <w:rPr>
          <w:rFonts w:ascii="Times New Roman" w:hAnsi="Times New Roman" w:cs="Times New Roman"/>
          <w:sz w:val="24"/>
          <w:szCs w:val="24"/>
        </w:rPr>
        <w:t>.</w:t>
      </w:r>
    </w:p>
    <w:p w14:paraId="4DE45C1E" w14:textId="77777777" w:rsidR="00E6239E" w:rsidRPr="00F850BD" w:rsidRDefault="00E6239E" w:rsidP="0037659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разделы экспозиций музея:</w:t>
      </w:r>
      <w:r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4A1D" w:rsidRPr="00F850B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850BD">
        <w:rPr>
          <w:rFonts w:ascii="Times New Roman" w:hAnsi="Times New Roman" w:cs="Times New Roman"/>
          <w:color w:val="000000"/>
          <w:sz w:val="24"/>
          <w:szCs w:val="24"/>
        </w:rPr>
        <w:t>Под открытым небом сакля</w:t>
      </w:r>
      <w:r w:rsidR="00284A1D" w:rsidRPr="00F850B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13EB8"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, «Предметы </w:t>
      </w:r>
      <w:r w:rsidR="00C71182"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быта», «Старинные </w:t>
      </w:r>
      <w:r w:rsidR="00913EB8"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инструменты», «Орудие </w:t>
      </w:r>
      <w:r w:rsidR="00284A1D" w:rsidRPr="00F850BD">
        <w:rPr>
          <w:rFonts w:ascii="Times New Roman" w:hAnsi="Times New Roman" w:cs="Times New Roman"/>
          <w:color w:val="000000"/>
          <w:sz w:val="24"/>
          <w:szCs w:val="24"/>
        </w:rPr>
        <w:t>труда», «</w:t>
      </w:r>
      <w:r w:rsidR="00C71182"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Национальная </w:t>
      </w:r>
      <w:r w:rsidRPr="00F850BD">
        <w:rPr>
          <w:rFonts w:ascii="Times New Roman" w:hAnsi="Times New Roman" w:cs="Times New Roman"/>
          <w:color w:val="000000"/>
          <w:sz w:val="24"/>
          <w:szCs w:val="24"/>
        </w:rPr>
        <w:t>одежда</w:t>
      </w:r>
      <w:r w:rsidR="00284A1D" w:rsidRPr="00F850B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CAEDB97" w14:textId="77777777" w:rsidR="00E6239E" w:rsidRPr="00F850BD" w:rsidRDefault="00E6239E" w:rsidP="003765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основного фонда музея:</w:t>
      </w:r>
      <w:r w:rsidR="00C71182"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 подлинные предметы старины: музыкальные </w:t>
      </w:r>
      <w:r w:rsidRPr="00F850BD">
        <w:rPr>
          <w:rFonts w:ascii="Times New Roman" w:hAnsi="Times New Roman" w:cs="Times New Roman"/>
          <w:color w:val="000000"/>
          <w:sz w:val="24"/>
          <w:szCs w:val="24"/>
        </w:rPr>
        <w:t>инстр</w:t>
      </w:r>
      <w:r w:rsidR="00913EB8" w:rsidRPr="00F850BD">
        <w:rPr>
          <w:rFonts w:ascii="Times New Roman" w:hAnsi="Times New Roman" w:cs="Times New Roman"/>
          <w:color w:val="000000"/>
          <w:sz w:val="24"/>
          <w:szCs w:val="24"/>
        </w:rPr>
        <w:t xml:space="preserve">ументы орудие  труда, предметы </w:t>
      </w:r>
      <w:r w:rsidRPr="00F850BD">
        <w:rPr>
          <w:rFonts w:ascii="Times New Roman" w:hAnsi="Times New Roman" w:cs="Times New Roman"/>
          <w:color w:val="000000"/>
          <w:sz w:val="24"/>
          <w:szCs w:val="24"/>
        </w:rPr>
        <w:t>быта.</w:t>
      </w:r>
    </w:p>
    <w:p w14:paraId="6B2B10E3" w14:textId="77777777" w:rsidR="00E6239E" w:rsidRPr="00F850BD" w:rsidRDefault="00E6239E" w:rsidP="0037659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33B6EB" w14:textId="77777777" w:rsidR="00F214C5" w:rsidRPr="00F850BD" w:rsidRDefault="00945511" w:rsidP="0037659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0B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214C5" w:rsidRPr="00F850BD">
        <w:rPr>
          <w:rFonts w:ascii="Times New Roman" w:hAnsi="Times New Roman" w:cs="Times New Roman"/>
          <w:b/>
          <w:sz w:val="24"/>
          <w:szCs w:val="24"/>
        </w:rPr>
        <w:t xml:space="preserve">6.Военно-патриотические школьные музеи/ уголки </w:t>
      </w:r>
      <w:r w:rsidR="00B778BD" w:rsidRPr="00F850BD">
        <w:rPr>
          <w:rFonts w:ascii="Times New Roman" w:hAnsi="Times New Roman" w:cs="Times New Roman"/>
          <w:b/>
          <w:sz w:val="24"/>
          <w:szCs w:val="24"/>
        </w:rPr>
        <w:t>Чеченской Республики</w:t>
      </w:r>
    </w:p>
    <w:p w14:paraId="50FD4949" w14:textId="77777777" w:rsidR="007E34E5" w:rsidRPr="00AF337F" w:rsidRDefault="00945511" w:rsidP="00AF337F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50BD">
        <w:rPr>
          <w:rFonts w:ascii="Times New Roman" w:hAnsi="Times New Roman" w:cs="Times New Roman"/>
          <w:sz w:val="24"/>
          <w:szCs w:val="24"/>
        </w:rPr>
        <w:t xml:space="preserve">        </w:t>
      </w:r>
      <w:r w:rsidR="007E34E5" w:rsidRPr="00F850BD">
        <w:rPr>
          <w:rFonts w:ascii="Times New Roman" w:eastAsia="Times New Roman" w:hAnsi="Times New Roman" w:cs="Times New Roman"/>
          <w:sz w:val="24"/>
          <w:szCs w:val="24"/>
        </w:rPr>
        <w:t xml:space="preserve">  6.1.«Музей боевой славы» </w:t>
      </w:r>
      <w:r w:rsidR="007E34E5" w:rsidRPr="00F850BD">
        <w:rPr>
          <w:rFonts w:ascii="Times New Roman" w:hAnsi="Times New Roman" w:cs="Times New Roman"/>
          <w:sz w:val="24"/>
          <w:szCs w:val="24"/>
        </w:rPr>
        <w:t>МБОУ «Надтеречна</w:t>
      </w:r>
      <w:r w:rsidR="00AF337F">
        <w:rPr>
          <w:rFonts w:ascii="Times New Roman" w:hAnsi="Times New Roman" w:cs="Times New Roman"/>
          <w:sz w:val="24"/>
          <w:szCs w:val="24"/>
        </w:rPr>
        <w:t xml:space="preserve">я СОШ№ 1» Надтеречного района. </w:t>
      </w:r>
      <w:r w:rsidR="007E34E5" w:rsidRPr="00F850BD">
        <w:rPr>
          <w:rFonts w:ascii="Times New Roman" w:eastAsia="Times New Roman" w:hAnsi="Times New Roman" w:cs="Times New Roman"/>
          <w:sz w:val="24"/>
          <w:szCs w:val="24"/>
        </w:rPr>
        <w:t xml:space="preserve">Основные разделы экспозиций музея: Фотографии, </w:t>
      </w:r>
      <w:r w:rsidR="007E34E5" w:rsidRPr="00F850BD">
        <w:rPr>
          <w:rFonts w:ascii="Times New Roman" w:hAnsi="Times New Roman" w:cs="Times New Roman"/>
          <w:sz w:val="24"/>
          <w:szCs w:val="24"/>
        </w:rPr>
        <w:t xml:space="preserve">«От Терека до Эльбы», «Раскопки», «Вахта памяти», «Отечество славлю, которое есть!», </w:t>
      </w:r>
    </w:p>
    <w:p w14:paraId="1FF14F5C" w14:textId="77777777" w:rsidR="007E34E5" w:rsidRPr="00F850BD" w:rsidRDefault="007E34E5" w:rsidP="003765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основного фонда музея: </w:t>
      </w:r>
      <w:r w:rsidRPr="00F850BD">
        <w:rPr>
          <w:rFonts w:ascii="Times New Roman" w:hAnsi="Times New Roman" w:cs="Times New Roman"/>
          <w:sz w:val="24"/>
          <w:szCs w:val="24"/>
        </w:rPr>
        <w:t>подлинные документы эксгумации, карты боевых действий во в</w:t>
      </w:r>
      <w:r w:rsidR="00C76F9C" w:rsidRPr="00F850BD">
        <w:rPr>
          <w:rFonts w:ascii="Times New Roman" w:hAnsi="Times New Roman" w:cs="Times New Roman"/>
          <w:sz w:val="24"/>
          <w:szCs w:val="24"/>
        </w:rPr>
        <w:t>ремя ВОВ 1942 по февраль 2943г,</w:t>
      </w:r>
      <w:r w:rsidRPr="00F850BD">
        <w:rPr>
          <w:rFonts w:ascii="Times New Roman" w:hAnsi="Times New Roman" w:cs="Times New Roman"/>
          <w:sz w:val="24"/>
          <w:szCs w:val="24"/>
        </w:rPr>
        <w:t xml:space="preserve"> солдатские медальоны, газета 1942 года, оружие, орудия, предметы быта солдат.</w:t>
      </w:r>
    </w:p>
    <w:p w14:paraId="077E4E19" w14:textId="77777777" w:rsidR="00F214C5" w:rsidRPr="00F850BD" w:rsidRDefault="00945511" w:rsidP="0037659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0BD">
        <w:rPr>
          <w:rFonts w:ascii="Times New Roman" w:hAnsi="Times New Roman" w:cs="Times New Roman"/>
          <w:sz w:val="24"/>
          <w:szCs w:val="24"/>
        </w:rPr>
        <w:t xml:space="preserve"> </w:t>
      </w:r>
      <w:r w:rsidR="007E34E5" w:rsidRPr="00F850BD">
        <w:rPr>
          <w:rFonts w:ascii="Times New Roman" w:hAnsi="Times New Roman" w:cs="Times New Roman"/>
          <w:sz w:val="24"/>
          <w:szCs w:val="24"/>
        </w:rPr>
        <w:t xml:space="preserve">         6.2</w:t>
      </w:r>
      <w:r w:rsidRPr="00F850BD">
        <w:rPr>
          <w:rFonts w:ascii="Times New Roman" w:hAnsi="Times New Roman" w:cs="Times New Roman"/>
          <w:sz w:val="24"/>
          <w:szCs w:val="24"/>
        </w:rPr>
        <w:t>.</w:t>
      </w:r>
      <w:r w:rsidR="00F214C5" w:rsidRPr="00F850BD">
        <w:rPr>
          <w:rFonts w:ascii="Times New Roman" w:hAnsi="Times New Roman" w:cs="Times New Roman"/>
          <w:sz w:val="24"/>
          <w:szCs w:val="24"/>
        </w:rPr>
        <w:t>«Музей боевой славы» МБОУ «Чернокозовская СОШ» Наурского района</w:t>
      </w:r>
      <w:r w:rsidR="00284A1D" w:rsidRPr="00F850BD">
        <w:rPr>
          <w:rFonts w:ascii="Times New Roman" w:hAnsi="Times New Roman" w:cs="Times New Roman"/>
          <w:sz w:val="24"/>
          <w:szCs w:val="24"/>
        </w:rPr>
        <w:t>.</w:t>
      </w:r>
    </w:p>
    <w:p w14:paraId="1386C81C" w14:textId="77777777" w:rsidR="000A6288" w:rsidRPr="00F850BD" w:rsidRDefault="000A6288" w:rsidP="003765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разделы экспозиций музея:</w:t>
      </w:r>
      <w:r w:rsidR="00EF57CC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4A1D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«Бой местного значения»,</w:t>
      </w:r>
      <w:r w:rsidR="00EF57CC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«Никто не забыт - ничто не забыто!»</w:t>
      </w:r>
      <w:r w:rsidR="00284A1D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F57CC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4A1D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«Тыловики села», </w:t>
      </w:r>
      <w:r w:rsidR="00EF57CC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«Первые участники группы Поиск»</w:t>
      </w:r>
      <w:r w:rsidR="00284A1D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F57CC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«Воины 4</w:t>
      </w:r>
      <w:r w:rsidR="00284A1D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6 краснознаменного бронепоезда».</w:t>
      </w:r>
    </w:p>
    <w:p w14:paraId="34B7A866" w14:textId="77777777" w:rsidR="000A6288" w:rsidRPr="00F850BD" w:rsidRDefault="000A6288" w:rsidP="003765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основного фонда музея:</w:t>
      </w:r>
      <w:r w:rsidR="00EF57CC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4A1D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F57CC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одлинные письма, фотографии фронтов</w:t>
      </w:r>
      <w:r w:rsidR="00E446A6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иков, </w:t>
      </w:r>
      <w:r w:rsidR="00EF57CC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Экспо</w:t>
      </w:r>
      <w:r w:rsidR="00E446A6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наты: каски, снаряды времен Великой Отечественной войны</w:t>
      </w:r>
      <w:r w:rsidR="00672E49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C41CD0" w14:textId="77777777" w:rsidR="00F214C5" w:rsidRPr="00F850BD" w:rsidRDefault="007E34E5" w:rsidP="0037659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0BD">
        <w:rPr>
          <w:rFonts w:ascii="Times New Roman" w:hAnsi="Times New Roman" w:cs="Times New Roman"/>
          <w:sz w:val="24"/>
          <w:szCs w:val="24"/>
        </w:rPr>
        <w:t xml:space="preserve">        6.3</w:t>
      </w:r>
      <w:r w:rsidR="002C144D" w:rsidRPr="00F850BD">
        <w:rPr>
          <w:rFonts w:ascii="Times New Roman" w:hAnsi="Times New Roman" w:cs="Times New Roman"/>
          <w:sz w:val="24"/>
          <w:szCs w:val="24"/>
        </w:rPr>
        <w:t>.</w:t>
      </w:r>
      <w:r w:rsidR="00F214C5" w:rsidRPr="00F850BD">
        <w:rPr>
          <w:rFonts w:ascii="Times New Roman" w:hAnsi="Times New Roman" w:cs="Times New Roman"/>
          <w:sz w:val="24"/>
          <w:szCs w:val="24"/>
        </w:rPr>
        <w:t>«Музей боевой славы» МБОУ «Алпатовская СОШ» Наурского района</w:t>
      </w:r>
      <w:r w:rsidR="00284A1D" w:rsidRPr="00F850BD">
        <w:rPr>
          <w:rFonts w:ascii="Times New Roman" w:hAnsi="Times New Roman" w:cs="Times New Roman"/>
          <w:sz w:val="24"/>
          <w:szCs w:val="24"/>
        </w:rPr>
        <w:t>.</w:t>
      </w:r>
      <w:r w:rsidR="00F214C5" w:rsidRPr="00F850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1FD2C" w14:textId="77777777" w:rsidR="000A6288" w:rsidRPr="00F850BD" w:rsidRDefault="00FC379A" w:rsidP="003765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0A6288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кспозиций музея:</w:t>
      </w:r>
      <w:r w:rsidR="00EF57CC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4A1D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67E3E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И помни</w:t>
      </w:r>
      <w:r w:rsidR="00284A1D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67E3E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чтим</w:t>
      </w:r>
      <w:r w:rsidR="00284A1D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84A1D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67E3E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края</w:t>
      </w:r>
      <w:r w:rsidR="00284A1D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067E3E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F57CC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4A1D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67E3E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села</w:t>
      </w:r>
      <w:r w:rsidR="00284A1D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067E3E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AA883A" w14:textId="77777777" w:rsidR="000A6288" w:rsidRPr="00F850BD" w:rsidRDefault="000A6288" w:rsidP="003765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основного фонда музея:</w:t>
      </w:r>
      <w:r w:rsidR="00EF57CC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4A1D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F57CC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одлинные письма, фотографии фронтов</w:t>
      </w:r>
      <w:r w:rsidR="00E446A6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иков, переписка с ветеранами Великой Отечественной войны</w:t>
      </w:r>
      <w:r w:rsidR="00EF57CC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. Армейские артрибуты - фрагменты солдатско</w:t>
      </w:r>
      <w:r w:rsidR="000664A7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ремня, валенки, каски, ложка, </w:t>
      </w:r>
      <w:r w:rsidR="00EF57CC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магазин автомата ППШ</w:t>
      </w:r>
      <w:r w:rsidR="00067E3E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391407" w14:textId="77777777" w:rsidR="000A6288" w:rsidRPr="00AF337F" w:rsidRDefault="007E34E5" w:rsidP="00AF337F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50BD">
        <w:rPr>
          <w:rFonts w:ascii="Times New Roman" w:hAnsi="Times New Roman" w:cs="Times New Roman"/>
          <w:sz w:val="24"/>
          <w:szCs w:val="24"/>
        </w:rPr>
        <w:t xml:space="preserve">       6.4</w:t>
      </w:r>
      <w:r w:rsidR="002C144D" w:rsidRPr="00F850BD">
        <w:rPr>
          <w:rFonts w:ascii="Times New Roman" w:hAnsi="Times New Roman" w:cs="Times New Roman"/>
          <w:sz w:val="24"/>
          <w:szCs w:val="24"/>
        </w:rPr>
        <w:t>.</w:t>
      </w:r>
      <w:r w:rsidR="00F214C5" w:rsidRPr="00F850BD">
        <w:rPr>
          <w:rFonts w:ascii="Times New Roman" w:hAnsi="Times New Roman" w:cs="Times New Roman"/>
          <w:sz w:val="24"/>
          <w:szCs w:val="24"/>
        </w:rPr>
        <w:t xml:space="preserve">«Музей боевой славы» МБОУ </w:t>
      </w:r>
      <w:r w:rsidR="00AF337F">
        <w:rPr>
          <w:rFonts w:ascii="Times New Roman" w:hAnsi="Times New Roman" w:cs="Times New Roman"/>
          <w:sz w:val="24"/>
          <w:szCs w:val="24"/>
        </w:rPr>
        <w:t xml:space="preserve">«Ищерская СОШ» Наурского района. </w:t>
      </w:r>
      <w:r w:rsidR="000A6288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разделы экспозиций музея:</w:t>
      </w:r>
      <w:r w:rsidR="00EF57CC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4A1D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F57CC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станицы</w:t>
      </w:r>
      <w:r w:rsidR="00284A1D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F57CC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84A1D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F57CC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школы</w:t>
      </w:r>
      <w:r w:rsidR="00284A1D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F57CC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84A1D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F57CC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Военная история</w:t>
      </w:r>
      <w:r w:rsidR="00284A1D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F57CC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84A1D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F57CC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Лидеры Чеченской Республики</w:t>
      </w:r>
      <w:r w:rsidR="00284A1D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F57CC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F337F">
        <w:rPr>
          <w:rFonts w:ascii="Times New Roman" w:hAnsi="Times New Roman" w:cs="Times New Roman"/>
          <w:sz w:val="24"/>
          <w:szCs w:val="24"/>
        </w:rPr>
        <w:t xml:space="preserve"> </w:t>
      </w:r>
      <w:r w:rsidR="000A6288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основного фонда музея:</w:t>
      </w:r>
      <w:r w:rsidR="00EF57CC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подлинные письма, фотографии фронтов</w:t>
      </w:r>
      <w:r w:rsidR="00E446A6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иков, переписка с ветеранами Великой Отечественной войны</w:t>
      </w:r>
      <w:r w:rsidR="000664A7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, диск ручного пулемета Дегтярева, солдатские:</w:t>
      </w:r>
      <w:r w:rsidR="00497A5E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ремень</w:t>
      </w:r>
      <w:r w:rsidR="000664A7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, валенки, каски, ложка и нож.</w:t>
      </w:r>
      <w:r w:rsidR="00284A1D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AC22D27" w14:textId="77777777" w:rsidR="0063478B" w:rsidRPr="00AF337F" w:rsidRDefault="007E34E5" w:rsidP="00AF337F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50BD">
        <w:rPr>
          <w:rFonts w:ascii="Times New Roman" w:hAnsi="Times New Roman" w:cs="Times New Roman"/>
          <w:sz w:val="24"/>
          <w:szCs w:val="24"/>
        </w:rPr>
        <w:t xml:space="preserve">        6.5</w:t>
      </w:r>
      <w:r w:rsidR="002C144D" w:rsidRPr="00F850BD">
        <w:rPr>
          <w:rFonts w:ascii="Times New Roman" w:hAnsi="Times New Roman" w:cs="Times New Roman"/>
          <w:sz w:val="24"/>
          <w:szCs w:val="24"/>
        </w:rPr>
        <w:t>.</w:t>
      </w:r>
      <w:r w:rsidR="00F214C5" w:rsidRPr="00F850BD">
        <w:rPr>
          <w:rFonts w:ascii="Times New Roman" w:hAnsi="Times New Roman" w:cs="Times New Roman"/>
          <w:sz w:val="24"/>
          <w:szCs w:val="24"/>
        </w:rPr>
        <w:t xml:space="preserve"> «Музей боевой славы» </w:t>
      </w:r>
      <w:r w:rsidR="00EB0E49" w:rsidRPr="00F850BD">
        <w:rPr>
          <w:rFonts w:ascii="Times New Roman" w:hAnsi="Times New Roman" w:cs="Times New Roman"/>
          <w:sz w:val="24"/>
          <w:szCs w:val="24"/>
        </w:rPr>
        <w:t>МБУ ДО «</w:t>
      </w:r>
      <w:r w:rsidR="00F214C5" w:rsidRPr="00F850BD">
        <w:rPr>
          <w:rFonts w:ascii="Times New Roman" w:hAnsi="Times New Roman" w:cs="Times New Roman"/>
          <w:sz w:val="24"/>
          <w:szCs w:val="24"/>
        </w:rPr>
        <w:t xml:space="preserve">Наурский </w:t>
      </w:r>
      <w:r w:rsidR="00AF337F">
        <w:rPr>
          <w:rFonts w:ascii="Times New Roman" w:hAnsi="Times New Roman" w:cs="Times New Roman"/>
          <w:sz w:val="24"/>
          <w:szCs w:val="24"/>
        </w:rPr>
        <w:t xml:space="preserve">ЦДЮТиК». </w:t>
      </w:r>
      <w:r w:rsidR="000A6288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разделы экспозиций музея:</w:t>
      </w:r>
      <w:r w:rsidR="002C144D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64A7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«Военно-тематическая»,</w:t>
      </w:r>
      <w:r w:rsidR="002C144D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64A7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«Трудовые достижения», «</w:t>
      </w:r>
      <w:r w:rsidR="002C144D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Быт и</w:t>
      </w:r>
      <w:r w:rsidR="000664A7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культура чеченцев», «Фонды Музея».</w:t>
      </w:r>
      <w:r w:rsidR="00AF337F">
        <w:rPr>
          <w:rFonts w:ascii="Times New Roman" w:hAnsi="Times New Roman" w:cs="Times New Roman"/>
          <w:sz w:val="24"/>
          <w:szCs w:val="24"/>
        </w:rPr>
        <w:t xml:space="preserve"> </w:t>
      </w:r>
      <w:r w:rsidR="000A6288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основного фонда музея:</w:t>
      </w:r>
      <w:r w:rsidR="002C144D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64A7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C144D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одлинные письма, фотографии фронтови</w:t>
      </w:r>
      <w:r w:rsidR="00E446A6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ков, переписка с ветеранами Великой Отечественной войны, </w:t>
      </w:r>
      <w:r w:rsidR="0063478B" w:rsidRPr="00F850BD">
        <w:rPr>
          <w:rFonts w:ascii="Times New Roman" w:hAnsi="Times New Roman" w:cs="Times New Roman"/>
          <w:sz w:val="24"/>
          <w:szCs w:val="24"/>
        </w:rPr>
        <w:t>подлинны</w:t>
      </w:r>
      <w:r w:rsidR="009A18E0" w:rsidRPr="00F850BD">
        <w:rPr>
          <w:rFonts w:ascii="Times New Roman" w:hAnsi="Times New Roman" w:cs="Times New Roman"/>
          <w:sz w:val="24"/>
          <w:szCs w:val="24"/>
        </w:rPr>
        <w:t>х документов: немецкие листовки</w:t>
      </w:r>
      <w:r w:rsidR="0063478B" w:rsidRPr="00F850BD">
        <w:rPr>
          <w:rFonts w:ascii="Times New Roman" w:hAnsi="Times New Roman" w:cs="Times New Roman"/>
          <w:sz w:val="24"/>
          <w:szCs w:val="24"/>
        </w:rPr>
        <w:t xml:space="preserve">, медальон солдата, карта переселенца, личные анкета переселенца, карты сражений, лист с немецкого плена, списки воинов, </w:t>
      </w:r>
      <w:r w:rsidR="000664A7" w:rsidRPr="00F850BD">
        <w:rPr>
          <w:rFonts w:ascii="Times New Roman" w:hAnsi="Times New Roman" w:cs="Times New Roman"/>
          <w:sz w:val="24"/>
          <w:szCs w:val="24"/>
        </w:rPr>
        <w:t xml:space="preserve">ушедших </w:t>
      </w:r>
      <w:r w:rsidR="0063478B" w:rsidRPr="00F850BD">
        <w:rPr>
          <w:rFonts w:ascii="Times New Roman" w:hAnsi="Times New Roman" w:cs="Times New Roman"/>
          <w:sz w:val="24"/>
          <w:szCs w:val="24"/>
        </w:rPr>
        <w:t>на фронт с Наурского района, папка документов захороненных в брат</w:t>
      </w:r>
      <w:r w:rsidR="000664A7" w:rsidRPr="00F850BD">
        <w:rPr>
          <w:rFonts w:ascii="Times New Roman" w:hAnsi="Times New Roman" w:cs="Times New Roman"/>
          <w:sz w:val="24"/>
          <w:szCs w:val="24"/>
        </w:rPr>
        <w:t>ских могилах  района, экспонаты</w:t>
      </w:r>
      <w:r w:rsidR="0063478B" w:rsidRPr="00F850BD">
        <w:rPr>
          <w:rFonts w:ascii="Times New Roman" w:hAnsi="Times New Roman" w:cs="Times New Roman"/>
          <w:sz w:val="24"/>
          <w:szCs w:val="24"/>
        </w:rPr>
        <w:t>: разное оружие</w:t>
      </w:r>
      <w:r w:rsidR="00CA26BF" w:rsidRPr="00F850BD">
        <w:rPr>
          <w:rFonts w:ascii="Times New Roman" w:hAnsi="Times New Roman" w:cs="Times New Roman"/>
          <w:sz w:val="24"/>
          <w:szCs w:val="24"/>
        </w:rPr>
        <w:t xml:space="preserve"> орудия </w:t>
      </w:r>
      <w:r w:rsidR="000664A7" w:rsidRPr="00F850BD">
        <w:rPr>
          <w:rFonts w:ascii="Times New Roman" w:hAnsi="Times New Roman" w:cs="Times New Roman"/>
          <w:sz w:val="24"/>
          <w:szCs w:val="24"/>
        </w:rPr>
        <w:t>, предметы быта солдат м</w:t>
      </w:r>
      <w:r w:rsidR="0063478B" w:rsidRPr="00F850BD">
        <w:rPr>
          <w:rFonts w:ascii="Times New Roman" w:hAnsi="Times New Roman" w:cs="Times New Roman"/>
          <w:sz w:val="24"/>
          <w:szCs w:val="24"/>
        </w:rPr>
        <w:t>анекен советского воина в форме</w:t>
      </w:r>
      <w:r w:rsidR="000664A7" w:rsidRPr="00F850BD">
        <w:rPr>
          <w:rFonts w:ascii="Times New Roman" w:hAnsi="Times New Roman" w:cs="Times New Roman"/>
          <w:sz w:val="24"/>
          <w:szCs w:val="24"/>
        </w:rPr>
        <w:t>.</w:t>
      </w:r>
    </w:p>
    <w:p w14:paraId="664B1E7D" w14:textId="77777777" w:rsidR="007B3BB8" w:rsidRPr="00AF337F" w:rsidRDefault="002C144D" w:rsidP="00AF337F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50BD">
        <w:rPr>
          <w:rFonts w:ascii="Times New Roman" w:hAnsi="Times New Roman" w:cs="Times New Roman"/>
          <w:sz w:val="24"/>
          <w:szCs w:val="24"/>
        </w:rPr>
        <w:lastRenderedPageBreak/>
        <w:t xml:space="preserve">         6.6.</w:t>
      </w:r>
      <w:r w:rsidR="00F214C5" w:rsidRPr="00F850BD">
        <w:rPr>
          <w:rFonts w:ascii="Times New Roman" w:hAnsi="Times New Roman" w:cs="Times New Roman"/>
          <w:sz w:val="24"/>
          <w:szCs w:val="24"/>
        </w:rPr>
        <w:t>«Уголок Память о Вас жива!» МБОУ «СОШ № 2  с. Валерик» имени М.Г. Гайрбекова Ачхой-Мартановского района</w:t>
      </w:r>
      <w:r w:rsidR="00CE664D" w:rsidRPr="00F850BD">
        <w:rPr>
          <w:rFonts w:ascii="Times New Roman" w:hAnsi="Times New Roman" w:cs="Times New Roman"/>
          <w:sz w:val="24"/>
          <w:szCs w:val="24"/>
        </w:rPr>
        <w:t>.</w:t>
      </w:r>
      <w:r w:rsidR="00AF337F">
        <w:rPr>
          <w:rFonts w:ascii="Times New Roman" w:hAnsi="Times New Roman" w:cs="Times New Roman"/>
          <w:sz w:val="24"/>
          <w:szCs w:val="24"/>
        </w:rPr>
        <w:t xml:space="preserve"> </w:t>
      </w:r>
      <w:r w:rsidR="00CE664D" w:rsidRPr="00F850BD">
        <w:rPr>
          <w:rFonts w:ascii="Times New Roman" w:eastAsia="Times New Roman" w:hAnsi="Times New Roman" w:cs="Times New Roman"/>
          <w:sz w:val="24"/>
          <w:szCs w:val="24"/>
        </w:rPr>
        <w:t>Экспозиция уголка</w:t>
      </w:r>
      <w:r w:rsidR="000A6288" w:rsidRPr="00F850BD">
        <w:rPr>
          <w:rFonts w:ascii="Times New Roman" w:eastAsia="Times New Roman" w:hAnsi="Times New Roman" w:cs="Times New Roman"/>
          <w:sz w:val="24"/>
          <w:szCs w:val="24"/>
        </w:rPr>
        <w:t>:</w:t>
      </w:r>
      <w:r w:rsidR="00CE664D" w:rsidRPr="00F850BD">
        <w:rPr>
          <w:rFonts w:ascii="Times New Roman" w:eastAsia="Times New Roman" w:hAnsi="Times New Roman" w:cs="Times New Roman"/>
          <w:sz w:val="24"/>
          <w:szCs w:val="24"/>
        </w:rPr>
        <w:t xml:space="preserve"> стенд</w:t>
      </w:r>
      <w:r w:rsidR="000664A7" w:rsidRPr="00F850B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E664D" w:rsidRPr="00F85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64D" w:rsidRPr="00F850BD">
        <w:rPr>
          <w:rFonts w:ascii="Times New Roman" w:hAnsi="Times New Roman" w:cs="Times New Roman"/>
          <w:sz w:val="24"/>
          <w:szCs w:val="24"/>
        </w:rPr>
        <w:t>«Память о Вас жива!»</w:t>
      </w:r>
      <w:r w:rsidR="000664A7" w:rsidRPr="00F850BD">
        <w:rPr>
          <w:rFonts w:ascii="Times New Roman" w:hAnsi="Times New Roman" w:cs="Times New Roman"/>
          <w:sz w:val="24"/>
          <w:szCs w:val="24"/>
        </w:rPr>
        <w:t xml:space="preserve"> и</w:t>
      </w:r>
      <w:r w:rsidR="00CE664D" w:rsidRPr="00F850BD">
        <w:rPr>
          <w:rFonts w:ascii="Times New Roman" w:hAnsi="Times New Roman" w:cs="Times New Roman"/>
          <w:sz w:val="24"/>
          <w:szCs w:val="24"/>
        </w:rPr>
        <w:t xml:space="preserve"> «Никто не забыт, ничто не забыто!».</w:t>
      </w:r>
      <w:r w:rsidR="00AF337F">
        <w:rPr>
          <w:rFonts w:ascii="Times New Roman" w:hAnsi="Times New Roman" w:cs="Times New Roman"/>
          <w:sz w:val="24"/>
          <w:szCs w:val="24"/>
        </w:rPr>
        <w:t xml:space="preserve"> </w:t>
      </w:r>
      <w:r w:rsidR="00E446A6" w:rsidRPr="00F850BD">
        <w:rPr>
          <w:rFonts w:ascii="Times New Roman" w:eastAsia="Times New Roman" w:hAnsi="Times New Roman" w:cs="Times New Roman"/>
          <w:sz w:val="24"/>
          <w:szCs w:val="24"/>
        </w:rPr>
        <w:t xml:space="preserve">Фотографии </w:t>
      </w:r>
      <w:r w:rsidR="00672E49" w:rsidRPr="00F850BD">
        <w:rPr>
          <w:rFonts w:ascii="Times New Roman" w:eastAsia="Times New Roman" w:hAnsi="Times New Roman" w:cs="Times New Roman"/>
          <w:sz w:val="24"/>
          <w:szCs w:val="24"/>
        </w:rPr>
        <w:t>земляков-</w:t>
      </w:r>
      <w:r w:rsidR="00E446A6" w:rsidRPr="00F850B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72E49" w:rsidRPr="00F850BD">
        <w:rPr>
          <w:rFonts w:ascii="Times New Roman" w:eastAsia="Times New Roman" w:hAnsi="Times New Roman" w:cs="Times New Roman"/>
          <w:sz w:val="24"/>
          <w:szCs w:val="24"/>
        </w:rPr>
        <w:t xml:space="preserve">етеранов </w:t>
      </w:r>
      <w:r w:rsidR="00E446A6" w:rsidRPr="00F850BD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Великой Отечественной войны.</w:t>
      </w:r>
    </w:p>
    <w:p w14:paraId="6ADD7BC5" w14:textId="77777777" w:rsidR="00D42FFD" w:rsidRPr="00F850BD" w:rsidRDefault="00D42FFD" w:rsidP="003765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E23704" w14:textId="77777777" w:rsidR="00D42FFD" w:rsidRPr="00F850BD" w:rsidRDefault="00D42FFD" w:rsidP="00F850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65776E" w14:textId="77777777" w:rsidR="00853869" w:rsidRPr="00F850BD" w:rsidRDefault="00853869" w:rsidP="00F850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A3B524" w14:textId="77777777" w:rsidR="00853869" w:rsidRPr="00F850BD" w:rsidRDefault="00853869" w:rsidP="00F850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68FB6C" w14:textId="77777777" w:rsidR="00D42FFD" w:rsidRPr="00F850BD" w:rsidRDefault="00D42FFD" w:rsidP="00F850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8233CD" w14:textId="77777777" w:rsidR="007B3BB8" w:rsidRPr="00F850BD" w:rsidRDefault="00EF3401" w:rsidP="00F850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0BD">
        <w:rPr>
          <w:rFonts w:ascii="Times New Roman" w:hAnsi="Times New Roman" w:cs="Times New Roman"/>
          <w:b/>
          <w:sz w:val="24"/>
          <w:szCs w:val="24"/>
        </w:rPr>
        <w:t>2.3. Календарный учебный график</w:t>
      </w:r>
    </w:p>
    <w:p w14:paraId="7C0A29F1" w14:textId="77777777" w:rsidR="002A4689" w:rsidRPr="00F850BD" w:rsidRDefault="002A4689" w:rsidP="00F850BD">
      <w:pPr>
        <w:pStyle w:val="a3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tbl>
      <w:tblPr>
        <w:tblW w:w="1063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709"/>
        <w:gridCol w:w="6947"/>
        <w:gridCol w:w="708"/>
        <w:gridCol w:w="709"/>
        <w:gridCol w:w="709"/>
      </w:tblGrid>
      <w:tr w:rsidR="00495272" w:rsidRPr="00F850BD" w14:paraId="7080DA6B" w14:textId="77777777" w:rsidTr="00E8672B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2CF8071A" w14:textId="77777777" w:rsidR="00C30EAA" w:rsidRPr="00F850BD" w:rsidRDefault="00C30EAA" w:rsidP="00F850BD">
            <w:pPr>
              <w:spacing w:after="0" w:line="240" w:lineRule="auto"/>
              <w:ind w:firstLine="72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C8401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850BD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  <w:p w14:paraId="4235305C" w14:textId="77777777" w:rsidR="00C30EAA" w:rsidRPr="00F850BD" w:rsidRDefault="00C30EAA" w:rsidP="00F850BD">
            <w:pPr>
              <w:spacing w:after="0" w:line="240" w:lineRule="auto"/>
              <w:ind w:firstLine="72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0D8D10F1" w14:textId="77777777" w:rsidR="00C30EAA" w:rsidRPr="00F850BD" w:rsidRDefault="00C30EAA" w:rsidP="00F850BD">
            <w:pPr>
              <w:spacing w:after="0" w:line="240" w:lineRule="auto"/>
              <w:ind w:firstLine="72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14:paraId="77CFA705" w14:textId="77777777" w:rsidR="00C30EAA" w:rsidRPr="00F850BD" w:rsidRDefault="00C30EAA" w:rsidP="00F850BD">
            <w:pPr>
              <w:spacing w:after="0" w:line="240" w:lineRule="auto"/>
              <w:ind w:firstLine="72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14:paraId="744750DE" w14:textId="77777777" w:rsidR="00C30EAA" w:rsidRPr="00F850BD" w:rsidRDefault="00C30EAA" w:rsidP="00F850BD">
            <w:pPr>
              <w:spacing w:after="0" w:line="240" w:lineRule="auto"/>
              <w:ind w:firstLine="72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14:paraId="6EF63DC5" w14:textId="77777777" w:rsidR="00C30EAA" w:rsidRPr="00F850BD" w:rsidRDefault="00C30EAA" w:rsidP="00F850BD">
            <w:pPr>
              <w:spacing w:after="0" w:line="240" w:lineRule="auto"/>
              <w:ind w:firstLine="72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14:paraId="77ACA8C5" w14:textId="77777777" w:rsidR="00C30EAA" w:rsidRPr="00F850BD" w:rsidRDefault="00C30EAA" w:rsidP="00F850BD">
            <w:pPr>
              <w:spacing w:after="0" w:line="240" w:lineRule="auto"/>
              <w:ind w:firstLine="72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35D397A9" w14:textId="77777777" w:rsidR="00C30EAA" w:rsidRPr="00F850BD" w:rsidRDefault="00F7455A" w:rsidP="0037659F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="00C30EAA" w:rsidRPr="00F850BD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14:paraId="116DFF3F" w14:textId="77777777" w:rsidR="00C30EAA" w:rsidRPr="00F850BD" w:rsidRDefault="00C30EAA" w:rsidP="00F850BD">
            <w:pPr>
              <w:spacing w:after="0" w:line="240" w:lineRule="auto"/>
              <w:ind w:firstLine="72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43E5C6FD" w14:textId="77777777" w:rsidR="00C30EAA" w:rsidRPr="00F850BD" w:rsidRDefault="00C30EAA" w:rsidP="00F850BD">
            <w:pPr>
              <w:spacing w:after="0" w:line="240" w:lineRule="auto"/>
              <w:ind w:firstLine="72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Наименование тем и разделов</w:t>
            </w:r>
          </w:p>
          <w:p w14:paraId="610FAD1A" w14:textId="77777777" w:rsidR="00C30EAA" w:rsidRPr="00F850BD" w:rsidRDefault="00C30EAA" w:rsidP="00F850BD">
            <w:pPr>
              <w:spacing w:after="0" w:line="240" w:lineRule="auto"/>
              <w:ind w:firstLine="72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70AC71" w14:textId="77777777" w:rsidR="00C30EAA" w:rsidRPr="00F850BD" w:rsidRDefault="00C30EAA" w:rsidP="00F850BD">
            <w:pPr>
              <w:spacing w:after="0" w:line="240" w:lineRule="auto"/>
              <w:ind w:firstLine="72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14:paraId="4A943767" w14:textId="77777777" w:rsidR="00C30EAA" w:rsidRPr="00F850BD" w:rsidRDefault="00C30EAA" w:rsidP="00C84011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textDirection w:val="btLr"/>
          </w:tcPr>
          <w:p w14:paraId="331E47C8" w14:textId="77777777" w:rsidR="00C30EAA" w:rsidRPr="00F850BD" w:rsidRDefault="00C30EAA" w:rsidP="00C84011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14:paraId="2BB48392" w14:textId="77777777" w:rsidR="00C30EAA" w:rsidRPr="00F850BD" w:rsidRDefault="00C30EAA" w:rsidP="00C84011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709" w:type="dxa"/>
            <w:textDirection w:val="btLr"/>
          </w:tcPr>
          <w:p w14:paraId="47284F8E" w14:textId="77777777" w:rsidR="00C30EAA" w:rsidRPr="00F850BD" w:rsidRDefault="00C30EAA" w:rsidP="00C84011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495272" w:rsidRPr="00F850BD" w14:paraId="479B7EA2" w14:textId="77777777" w:rsidTr="00E8672B">
        <w:trPr>
          <w:cantSplit/>
          <w:trHeight w:val="807"/>
        </w:trPr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1A4820ED" w14:textId="77777777" w:rsidR="00C30EAA" w:rsidRPr="00F850BD" w:rsidRDefault="00C30EAA" w:rsidP="00C84011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5C23E6DB" w14:textId="77777777" w:rsidR="00C30EAA" w:rsidRPr="00F850BD" w:rsidRDefault="00C30EAA" w:rsidP="00F850BD">
            <w:pPr>
              <w:spacing w:after="0" w:line="240" w:lineRule="auto"/>
              <w:ind w:firstLine="72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14:paraId="685C59B1" w14:textId="77777777" w:rsidR="00C30EAA" w:rsidRPr="00F850BD" w:rsidRDefault="00C30EAA" w:rsidP="0037659F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39E9B7FD" w14:textId="77777777" w:rsidR="00675774" w:rsidRPr="00F850BD" w:rsidRDefault="00C30EAA" w:rsidP="00F850BD">
            <w:pPr>
              <w:pStyle w:val="a8"/>
              <w:ind w:firstLine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50BD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  <w:r w:rsidRPr="00F850BD">
              <w:rPr>
                <w:rFonts w:ascii="Times New Roman" w:hAnsi="Times New Roman"/>
                <w:sz w:val="24"/>
                <w:szCs w:val="24"/>
              </w:rPr>
              <w:t>Цели и задачи.</w:t>
            </w:r>
            <w:r w:rsidRPr="00F850B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564432D6" w14:textId="77777777" w:rsidR="00C30EAA" w:rsidRPr="00F850BD" w:rsidRDefault="00C30EAA" w:rsidP="00F850BD">
            <w:pPr>
              <w:pStyle w:val="a8"/>
              <w:ind w:firstLine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50BD">
              <w:rPr>
                <w:rFonts w:ascii="Times New Roman" w:hAnsi="Times New Roman"/>
                <w:sz w:val="24"/>
                <w:szCs w:val="24"/>
              </w:rPr>
              <w:t>Техника безопасности при работе с устройствами ПК</w:t>
            </w:r>
          </w:p>
        </w:tc>
        <w:tc>
          <w:tcPr>
            <w:tcW w:w="708" w:type="dxa"/>
          </w:tcPr>
          <w:p w14:paraId="115F11FD" w14:textId="77777777" w:rsidR="00C30EAA" w:rsidRPr="00F850BD" w:rsidRDefault="00C30EAA" w:rsidP="00F850BD">
            <w:pPr>
              <w:spacing w:after="0" w:line="240" w:lineRule="auto"/>
              <w:ind w:firstLine="72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1CD03" w14:textId="77777777" w:rsidR="00C30EAA" w:rsidRPr="00F850BD" w:rsidRDefault="00C30EAA" w:rsidP="00F850BD">
            <w:pPr>
              <w:spacing w:after="0" w:line="240" w:lineRule="auto"/>
              <w:ind w:firstLine="72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14:paraId="0262A51D" w14:textId="77777777" w:rsidR="00C30EAA" w:rsidRPr="00F850BD" w:rsidRDefault="00C30EAA" w:rsidP="00C84011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09" w:type="dxa"/>
            <w:textDirection w:val="btLr"/>
          </w:tcPr>
          <w:p w14:paraId="1D6505C8" w14:textId="77777777" w:rsidR="00C30EAA" w:rsidRPr="00F850BD" w:rsidRDefault="00C30EAA" w:rsidP="00F850BD">
            <w:pPr>
              <w:spacing w:after="0" w:line="240" w:lineRule="auto"/>
              <w:ind w:firstLine="72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7F" w:rsidRPr="00F850BD" w14:paraId="77F854FB" w14:textId="77777777" w:rsidTr="00E8672B">
        <w:trPr>
          <w:cantSplit/>
          <w:trHeight w:val="1134"/>
        </w:trPr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3355E771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019CA4AF" w14:textId="77777777" w:rsidR="00723E7F" w:rsidRPr="00F850BD" w:rsidRDefault="00723E7F" w:rsidP="00C8401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14:paraId="71667DC0" w14:textId="77777777" w:rsidR="00723E7F" w:rsidRPr="00F850BD" w:rsidRDefault="00723E7F" w:rsidP="00C84011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03F32717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Краеведческие школьные музеи/уголки ЧР. </w:t>
            </w:r>
          </w:p>
          <w:p w14:paraId="222F516F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Профиль музея, основные разделы экспозиций музея,</w:t>
            </w:r>
          </w:p>
          <w:p w14:paraId="0C53CC05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основного фонда музея.</w:t>
            </w:r>
          </w:p>
          <w:p w14:paraId="05C6943E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- «Краеведческий музей» МБОУ «Гимназия №2» (Грозный)</w:t>
            </w:r>
          </w:p>
          <w:p w14:paraId="2E31B962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 xml:space="preserve">- «Музей «Из глубины веков» МБОУ «СОШ № 2 г. Гудермес»     </w:t>
            </w:r>
          </w:p>
          <w:p w14:paraId="44A1BA8B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 xml:space="preserve">- «Краеведческий музей им. Ш.Г. Хозуева» МБОУ «СОШ с. Махкеты» Веденского района     </w:t>
            </w:r>
          </w:p>
          <w:p w14:paraId="0B7E4D73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 xml:space="preserve">- «Уголок краеведческий МБОУ «СОШ № 3 с. Курчалой» </w:t>
            </w:r>
          </w:p>
        </w:tc>
        <w:tc>
          <w:tcPr>
            <w:tcW w:w="708" w:type="dxa"/>
          </w:tcPr>
          <w:p w14:paraId="076DFE49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0F144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480C5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CA87C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6D86940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74AA2AD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4FAC4E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1DDB6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14:paraId="62F383DB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709" w:type="dxa"/>
            <w:textDirection w:val="btLr"/>
          </w:tcPr>
          <w:p w14:paraId="33164240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2B" w:rsidRPr="00F850BD" w14:paraId="0F8C143B" w14:textId="77777777" w:rsidTr="00E8672B">
        <w:trPr>
          <w:cantSplit/>
          <w:trHeight w:val="1134"/>
        </w:trPr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0CE1292F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34F59743" w14:textId="77777777" w:rsidR="00723E7F" w:rsidRPr="00F850BD" w:rsidRDefault="00723E7F" w:rsidP="00C8401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14:paraId="4CB8BF1A" w14:textId="77777777" w:rsidR="00723E7F" w:rsidRPr="00F850BD" w:rsidRDefault="00723E7F" w:rsidP="00C8401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66883983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Литературные школьные музеи/уголки</w:t>
            </w:r>
          </w:p>
          <w:p w14:paraId="1313341A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 музея, основные разделы экспозиций музея,</w:t>
            </w:r>
          </w:p>
          <w:p w14:paraId="62C2974B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основного фонда.</w:t>
            </w:r>
          </w:p>
          <w:p w14:paraId="5E330DE2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 xml:space="preserve">- «Литературно-краеведческий музей»   МБУ «Щелковской центр туризма и краеведения» </w:t>
            </w:r>
          </w:p>
          <w:p w14:paraId="67A877AF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 xml:space="preserve">- «Музей М-С. Гадаева» МБОУ «СОШ № 3 с. Ножай-Юрт» </w:t>
            </w:r>
          </w:p>
        </w:tc>
        <w:tc>
          <w:tcPr>
            <w:tcW w:w="708" w:type="dxa"/>
          </w:tcPr>
          <w:p w14:paraId="45045395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52076141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002AEA8F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097531AA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14:paraId="6FFF05B2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258A7C10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14:paraId="4CC6267D" w14:textId="77777777" w:rsidR="00723E7F" w:rsidRPr="00F850BD" w:rsidRDefault="00723E7F" w:rsidP="00C84011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709" w:type="dxa"/>
            <w:textDirection w:val="btLr"/>
          </w:tcPr>
          <w:p w14:paraId="68BF577C" w14:textId="77777777" w:rsidR="00723E7F" w:rsidRPr="00F850BD" w:rsidRDefault="00723E7F" w:rsidP="00C84011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2B" w:rsidRPr="00F850BD" w14:paraId="66601710" w14:textId="77777777" w:rsidTr="00E8672B">
        <w:trPr>
          <w:cantSplit/>
          <w:trHeight w:val="1134"/>
        </w:trPr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0BF0C94B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2F66FC04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14:paraId="1CDF0105" w14:textId="77777777" w:rsidR="00723E7F" w:rsidRPr="00F850BD" w:rsidRDefault="00723E7F" w:rsidP="00C8401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3236CEF2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50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Исторические школьные музеи/уголки ЧР</w:t>
            </w:r>
          </w:p>
          <w:p w14:paraId="7BADE13E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 музея, основные разделы экспозиций музея,</w:t>
            </w:r>
          </w:p>
          <w:p w14:paraId="58A704BA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основного фонда.</w:t>
            </w:r>
          </w:p>
          <w:p w14:paraId="1A6D417E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 xml:space="preserve">- «Историко-краеведческий музе» МБОУ «СОШ с. Даттах» </w:t>
            </w:r>
          </w:p>
          <w:p w14:paraId="6C764428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 xml:space="preserve">   Ножай-Юртовского района</w:t>
            </w:r>
          </w:p>
          <w:p w14:paraId="10219404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 xml:space="preserve">- «Историко-краеведческий музей МБОУ «Гимназия № 8» </w:t>
            </w:r>
          </w:p>
          <w:p w14:paraId="73381D10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 xml:space="preserve">   Ножай-Юртовского района</w:t>
            </w:r>
          </w:p>
          <w:p w14:paraId="4ABFF72F" w14:textId="77777777" w:rsidR="00723E7F" w:rsidRPr="00F850BD" w:rsidRDefault="00723E7F" w:rsidP="00F850BD">
            <w:pPr>
              <w:shd w:val="clear" w:color="auto" w:fill="FFFFFF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 xml:space="preserve">- «Историко-краеведческий музей» МБОУ «СОШ № 3 </w:t>
            </w:r>
          </w:p>
          <w:p w14:paraId="417A9007" w14:textId="77777777" w:rsidR="00723E7F" w:rsidRPr="00F850BD" w:rsidRDefault="00723E7F" w:rsidP="00F850BD">
            <w:pPr>
              <w:shd w:val="clear" w:color="auto" w:fill="FFFFFF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с. Старые-Атаги  им. М.А. Пахаева» Урус-Мартановский р-н</w:t>
            </w:r>
          </w:p>
        </w:tc>
        <w:tc>
          <w:tcPr>
            <w:tcW w:w="708" w:type="dxa"/>
          </w:tcPr>
          <w:p w14:paraId="15F4411A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56722CC7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752CC02E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50D5A882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14:paraId="2FAE708C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52208539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14:paraId="44A3B7CB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57CEC9A6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14:paraId="331ADC84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709" w:type="dxa"/>
            <w:textDirection w:val="btLr"/>
          </w:tcPr>
          <w:p w14:paraId="288A8D6B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2B" w:rsidRPr="00F850BD" w14:paraId="77A956D3" w14:textId="77777777" w:rsidTr="00E8672B">
        <w:trPr>
          <w:cantSplit/>
          <w:trHeight w:val="1134"/>
        </w:trPr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0F61AECF" w14:textId="77777777" w:rsidR="00723E7F" w:rsidRPr="00F850BD" w:rsidRDefault="00723E7F" w:rsidP="00C84011">
            <w:pPr>
              <w:spacing w:after="0" w:line="240" w:lineRule="auto"/>
              <w:ind w:firstLine="7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317C078D" w14:textId="77777777" w:rsidR="00723E7F" w:rsidRPr="00F850BD" w:rsidRDefault="00723E7F" w:rsidP="00C84011">
            <w:pPr>
              <w:spacing w:after="0" w:line="240" w:lineRule="auto"/>
              <w:ind w:firstLine="7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14:paraId="7E3A8994" w14:textId="77777777" w:rsidR="00723E7F" w:rsidRPr="00F850BD" w:rsidRDefault="00723E7F" w:rsidP="00C84011">
            <w:pPr>
              <w:spacing w:after="0" w:line="240" w:lineRule="auto"/>
              <w:ind w:firstLine="7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26BCFF68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Этнографические школьные музеи/ уголки ЧР</w:t>
            </w:r>
          </w:p>
          <w:p w14:paraId="3B9F105F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 музея, основные разделы экспозиций музея,</w:t>
            </w:r>
          </w:p>
          <w:p w14:paraId="6043F350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основного фонда.</w:t>
            </w:r>
          </w:p>
          <w:p w14:paraId="29DA25FF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 xml:space="preserve">- «Этнографический музей» МБУ ДО «Ачхой-Мартановский </w:t>
            </w:r>
          </w:p>
          <w:p w14:paraId="30F06AA0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 xml:space="preserve">    Дом детско-юношеского туризма и экскурсий».</w:t>
            </w:r>
            <w:r w:rsidRPr="00F85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2373E71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«Этнографический музей» МБОУ «СОШ №1 Правобережное»   Грозненского </w:t>
            </w: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 xml:space="preserve">района». </w:t>
            </w:r>
          </w:p>
          <w:p w14:paraId="6C631F02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 xml:space="preserve">- «Музей Али Митаева» МБОУ «СОШ №3 с. Автуры»    </w:t>
            </w:r>
          </w:p>
          <w:p w14:paraId="31A98524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 xml:space="preserve">   Шалинского района.  </w:t>
            </w:r>
          </w:p>
          <w:p w14:paraId="4F6581D4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- «Этнографо-краеведческий музей» МБУ ДО «Дом детско-юношеского туризма и экскурсий Серноводского района».</w:t>
            </w:r>
          </w:p>
        </w:tc>
        <w:tc>
          <w:tcPr>
            <w:tcW w:w="708" w:type="dxa"/>
          </w:tcPr>
          <w:p w14:paraId="0432945C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7247F1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3EBD11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E8312E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5B3A33A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89C91B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1BF4CCE7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658752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705209D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14:paraId="4AC12058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709" w:type="dxa"/>
            <w:textDirection w:val="btLr"/>
          </w:tcPr>
          <w:p w14:paraId="6E02ACBA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2B" w:rsidRPr="00F850BD" w14:paraId="7EDB574B" w14:textId="77777777" w:rsidTr="00E8672B">
        <w:trPr>
          <w:cantSplit/>
          <w:trHeight w:val="1134"/>
        </w:trPr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3674D536" w14:textId="77777777" w:rsidR="00723E7F" w:rsidRPr="00F850BD" w:rsidRDefault="00723E7F" w:rsidP="00C84011">
            <w:pPr>
              <w:spacing w:after="0" w:line="240" w:lineRule="auto"/>
              <w:ind w:firstLine="7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3B245C7F" w14:textId="77777777" w:rsidR="00723E7F" w:rsidRPr="00F850BD" w:rsidRDefault="00723E7F" w:rsidP="00C84011">
            <w:pPr>
              <w:spacing w:after="0" w:line="240" w:lineRule="auto"/>
              <w:ind w:firstLine="7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14:paraId="7CFD52D8" w14:textId="77777777" w:rsidR="00723E7F" w:rsidRPr="00F850BD" w:rsidRDefault="00723E7F" w:rsidP="00C84011">
            <w:pPr>
              <w:spacing w:after="0" w:line="240" w:lineRule="auto"/>
              <w:ind w:firstLine="7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1D601917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Военно-патриотические школьные музеи/ уголки ЧР</w:t>
            </w:r>
          </w:p>
          <w:p w14:paraId="0AAF3B22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 музея, основные разделы экспозиций музея,</w:t>
            </w:r>
          </w:p>
          <w:p w14:paraId="7F7C4E88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основного фонда.</w:t>
            </w:r>
          </w:p>
          <w:p w14:paraId="5EDDA6AC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«Музей боевой славы» </w:t>
            </w: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МБОУ «Надтеречная СОШ№ 1».</w:t>
            </w:r>
            <w:r w:rsidRPr="00F85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8500AA5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- «Музей боевой славы» МБОУ «Чернокозовская СОШ».</w:t>
            </w:r>
          </w:p>
          <w:p w14:paraId="31B546F1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 xml:space="preserve">- «Музей боевой славы» МБОУ «Алпатовская СОШ» Наурский р-н </w:t>
            </w:r>
          </w:p>
          <w:p w14:paraId="126F4DB7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- «Музей боевой славы» МБОУ «Ищерская СОШ» Наурского р-на.</w:t>
            </w:r>
          </w:p>
          <w:p w14:paraId="530527DE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- «Музей боевой славы» с. Новотерское МБУ ДО «Наурский центр</w:t>
            </w:r>
          </w:p>
          <w:p w14:paraId="07D746F2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 xml:space="preserve">   детско-юношеского туризма и краеведения» </w:t>
            </w:r>
          </w:p>
          <w:p w14:paraId="68C9567A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«Уголок Память о Вас жива!» МБОУ «СОШ № 2  с. Валерик </w:t>
            </w:r>
          </w:p>
          <w:p w14:paraId="0F0778BD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имени М.Г. Гайрбекова», Ачхой-Мартановского района</w:t>
            </w:r>
          </w:p>
        </w:tc>
        <w:tc>
          <w:tcPr>
            <w:tcW w:w="708" w:type="dxa"/>
          </w:tcPr>
          <w:p w14:paraId="2CAFAC26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6A6BFE33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4C03E6E8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4CBE4033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14:paraId="39B1D046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14:paraId="758FEEE9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14:paraId="2DCD468C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14:paraId="371843E6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14:paraId="38F19CA1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2812B0AB" w14:textId="77777777" w:rsidR="00723E7F" w:rsidRPr="00F850BD" w:rsidRDefault="00723E7F" w:rsidP="00F850B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14:paraId="70106456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709" w:type="dxa"/>
            <w:textDirection w:val="btLr"/>
          </w:tcPr>
          <w:p w14:paraId="3FE63DBD" w14:textId="77777777" w:rsidR="00723E7F" w:rsidRPr="00F850BD" w:rsidRDefault="00723E7F" w:rsidP="00F850BD">
            <w:pPr>
              <w:spacing w:after="0" w:line="240" w:lineRule="auto"/>
              <w:ind w:firstLine="72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B0DE12" w14:textId="77777777" w:rsidR="00853869" w:rsidRPr="00F850BD" w:rsidRDefault="00EF3401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0B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14:paraId="7F441BE5" w14:textId="77777777" w:rsidR="00853869" w:rsidRPr="00F850BD" w:rsidRDefault="00853869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EF2BB5" w14:textId="77777777" w:rsidR="00675774" w:rsidRPr="00F850BD" w:rsidRDefault="00EF3401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0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001C" w:rsidRPr="00F850B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5C6CA0FC" w14:textId="77777777" w:rsidR="00AC184D" w:rsidRPr="00F850BD" w:rsidRDefault="00675774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0B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EF3401" w:rsidRPr="00F85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375" w:rsidRPr="00F850BD">
        <w:rPr>
          <w:rFonts w:ascii="Times New Roman" w:hAnsi="Times New Roman" w:cs="Times New Roman"/>
          <w:b/>
          <w:sz w:val="24"/>
          <w:szCs w:val="24"/>
        </w:rPr>
        <w:t>Раздел III</w:t>
      </w:r>
      <w:r w:rsidR="00AC184D" w:rsidRPr="00F850BD">
        <w:rPr>
          <w:rFonts w:ascii="Times New Roman" w:hAnsi="Times New Roman" w:cs="Times New Roman"/>
          <w:b/>
          <w:sz w:val="24"/>
          <w:szCs w:val="24"/>
        </w:rPr>
        <w:t xml:space="preserve"> Формы аттестации и оценочные материалы.</w:t>
      </w:r>
    </w:p>
    <w:p w14:paraId="4E68C27B" w14:textId="77777777" w:rsidR="00F97C85" w:rsidRPr="00F850BD" w:rsidRDefault="00F97C85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F9C7D8" w14:textId="77777777" w:rsidR="00AC184D" w:rsidRPr="00F850BD" w:rsidRDefault="00C84011" w:rsidP="00C8401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84D" w:rsidRPr="00F850BD">
        <w:rPr>
          <w:rFonts w:ascii="Times New Roman" w:hAnsi="Times New Roman" w:cs="Times New Roman"/>
          <w:b/>
          <w:sz w:val="24"/>
          <w:szCs w:val="24"/>
        </w:rPr>
        <w:t>3.1.Виды контроля:</w:t>
      </w:r>
    </w:p>
    <w:p w14:paraId="4074772B" w14:textId="77777777" w:rsidR="00083AC3" w:rsidRPr="00F850BD" w:rsidRDefault="00AC184D" w:rsidP="00C84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0BD">
        <w:rPr>
          <w:rFonts w:ascii="Times New Roman" w:hAnsi="Times New Roman" w:cs="Times New Roman"/>
          <w:sz w:val="24"/>
          <w:szCs w:val="24"/>
        </w:rPr>
        <w:t xml:space="preserve">- текущий: наблюдение за выполнением приемов и методов в работе; отслеживание активности учащихся в выполнении ими творческих работ; </w:t>
      </w:r>
    </w:p>
    <w:p w14:paraId="4F0C9452" w14:textId="77777777" w:rsidR="00835E38" w:rsidRPr="00F850BD" w:rsidRDefault="00835E38" w:rsidP="00C84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0BD">
        <w:rPr>
          <w:rFonts w:ascii="Times New Roman" w:hAnsi="Times New Roman" w:cs="Times New Roman"/>
          <w:sz w:val="24"/>
          <w:szCs w:val="24"/>
        </w:rPr>
        <w:t>- промежуточный: опрос;</w:t>
      </w:r>
    </w:p>
    <w:p w14:paraId="30A2F69D" w14:textId="77777777" w:rsidR="00AC184D" w:rsidRPr="00F850BD" w:rsidRDefault="00AC184D" w:rsidP="00C84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0BD">
        <w:rPr>
          <w:rFonts w:ascii="Times New Roman" w:hAnsi="Times New Roman" w:cs="Times New Roman"/>
          <w:sz w:val="24"/>
          <w:szCs w:val="24"/>
        </w:rPr>
        <w:t>- итоговый: наличие необходимых теоретических знаний</w:t>
      </w:r>
      <w:r w:rsidR="00835E38" w:rsidRPr="00F850BD">
        <w:rPr>
          <w:rFonts w:ascii="Times New Roman" w:hAnsi="Times New Roman" w:cs="Times New Roman"/>
          <w:sz w:val="24"/>
          <w:szCs w:val="24"/>
        </w:rPr>
        <w:t>,</w:t>
      </w:r>
      <w:r w:rsidRPr="00F850BD">
        <w:rPr>
          <w:rFonts w:ascii="Times New Roman" w:hAnsi="Times New Roman" w:cs="Times New Roman"/>
          <w:sz w:val="24"/>
          <w:szCs w:val="24"/>
        </w:rPr>
        <w:t xml:space="preserve"> </w:t>
      </w:r>
      <w:r w:rsidR="00083AC3" w:rsidRPr="00F850BD">
        <w:rPr>
          <w:rFonts w:ascii="Times New Roman" w:hAnsi="Times New Roman" w:cs="Times New Roman"/>
          <w:sz w:val="24"/>
          <w:szCs w:val="24"/>
        </w:rPr>
        <w:t>индивидуальные тестовые задания</w:t>
      </w:r>
      <w:r w:rsidRPr="00F850BD">
        <w:rPr>
          <w:rFonts w:ascii="Times New Roman" w:hAnsi="Times New Roman" w:cs="Times New Roman"/>
          <w:sz w:val="24"/>
          <w:szCs w:val="24"/>
        </w:rPr>
        <w:t>.</w:t>
      </w:r>
    </w:p>
    <w:p w14:paraId="76DBC34B" w14:textId="77777777" w:rsidR="00393616" w:rsidRPr="00F850BD" w:rsidRDefault="003D0F2E" w:rsidP="00C84011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</w:rPr>
      </w:pPr>
      <w:r w:rsidRPr="00F850BD">
        <w:t>Контроль полученных знаний осуществляется в результате выполнени</w:t>
      </w:r>
      <w:r w:rsidR="00835E38" w:rsidRPr="00F850BD">
        <w:t>я  творческих проектных</w:t>
      </w:r>
      <w:r w:rsidR="00393616" w:rsidRPr="00F850BD">
        <w:t xml:space="preserve"> работ (</w:t>
      </w:r>
      <w:r w:rsidR="00393616" w:rsidRPr="00F850BD">
        <w:rPr>
          <w:bCs/>
        </w:rPr>
        <w:t>оформление Проекта «Экскурсия по музею»).</w:t>
      </w:r>
    </w:p>
    <w:p w14:paraId="67E0016A" w14:textId="77777777" w:rsidR="00481ED2" w:rsidRPr="00F850BD" w:rsidRDefault="00481ED2" w:rsidP="00C840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0BD">
        <w:rPr>
          <w:rFonts w:ascii="Times New Roman" w:hAnsi="Times New Roman" w:cs="Times New Roman"/>
          <w:sz w:val="24"/>
          <w:szCs w:val="24"/>
        </w:rPr>
        <w:t xml:space="preserve">Для реализации  программы созданы условия, обеспечивающие возможность: </w:t>
      </w:r>
    </w:p>
    <w:p w14:paraId="17A33260" w14:textId="77777777" w:rsidR="00481ED2" w:rsidRPr="00F850BD" w:rsidRDefault="00481ED2" w:rsidP="00C840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0BD">
        <w:rPr>
          <w:rFonts w:ascii="Times New Roman" w:hAnsi="Times New Roman" w:cs="Times New Roman"/>
          <w:sz w:val="24"/>
          <w:szCs w:val="24"/>
        </w:rPr>
        <w:sym w:font="Symbol" w:char="F02D"/>
      </w:r>
      <w:r w:rsidRPr="00F850BD">
        <w:rPr>
          <w:rFonts w:ascii="Times New Roman" w:hAnsi="Times New Roman" w:cs="Times New Roman"/>
          <w:sz w:val="24"/>
          <w:szCs w:val="24"/>
        </w:rPr>
        <w:t xml:space="preserve"> достижения планируемых результатов освоения образовательной программы; </w:t>
      </w:r>
    </w:p>
    <w:p w14:paraId="6AD051CF" w14:textId="77777777" w:rsidR="00481ED2" w:rsidRPr="00F850BD" w:rsidRDefault="00481ED2" w:rsidP="00C840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0BD">
        <w:rPr>
          <w:rFonts w:ascii="Times New Roman" w:hAnsi="Times New Roman" w:cs="Times New Roman"/>
          <w:sz w:val="24"/>
          <w:szCs w:val="24"/>
        </w:rPr>
        <w:sym w:font="Symbol" w:char="F02D"/>
      </w:r>
      <w:r w:rsidRPr="00F850BD">
        <w:rPr>
          <w:rFonts w:ascii="Times New Roman" w:hAnsi="Times New Roman" w:cs="Times New Roman"/>
          <w:sz w:val="24"/>
          <w:szCs w:val="24"/>
        </w:rPr>
        <w:t xml:space="preserve"> выявления и развития способностей обучающихся;</w:t>
      </w:r>
    </w:p>
    <w:p w14:paraId="54DF503C" w14:textId="77777777" w:rsidR="00481ED2" w:rsidRPr="00F850BD" w:rsidRDefault="00481ED2" w:rsidP="00C840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0BD">
        <w:rPr>
          <w:rFonts w:ascii="Times New Roman" w:hAnsi="Times New Roman" w:cs="Times New Roman"/>
          <w:sz w:val="24"/>
          <w:szCs w:val="24"/>
        </w:rPr>
        <w:sym w:font="Symbol" w:char="F02D"/>
      </w:r>
      <w:r w:rsidRPr="00F850BD">
        <w:rPr>
          <w:rFonts w:ascii="Times New Roman" w:hAnsi="Times New Roman" w:cs="Times New Roman"/>
          <w:sz w:val="24"/>
          <w:szCs w:val="24"/>
        </w:rPr>
        <w:t xml:space="preserve"> эффективное управление с использованием </w:t>
      </w:r>
      <w:r w:rsidR="00F97C85" w:rsidRPr="00F850BD">
        <w:rPr>
          <w:rFonts w:ascii="Times New Roman" w:hAnsi="Times New Roman" w:cs="Times New Roman"/>
          <w:sz w:val="24"/>
          <w:szCs w:val="24"/>
        </w:rPr>
        <w:t xml:space="preserve">современных образовательных  и </w:t>
      </w:r>
      <w:r w:rsidRPr="00F850BD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технологий, а также современных механизмов.</w:t>
      </w:r>
    </w:p>
    <w:p w14:paraId="1615E624" w14:textId="77777777" w:rsidR="003D0F2E" w:rsidRPr="00F850BD" w:rsidRDefault="003D0F2E" w:rsidP="00C8401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AAC79" w14:textId="77777777" w:rsidR="00E369D0" w:rsidRPr="00F850BD" w:rsidRDefault="00AC184D" w:rsidP="00C8401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0BD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="00E369D0" w:rsidRPr="00F850BD">
        <w:rPr>
          <w:rFonts w:ascii="Times New Roman" w:hAnsi="Times New Roman" w:cs="Times New Roman"/>
          <w:b/>
          <w:bCs/>
          <w:sz w:val="24"/>
          <w:szCs w:val="24"/>
        </w:rPr>
        <w:t>Методы и формы отслеживания результативности обучения и воспитания</w:t>
      </w:r>
    </w:p>
    <w:p w14:paraId="3D277D0B" w14:textId="77777777" w:rsidR="00E369D0" w:rsidRPr="00F850BD" w:rsidRDefault="00E369D0" w:rsidP="00C84011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i/>
        </w:rPr>
      </w:pPr>
      <w:r w:rsidRPr="00F850BD">
        <w:rPr>
          <w:bCs/>
          <w:i/>
        </w:rPr>
        <w:t>Методы:</w:t>
      </w:r>
    </w:p>
    <w:p w14:paraId="2EF4D5BB" w14:textId="77777777" w:rsidR="00E369D0" w:rsidRPr="00F850BD" w:rsidRDefault="00E369D0" w:rsidP="00C84011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</w:rPr>
      </w:pPr>
      <w:r w:rsidRPr="00F850BD">
        <w:rPr>
          <w:bCs/>
        </w:rPr>
        <w:t>- педагогическое наблюдение;</w:t>
      </w:r>
    </w:p>
    <w:p w14:paraId="01B82C65" w14:textId="77777777" w:rsidR="003431BD" w:rsidRPr="00F850BD" w:rsidRDefault="003431BD" w:rsidP="00C84011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</w:rPr>
      </w:pPr>
      <w:r w:rsidRPr="00F850BD">
        <w:rPr>
          <w:bCs/>
        </w:rPr>
        <w:t>- виртуальные экскурсии;</w:t>
      </w:r>
    </w:p>
    <w:p w14:paraId="118BE0C8" w14:textId="77777777" w:rsidR="00E369D0" w:rsidRPr="00F850BD" w:rsidRDefault="00E369D0" w:rsidP="00C84011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</w:rPr>
      </w:pPr>
      <w:r w:rsidRPr="00F850BD">
        <w:rPr>
          <w:bCs/>
        </w:rPr>
        <w:t xml:space="preserve">- оценка продуктов творческой деятельности детей; </w:t>
      </w:r>
    </w:p>
    <w:p w14:paraId="3E3B1414" w14:textId="77777777" w:rsidR="00E369D0" w:rsidRPr="00F850BD" w:rsidRDefault="00E369D0" w:rsidP="00C84011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</w:rPr>
      </w:pPr>
      <w:r w:rsidRPr="00F850BD">
        <w:rPr>
          <w:bCs/>
        </w:rPr>
        <w:t>- фиксация результатов.</w:t>
      </w:r>
    </w:p>
    <w:p w14:paraId="7B7E0F51" w14:textId="77777777" w:rsidR="00E369D0" w:rsidRPr="00F850BD" w:rsidRDefault="00E369D0" w:rsidP="00C84011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</w:rPr>
      </w:pPr>
      <w:r w:rsidRPr="00F850BD">
        <w:rPr>
          <w:bCs/>
          <w:i/>
        </w:rPr>
        <w:t>Формы:</w:t>
      </w:r>
      <w:r w:rsidRPr="00F850BD">
        <w:rPr>
          <w:bCs/>
        </w:rPr>
        <w:t xml:space="preserve"> </w:t>
      </w:r>
      <w:r w:rsidR="00AF337F">
        <w:rPr>
          <w:bCs/>
        </w:rPr>
        <w:t xml:space="preserve">очное обучение, экскурсии, в том числе и с применением </w:t>
      </w:r>
      <w:r w:rsidR="003431BD" w:rsidRPr="00F850BD">
        <w:rPr>
          <w:bCs/>
        </w:rPr>
        <w:t>дистанционно</w:t>
      </w:r>
      <w:r w:rsidR="00AF337F">
        <w:rPr>
          <w:bCs/>
        </w:rPr>
        <w:t xml:space="preserve">го </w:t>
      </w:r>
      <w:r w:rsidR="003431BD" w:rsidRPr="00F850BD">
        <w:rPr>
          <w:bCs/>
        </w:rPr>
        <w:t>обучени</w:t>
      </w:r>
      <w:r w:rsidR="00AF337F">
        <w:rPr>
          <w:bCs/>
        </w:rPr>
        <w:t>я.</w:t>
      </w:r>
    </w:p>
    <w:p w14:paraId="2E1E7E47" w14:textId="77777777" w:rsidR="00F97C85" w:rsidRPr="00F850BD" w:rsidRDefault="00F97C85" w:rsidP="00C84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2DF3A57" w14:textId="77777777" w:rsidR="00835E38" w:rsidRPr="00F850BD" w:rsidRDefault="00671375" w:rsidP="00AF3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0BD">
        <w:rPr>
          <w:rFonts w:ascii="Times New Roman" w:hAnsi="Times New Roman" w:cs="Times New Roman"/>
          <w:b/>
          <w:sz w:val="24"/>
          <w:szCs w:val="24"/>
        </w:rPr>
        <w:t xml:space="preserve">Раздел IV </w:t>
      </w:r>
      <w:r w:rsidR="00AC184D" w:rsidRPr="00F850BD">
        <w:rPr>
          <w:rFonts w:ascii="Times New Roman" w:hAnsi="Times New Roman" w:cs="Times New Roman"/>
          <w:b/>
          <w:sz w:val="24"/>
          <w:szCs w:val="24"/>
        </w:rPr>
        <w:t>Комплекс организационно-педагогических условий</w:t>
      </w:r>
    </w:p>
    <w:p w14:paraId="28CDFF90" w14:textId="77777777" w:rsidR="00AC184D" w:rsidRPr="00F850BD" w:rsidRDefault="00AC184D" w:rsidP="00C8401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0BD">
        <w:rPr>
          <w:rFonts w:ascii="Times New Roman" w:hAnsi="Times New Roman" w:cs="Times New Roman"/>
          <w:b/>
          <w:sz w:val="24"/>
          <w:szCs w:val="24"/>
        </w:rPr>
        <w:t>реализации программы.</w:t>
      </w:r>
    </w:p>
    <w:p w14:paraId="01D1F6A2" w14:textId="77777777" w:rsidR="00AC184D" w:rsidRPr="00F850BD" w:rsidRDefault="00AC184D" w:rsidP="00C84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EEF449E" w14:textId="77777777" w:rsidR="00AC184D" w:rsidRPr="00F850BD" w:rsidRDefault="00AC184D" w:rsidP="00C840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0BD">
        <w:rPr>
          <w:rFonts w:ascii="Times New Roman" w:hAnsi="Times New Roman" w:cs="Times New Roman"/>
          <w:b/>
          <w:bCs/>
          <w:sz w:val="24"/>
          <w:szCs w:val="24"/>
        </w:rPr>
        <w:t>4.1.Комплекс организационно-педагогических условий реализации программ</w:t>
      </w:r>
    </w:p>
    <w:p w14:paraId="6C286233" w14:textId="77777777" w:rsidR="00481ED2" w:rsidRPr="00F850BD" w:rsidRDefault="00AC184D" w:rsidP="00C840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0BD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</w:t>
      </w:r>
      <w:r w:rsidR="000E2AF0" w:rsidRPr="00F850BD">
        <w:rPr>
          <w:rFonts w:ascii="Times New Roman" w:hAnsi="Times New Roman" w:cs="Times New Roman"/>
          <w:sz w:val="24"/>
          <w:szCs w:val="24"/>
        </w:rPr>
        <w:t xml:space="preserve"> </w:t>
      </w:r>
      <w:r w:rsidR="00481ED2" w:rsidRPr="00F850BD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AF337F">
        <w:rPr>
          <w:rFonts w:ascii="Times New Roman" w:hAnsi="Times New Roman" w:cs="Times New Roman"/>
          <w:sz w:val="24"/>
          <w:szCs w:val="24"/>
        </w:rPr>
        <w:t xml:space="preserve">кабинет родного (чеченского) языка №102; помещение школьного музея; </w:t>
      </w:r>
      <w:r w:rsidR="00481ED2" w:rsidRPr="00F850BD">
        <w:rPr>
          <w:rFonts w:ascii="Times New Roman" w:hAnsi="Times New Roman" w:cs="Times New Roman"/>
          <w:sz w:val="24"/>
          <w:szCs w:val="24"/>
        </w:rPr>
        <w:t>ноутбук с выходом</w:t>
      </w:r>
      <w:r w:rsidR="000E2AF0" w:rsidRPr="00F850BD">
        <w:rPr>
          <w:rFonts w:ascii="Times New Roman" w:hAnsi="Times New Roman" w:cs="Times New Roman"/>
          <w:sz w:val="24"/>
          <w:szCs w:val="24"/>
        </w:rPr>
        <w:t xml:space="preserve"> в И</w:t>
      </w:r>
      <w:r w:rsidR="00481ED2" w:rsidRPr="00F850BD">
        <w:rPr>
          <w:rFonts w:ascii="Times New Roman" w:hAnsi="Times New Roman" w:cs="Times New Roman"/>
          <w:sz w:val="24"/>
          <w:szCs w:val="24"/>
        </w:rPr>
        <w:t xml:space="preserve">нтернет, </w:t>
      </w:r>
      <w:r w:rsidR="000E2AF0" w:rsidRPr="00F850BD">
        <w:rPr>
          <w:rFonts w:ascii="Times New Roman" w:hAnsi="Times New Roman" w:cs="Times New Roman"/>
          <w:sz w:val="24"/>
          <w:szCs w:val="24"/>
        </w:rPr>
        <w:t xml:space="preserve">мультимедийные материалы. </w:t>
      </w:r>
    </w:p>
    <w:p w14:paraId="644C3895" w14:textId="77777777" w:rsidR="00451C98" w:rsidRPr="00F850BD" w:rsidRDefault="00451C98" w:rsidP="00C84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0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3431BD" w:rsidRPr="00F850BD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Занятия проводятся</w:t>
      </w:r>
      <w:r w:rsidR="00AD6B68" w:rsidRPr="00F850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33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в помещении школы, так и в процессе экскурсий, в том числе и виртуальных. </w:t>
      </w:r>
      <w:r w:rsidR="00E369D0" w:rsidRPr="00F850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Имеются все необходимые для работы материалы, </w:t>
      </w:r>
      <w:r w:rsidR="003431BD" w:rsidRPr="00F850BD">
        <w:rPr>
          <w:rFonts w:ascii="Times New Roman" w:hAnsi="Times New Roman" w:cs="Times New Roman"/>
          <w:sz w:val="24"/>
          <w:szCs w:val="24"/>
          <w:shd w:val="clear" w:color="auto" w:fill="FFFFFF"/>
        </w:rPr>
        <w:t>фото и видео материалы.</w:t>
      </w:r>
    </w:p>
    <w:p w14:paraId="5B23A849" w14:textId="77777777" w:rsidR="00A01EFE" w:rsidRPr="00F850BD" w:rsidRDefault="00E369D0" w:rsidP="00C8401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50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1FBD18A" w14:textId="77777777" w:rsidR="00507F3F" w:rsidRPr="00F850BD" w:rsidRDefault="00451C98" w:rsidP="00C8401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84D" w:rsidRPr="00F850BD">
        <w:rPr>
          <w:rFonts w:ascii="Times New Roman" w:hAnsi="Times New Roman" w:cs="Times New Roman"/>
          <w:b/>
          <w:sz w:val="24"/>
          <w:szCs w:val="24"/>
        </w:rPr>
        <w:t>4.2.</w:t>
      </w:r>
      <w:r w:rsidR="00E369D0" w:rsidRPr="00F850BD">
        <w:rPr>
          <w:rFonts w:ascii="Times New Roman" w:hAnsi="Times New Roman" w:cs="Times New Roman"/>
          <w:b/>
          <w:sz w:val="24"/>
          <w:szCs w:val="24"/>
        </w:rPr>
        <w:t xml:space="preserve">Кадровое обеспечение программы. </w:t>
      </w:r>
    </w:p>
    <w:p w14:paraId="34A24684" w14:textId="77777777" w:rsidR="00E369D0" w:rsidRPr="00F850BD" w:rsidRDefault="00C84011" w:rsidP="00C8401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9D0" w:rsidRPr="00F850BD">
        <w:rPr>
          <w:rFonts w:ascii="Times New Roman" w:hAnsi="Times New Roman" w:cs="Times New Roman"/>
          <w:sz w:val="24"/>
          <w:szCs w:val="24"/>
        </w:rPr>
        <w:t xml:space="preserve">Программа реализуется </w:t>
      </w:r>
      <w:r w:rsidR="00AF337F">
        <w:rPr>
          <w:rFonts w:ascii="Times New Roman" w:hAnsi="Times New Roman" w:cs="Times New Roman"/>
          <w:sz w:val="24"/>
          <w:szCs w:val="24"/>
        </w:rPr>
        <w:t>учителем родного (чеченского) языка</w:t>
      </w:r>
      <w:r w:rsidR="00E369D0" w:rsidRPr="00F850BD">
        <w:rPr>
          <w:rFonts w:ascii="Times New Roman" w:hAnsi="Times New Roman" w:cs="Times New Roman"/>
          <w:sz w:val="24"/>
          <w:szCs w:val="24"/>
        </w:rPr>
        <w:t xml:space="preserve">, </w:t>
      </w:r>
      <w:r w:rsidR="007E783D" w:rsidRPr="00F850BD">
        <w:rPr>
          <w:rFonts w:ascii="Times New Roman" w:hAnsi="Times New Roman" w:cs="Times New Roman"/>
          <w:sz w:val="24"/>
          <w:szCs w:val="24"/>
        </w:rPr>
        <w:t>имеющим соответствующее  образование</w:t>
      </w:r>
      <w:r w:rsidR="00AF337F">
        <w:rPr>
          <w:rFonts w:ascii="Times New Roman" w:hAnsi="Times New Roman" w:cs="Times New Roman"/>
          <w:sz w:val="24"/>
          <w:szCs w:val="24"/>
        </w:rPr>
        <w:t xml:space="preserve">. </w:t>
      </w:r>
      <w:r w:rsidR="00E369D0" w:rsidRPr="00F850BD">
        <w:rPr>
          <w:rFonts w:ascii="Times New Roman" w:hAnsi="Times New Roman" w:cs="Times New Roman"/>
          <w:sz w:val="24"/>
          <w:szCs w:val="24"/>
        </w:rPr>
        <w:t>Уровень подготовки соответствует профессиональному стандарту. Для повышения эффективности занятий педагог регуляр</w:t>
      </w:r>
      <w:r w:rsidR="00AF337F">
        <w:rPr>
          <w:rFonts w:ascii="Times New Roman" w:hAnsi="Times New Roman" w:cs="Times New Roman"/>
          <w:sz w:val="24"/>
          <w:szCs w:val="24"/>
        </w:rPr>
        <w:t>но занимается самообразованием.</w:t>
      </w:r>
    </w:p>
    <w:p w14:paraId="50781650" w14:textId="77777777" w:rsidR="00832529" w:rsidRPr="00F850BD" w:rsidRDefault="00832529" w:rsidP="00C8401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9FCDC2C" w14:textId="77777777" w:rsidR="00E369D0" w:rsidRPr="00F850BD" w:rsidRDefault="00C84011" w:rsidP="00C8401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F3F" w:rsidRPr="00F850BD">
        <w:rPr>
          <w:rFonts w:ascii="Times New Roman" w:hAnsi="Times New Roman" w:cs="Times New Roman"/>
          <w:b/>
          <w:sz w:val="24"/>
          <w:szCs w:val="24"/>
        </w:rPr>
        <w:t>4.3.</w:t>
      </w:r>
      <w:r w:rsidR="00E369D0" w:rsidRPr="00F850BD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14:paraId="6497470B" w14:textId="77777777" w:rsidR="00AD6B68" w:rsidRPr="00F850BD" w:rsidRDefault="00AD6B68" w:rsidP="00C84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0BD">
        <w:rPr>
          <w:rFonts w:ascii="Times New Roman" w:hAnsi="Times New Roman" w:cs="Times New Roman"/>
          <w:sz w:val="24"/>
          <w:szCs w:val="24"/>
        </w:rPr>
        <w:t xml:space="preserve">Для методического обеспечения используются </w:t>
      </w:r>
      <w:r w:rsidR="00393616" w:rsidRPr="00F850BD">
        <w:rPr>
          <w:rFonts w:ascii="Times New Roman" w:hAnsi="Times New Roman" w:cs="Times New Roman"/>
          <w:sz w:val="24"/>
          <w:szCs w:val="24"/>
        </w:rPr>
        <w:t>учебно-методический комплекс: мультимедийное сопровождение</w:t>
      </w:r>
      <w:r w:rsidRPr="00F850BD">
        <w:rPr>
          <w:rFonts w:ascii="Times New Roman" w:hAnsi="Times New Roman" w:cs="Times New Roman"/>
          <w:sz w:val="24"/>
          <w:szCs w:val="24"/>
        </w:rPr>
        <w:t xml:space="preserve">, электронные учебно-методические комплексы, включающие компьютерные </w:t>
      </w:r>
      <w:r w:rsidR="007E783D" w:rsidRPr="00F850BD">
        <w:rPr>
          <w:rFonts w:ascii="Times New Roman" w:hAnsi="Times New Roman" w:cs="Times New Roman"/>
          <w:sz w:val="24"/>
          <w:szCs w:val="24"/>
        </w:rPr>
        <w:t>лабораторные практикумы</w:t>
      </w:r>
      <w:r w:rsidRPr="00F850BD">
        <w:rPr>
          <w:rFonts w:ascii="Times New Roman" w:hAnsi="Times New Roman" w:cs="Times New Roman"/>
          <w:sz w:val="24"/>
          <w:szCs w:val="24"/>
        </w:rPr>
        <w:t>, видеофильмы, ауди</w:t>
      </w:r>
      <w:r w:rsidR="007E783D" w:rsidRPr="00F850BD">
        <w:rPr>
          <w:rFonts w:ascii="Times New Roman" w:hAnsi="Times New Roman" w:cs="Times New Roman"/>
          <w:sz w:val="24"/>
          <w:szCs w:val="24"/>
        </w:rPr>
        <w:t>озаписи</w:t>
      </w:r>
      <w:r w:rsidR="00393616" w:rsidRPr="00F850BD">
        <w:rPr>
          <w:rFonts w:ascii="Times New Roman" w:hAnsi="Times New Roman" w:cs="Times New Roman"/>
          <w:sz w:val="24"/>
          <w:szCs w:val="24"/>
        </w:rPr>
        <w:t xml:space="preserve"> иные материалы</w:t>
      </w:r>
      <w:r w:rsidR="007E783D" w:rsidRPr="00F850BD">
        <w:rPr>
          <w:rFonts w:ascii="Times New Roman" w:hAnsi="Times New Roman" w:cs="Times New Roman"/>
          <w:sz w:val="24"/>
          <w:szCs w:val="24"/>
        </w:rPr>
        <w:t xml:space="preserve"> и </w:t>
      </w:r>
      <w:r w:rsidR="00393616" w:rsidRPr="00F850BD">
        <w:rPr>
          <w:rFonts w:ascii="Times New Roman" w:hAnsi="Times New Roman" w:cs="Times New Roman"/>
          <w:sz w:val="24"/>
          <w:szCs w:val="24"/>
        </w:rPr>
        <w:t xml:space="preserve">аппаратно-программный комплекс </w:t>
      </w:r>
      <w:r w:rsidR="00D758DB" w:rsidRPr="00F850BD">
        <w:rPr>
          <w:rFonts w:ascii="Times New Roman" w:hAnsi="Times New Roman" w:cs="Times New Roman"/>
          <w:sz w:val="24"/>
          <w:szCs w:val="24"/>
        </w:rPr>
        <w:t>предназначенный</w:t>
      </w:r>
      <w:r w:rsidRPr="00F850BD">
        <w:rPr>
          <w:rFonts w:ascii="Times New Roman" w:hAnsi="Times New Roman" w:cs="Times New Roman"/>
          <w:sz w:val="24"/>
          <w:szCs w:val="24"/>
        </w:rPr>
        <w:t xml:space="preserve"> для передачи по телекоммуникационным и иным каналам связи посредством комплектов компьютерной техники, цифрового оборудования, оргтехн</w:t>
      </w:r>
      <w:r w:rsidR="00393616" w:rsidRPr="00F850BD">
        <w:rPr>
          <w:rFonts w:ascii="Times New Roman" w:hAnsi="Times New Roman" w:cs="Times New Roman"/>
          <w:sz w:val="24"/>
          <w:szCs w:val="24"/>
        </w:rPr>
        <w:t>ики и программного обеспечения.</w:t>
      </w:r>
      <w:r w:rsidR="00CD594D" w:rsidRPr="00F850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D60A4" w14:textId="77777777" w:rsidR="003D0437" w:rsidRPr="00F850BD" w:rsidRDefault="00C84011" w:rsidP="00C840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504" w:rsidRPr="00F850BD">
        <w:rPr>
          <w:rFonts w:ascii="Times New Roman" w:hAnsi="Times New Roman" w:cs="Times New Roman"/>
          <w:sz w:val="24"/>
          <w:szCs w:val="24"/>
        </w:rPr>
        <w:t>Интернет-ресурсы.</w:t>
      </w:r>
    </w:p>
    <w:p w14:paraId="3CC13FC8" w14:textId="77777777" w:rsidR="00DB761A" w:rsidRPr="00F850BD" w:rsidRDefault="00BE1FDF" w:rsidP="00C84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0BD">
        <w:rPr>
          <w:rFonts w:ascii="Times New Roman" w:hAnsi="Times New Roman" w:cs="Times New Roman"/>
          <w:sz w:val="24"/>
          <w:szCs w:val="24"/>
        </w:rPr>
        <w:t>С</w:t>
      </w:r>
      <w:r w:rsidR="009C2CB9" w:rsidRPr="00F850BD">
        <w:rPr>
          <w:rFonts w:ascii="Times New Roman" w:hAnsi="Times New Roman" w:cs="Times New Roman"/>
          <w:sz w:val="24"/>
          <w:szCs w:val="24"/>
        </w:rPr>
        <w:t>траница</w:t>
      </w:r>
      <w:r w:rsidR="00DB761A" w:rsidRPr="00F850BD">
        <w:rPr>
          <w:rFonts w:ascii="Times New Roman" w:hAnsi="Times New Roman" w:cs="Times New Roman"/>
          <w:sz w:val="24"/>
          <w:szCs w:val="24"/>
        </w:rPr>
        <w:t xml:space="preserve"> организации  в Ютубе</w:t>
      </w:r>
      <w:r w:rsidR="007C15CB" w:rsidRPr="00F850BD">
        <w:rPr>
          <w:rFonts w:ascii="Times New Roman" w:hAnsi="Times New Roman" w:cs="Times New Roman"/>
          <w:sz w:val="24"/>
          <w:szCs w:val="24"/>
        </w:rPr>
        <w:t xml:space="preserve">     </w:t>
      </w:r>
      <w:r w:rsidR="00DB761A" w:rsidRPr="00F850BD">
        <w:rPr>
          <w:rFonts w:ascii="Times New Roman" w:hAnsi="Times New Roman" w:cs="Times New Roman"/>
          <w:sz w:val="24"/>
          <w:szCs w:val="24"/>
        </w:rPr>
        <w:t> </w:t>
      </w:r>
      <w:hyperlink r:id="rId5" w:tgtFrame="_blank" w:history="1">
        <w:r w:rsidR="00DB761A" w:rsidRPr="00F850BD">
          <w:rPr>
            <w:rStyle w:val="aa"/>
            <w:rFonts w:ascii="Times New Roman" w:hAnsi="Times New Roman" w:cs="Times New Roman"/>
            <w:color w:val="005BD1"/>
            <w:sz w:val="24"/>
            <w:szCs w:val="24"/>
          </w:rPr>
          <w:t>https://www.youtube.com/user/tamirlan230282</w:t>
        </w:r>
      </w:hyperlink>
    </w:p>
    <w:p w14:paraId="5CB8AB14" w14:textId="77777777" w:rsidR="00DB761A" w:rsidRPr="00F850BD" w:rsidRDefault="00C84011" w:rsidP="00C84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761A" w:rsidRPr="00F850BD">
        <w:rPr>
          <w:rFonts w:ascii="Times New Roman" w:hAnsi="Times New Roman" w:cs="Times New Roman"/>
          <w:sz w:val="24"/>
          <w:szCs w:val="24"/>
        </w:rPr>
        <w:t>Инстаграм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B761A" w:rsidRPr="00F850BD">
        <w:rPr>
          <w:rFonts w:ascii="Times New Roman" w:hAnsi="Times New Roman" w:cs="Times New Roman"/>
          <w:sz w:val="24"/>
          <w:szCs w:val="24"/>
        </w:rPr>
        <w:t> </w:t>
      </w:r>
      <w:hyperlink r:id="rId6" w:tgtFrame="_blank" w:history="1">
        <w:r w:rsidR="00DB761A" w:rsidRPr="00F850BD">
          <w:rPr>
            <w:rStyle w:val="aa"/>
            <w:rFonts w:ascii="Times New Roman" w:hAnsi="Times New Roman" w:cs="Times New Roman"/>
            <w:color w:val="005BD1"/>
            <w:sz w:val="24"/>
            <w:szCs w:val="24"/>
          </w:rPr>
          <w:t>https://instagram.com/rcdutie?igshid=149nlauacq0eg</w:t>
        </w:r>
      </w:hyperlink>
    </w:p>
    <w:p w14:paraId="33880CC9" w14:textId="77777777" w:rsidR="007C15CB" w:rsidRPr="00F850BD" w:rsidRDefault="009C2CB9" w:rsidP="00C84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0BD">
        <w:rPr>
          <w:rFonts w:ascii="Times New Roman" w:hAnsi="Times New Roman" w:cs="Times New Roman"/>
          <w:sz w:val="24"/>
          <w:szCs w:val="24"/>
        </w:rPr>
        <w:t>В Ю</w:t>
      </w:r>
      <w:r w:rsidR="00DB761A" w:rsidRPr="00F850BD">
        <w:rPr>
          <w:rFonts w:ascii="Times New Roman" w:hAnsi="Times New Roman" w:cs="Times New Roman"/>
          <w:sz w:val="24"/>
          <w:szCs w:val="24"/>
        </w:rPr>
        <w:t>тубе ( видеоролики)</w:t>
      </w:r>
    </w:p>
    <w:p w14:paraId="055F51CA" w14:textId="77777777" w:rsidR="00E369D0" w:rsidRPr="00F850BD" w:rsidRDefault="00000000" w:rsidP="00C84011">
      <w:pPr>
        <w:spacing w:after="0" w:line="240" w:lineRule="auto"/>
        <w:ind w:firstLine="720"/>
        <w:jc w:val="both"/>
        <w:rPr>
          <w:rStyle w:val="aa"/>
          <w:rFonts w:ascii="Times New Roman" w:hAnsi="Times New Roman" w:cs="Times New Roman"/>
          <w:color w:val="005BD1"/>
          <w:sz w:val="24"/>
          <w:szCs w:val="24"/>
        </w:rPr>
      </w:pPr>
      <w:hyperlink r:id="rId7" w:tgtFrame="_blank" w:history="1">
        <w:r w:rsidR="00DB761A" w:rsidRPr="00F850BD">
          <w:rPr>
            <w:rStyle w:val="aa"/>
            <w:rFonts w:ascii="Times New Roman" w:hAnsi="Times New Roman" w:cs="Times New Roman"/>
            <w:color w:val="005BD1"/>
            <w:sz w:val="24"/>
            <w:szCs w:val="24"/>
          </w:rPr>
          <w:t>https://www.youtube.com/playlist?list=PLxPIUS-yUwKuNRN6enOZN0jYva0GPt4SE</w:t>
        </w:r>
      </w:hyperlink>
    </w:p>
    <w:p w14:paraId="34D172E6" w14:textId="77777777" w:rsidR="00853869" w:rsidRPr="00F850BD" w:rsidRDefault="00853869" w:rsidP="00F850BD">
      <w:pPr>
        <w:spacing w:after="0" w:line="240" w:lineRule="auto"/>
        <w:ind w:firstLine="720"/>
        <w:contextualSpacing/>
        <w:jc w:val="both"/>
        <w:rPr>
          <w:rStyle w:val="aa"/>
          <w:rFonts w:ascii="Times New Roman" w:hAnsi="Times New Roman" w:cs="Times New Roman"/>
          <w:color w:val="005BD1"/>
          <w:sz w:val="24"/>
          <w:szCs w:val="24"/>
        </w:rPr>
      </w:pPr>
    </w:p>
    <w:p w14:paraId="6231A417" w14:textId="77777777" w:rsidR="00853869" w:rsidRPr="00F850BD" w:rsidRDefault="00853869" w:rsidP="00F850BD">
      <w:pPr>
        <w:spacing w:after="0" w:line="240" w:lineRule="auto"/>
        <w:ind w:firstLine="720"/>
        <w:contextualSpacing/>
        <w:jc w:val="both"/>
        <w:rPr>
          <w:rStyle w:val="aa"/>
          <w:rFonts w:ascii="Times New Roman" w:hAnsi="Times New Roman" w:cs="Times New Roman"/>
          <w:color w:val="005BD1"/>
          <w:sz w:val="24"/>
          <w:szCs w:val="24"/>
        </w:rPr>
      </w:pPr>
    </w:p>
    <w:p w14:paraId="2570EB96" w14:textId="77777777" w:rsidR="00853869" w:rsidRPr="00F850BD" w:rsidRDefault="00853869" w:rsidP="00F850BD">
      <w:pPr>
        <w:spacing w:after="0" w:line="240" w:lineRule="auto"/>
        <w:ind w:firstLine="720"/>
        <w:contextualSpacing/>
        <w:jc w:val="both"/>
        <w:rPr>
          <w:rStyle w:val="aa"/>
          <w:rFonts w:ascii="Times New Roman" w:hAnsi="Times New Roman" w:cs="Times New Roman"/>
          <w:color w:val="005BD1"/>
          <w:sz w:val="24"/>
          <w:szCs w:val="24"/>
        </w:rPr>
      </w:pPr>
    </w:p>
    <w:p w14:paraId="780A9C2D" w14:textId="77777777" w:rsidR="00853869" w:rsidRDefault="00853869" w:rsidP="00C840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165D83" w14:textId="77777777" w:rsidR="00C84011" w:rsidRDefault="00C84011" w:rsidP="00C840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0E4B79" w14:textId="77777777" w:rsidR="00C84011" w:rsidRDefault="00C84011" w:rsidP="00C840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72357A" w14:textId="77777777" w:rsidR="00C84011" w:rsidRDefault="00C84011" w:rsidP="00C840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7A5EF6" w14:textId="77777777" w:rsidR="00C84011" w:rsidRDefault="00C84011" w:rsidP="00C840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99F4CE" w14:textId="77777777" w:rsidR="00C84011" w:rsidRDefault="00C84011" w:rsidP="00C840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51832F" w14:textId="77777777" w:rsidR="00C84011" w:rsidRDefault="00C84011" w:rsidP="00C840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22A81E" w14:textId="77777777" w:rsidR="00C84011" w:rsidRDefault="00C84011" w:rsidP="00C840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988574" w14:textId="77777777" w:rsidR="00C84011" w:rsidRDefault="00C84011" w:rsidP="00C840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44850A" w14:textId="77777777" w:rsidR="00C84011" w:rsidRDefault="00C84011" w:rsidP="00C840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B09891" w14:textId="77777777" w:rsidR="00C84011" w:rsidRPr="00F850BD" w:rsidRDefault="00C84011" w:rsidP="00C840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D9B48B" w14:textId="77777777" w:rsidR="00C7773D" w:rsidRPr="00F850BD" w:rsidRDefault="00C7773D" w:rsidP="00F850B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3685"/>
        <w:gridCol w:w="1950"/>
      </w:tblGrid>
      <w:tr w:rsidR="00AD6B68" w:rsidRPr="00F850BD" w14:paraId="03D1F900" w14:textId="77777777" w:rsidTr="003F45E4">
        <w:trPr>
          <w:trHeight w:val="125"/>
        </w:trPr>
        <w:tc>
          <w:tcPr>
            <w:tcW w:w="2093" w:type="dxa"/>
          </w:tcPr>
          <w:p w14:paraId="16EFDF03" w14:textId="77777777" w:rsidR="00E369D0" w:rsidRPr="00F850BD" w:rsidRDefault="00E369D0" w:rsidP="00C8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843" w:type="dxa"/>
          </w:tcPr>
          <w:p w14:paraId="0B4B3781" w14:textId="77777777" w:rsidR="00E369D0" w:rsidRPr="00F850BD" w:rsidRDefault="00E369D0" w:rsidP="00C8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занятий</w:t>
            </w:r>
          </w:p>
        </w:tc>
        <w:tc>
          <w:tcPr>
            <w:tcW w:w="3685" w:type="dxa"/>
          </w:tcPr>
          <w:p w14:paraId="5F9D194B" w14:textId="77777777" w:rsidR="00E369D0" w:rsidRPr="00F850BD" w:rsidRDefault="00E369D0" w:rsidP="00C8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и форма методического материала</w:t>
            </w:r>
          </w:p>
        </w:tc>
        <w:tc>
          <w:tcPr>
            <w:tcW w:w="1950" w:type="dxa"/>
          </w:tcPr>
          <w:p w14:paraId="28E02C63" w14:textId="77777777" w:rsidR="00AD6B68" w:rsidRPr="00F850BD" w:rsidRDefault="00E369D0" w:rsidP="00C8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 и приемы организации</w:t>
            </w:r>
          </w:p>
          <w:p w14:paraId="3B139926" w14:textId="77777777" w:rsidR="003F45E4" w:rsidRPr="00F850BD" w:rsidRDefault="003F45E4" w:rsidP="00C8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дистанционного</w:t>
            </w:r>
          </w:p>
          <w:p w14:paraId="79E70FB5" w14:textId="77777777" w:rsidR="00AD6B68" w:rsidRPr="00F850BD" w:rsidRDefault="00CD594D" w:rsidP="00C8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AD6B68" w:rsidRPr="00F8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бразовательного</w:t>
            </w:r>
          </w:p>
          <w:p w14:paraId="305288D8" w14:textId="77777777" w:rsidR="00481ED2" w:rsidRPr="00F850BD" w:rsidRDefault="00481ED2" w:rsidP="00C8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E369D0" w:rsidRPr="00F8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роцесса</w:t>
            </w:r>
          </w:p>
          <w:p w14:paraId="69588422" w14:textId="77777777" w:rsidR="00E369D0" w:rsidRPr="00F850BD" w:rsidRDefault="00E369D0" w:rsidP="00C84011">
            <w:pPr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B68" w:rsidRPr="00F850BD" w14:paraId="48F42B52" w14:textId="77777777" w:rsidTr="003F45E4">
        <w:trPr>
          <w:trHeight w:val="125"/>
        </w:trPr>
        <w:tc>
          <w:tcPr>
            <w:tcW w:w="2093" w:type="dxa"/>
          </w:tcPr>
          <w:p w14:paraId="294A3703" w14:textId="77777777" w:rsidR="006237B6" w:rsidRPr="00F850BD" w:rsidRDefault="006237B6" w:rsidP="008D16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  <w:p w14:paraId="1F2D48E8" w14:textId="77777777" w:rsidR="006237B6" w:rsidRPr="00F850BD" w:rsidRDefault="006237B6" w:rsidP="008D16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и задачи.</w:t>
            </w:r>
          </w:p>
        </w:tc>
        <w:tc>
          <w:tcPr>
            <w:tcW w:w="1843" w:type="dxa"/>
            <w:vMerge w:val="restart"/>
          </w:tcPr>
          <w:p w14:paraId="2752A574" w14:textId="77777777" w:rsidR="002410DF" w:rsidRPr="00F850BD" w:rsidRDefault="002410DF" w:rsidP="00F850BD">
            <w:pPr>
              <w:shd w:val="clear" w:color="auto" w:fill="FFFFFF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21D52" w14:textId="77777777" w:rsidR="002410DF" w:rsidRPr="00F850BD" w:rsidRDefault="002410DF" w:rsidP="00F850BD">
            <w:pPr>
              <w:shd w:val="clear" w:color="auto" w:fill="FFFFFF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BA5E2" w14:textId="77777777" w:rsidR="002410DF" w:rsidRPr="00F850BD" w:rsidRDefault="002410DF" w:rsidP="00F850BD">
            <w:pPr>
              <w:shd w:val="clear" w:color="auto" w:fill="FFFFFF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7B9CC" w14:textId="77777777" w:rsidR="002410DF" w:rsidRPr="00F850BD" w:rsidRDefault="002410DF" w:rsidP="00F850BD">
            <w:pPr>
              <w:shd w:val="clear" w:color="auto" w:fill="FFFFFF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FBA1F" w14:textId="77777777" w:rsidR="002410DF" w:rsidRPr="00F850BD" w:rsidRDefault="002410DF" w:rsidP="00F850BD">
            <w:pPr>
              <w:shd w:val="clear" w:color="auto" w:fill="FFFFFF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4307F" w14:textId="77777777" w:rsidR="002410DF" w:rsidRPr="00F850BD" w:rsidRDefault="002410DF" w:rsidP="00F850BD">
            <w:pPr>
              <w:shd w:val="clear" w:color="auto" w:fill="FFFFFF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54E14" w14:textId="77777777" w:rsidR="00042CA6" w:rsidRPr="00F850BD" w:rsidRDefault="002410DF" w:rsidP="00C8401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 w:rsidR="00042CA6" w:rsidRPr="00F85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7B6" w:rsidRPr="00F85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B13C37" w14:textId="77777777" w:rsidR="00520B16" w:rsidRPr="00F850BD" w:rsidRDefault="00520B16" w:rsidP="00C8401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0DF" w:rsidRPr="00F850BD">
              <w:rPr>
                <w:rFonts w:ascii="Times New Roman" w:hAnsi="Times New Roman" w:cs="Times New Roman"/>
                <w:sz w:val="24"/>
                <w:szCs w:val="24"/>
              </w:rPr>
              <w:t xml:space="preserve">истанционная. </w:t>
            </w:r>
          </w:p>
          <w:p w14:paraId="005FF9DA" w14:textId="77777777" w:rsidR="00520B16" w:rsidRPr="00F850BD" w:rsidRDefault="00520B16" w:rsidP="00F850BD">
            <w:pPr>
              <w:shd w:val="clear" w:color="auto" w:fill="FFFFFF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0DAF0" w14:textId="77777777" w:rsidR="00520B16" w:rsidRPr="00F850BD" w:rsidRDefault="00520B16" w:rsidP="00F850BD">
            <w:pPr>
              <w:shd w:val="clear" w:color="auto" w:fill="FFFFFF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C129D" w14:textId="77777777" w:rsidR="00520B16" w:rsidRPr="00F850BD" w:rsidRDefault="00520B16" w:rsidP="00F850BD">
            <w:pPr>
              <w:shd w:val="clear" w:color="auto" w:fill="FFFFFF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2E8C7" w14:textId="77777777" w:rsidR="00520B16" w:rsidRPr="00F850BD" w:rsidRDefault="00520B16" w:rsidP="00F850BD">
            <w:pPr>
              <w:shd w:val="clear" w:color="auto" w:fill="FFFFFF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8E8AB" w14:textId="77777777" w:rsidR="00520B16" w:rsidRPr="00F850BD" w:rsidRDefault="00520B16" w:rsidP="00F850BD">
            <w:pPr>
              <w:shd w:val="clear" w:color="auto" w:fill="FFFFFF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2C1D0" w14:textId="77777777" w:rsidR="00520B16" w:rsidRPr="00F850BD" w:rsidRDefault="00520B16" w:rsidP="00F850BD">
            <w:pPr>
              <w:shd w:val="clear" w:color="auto" w:fill="FFFFFF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20C4D" w14:textId="77777777" w:rsidR="00042CA6" w:rsidRPr="00F850BD" w:rsidRDefault="002410DF" w:rsidP="00C8401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Теоритическая подготовка</w:t>
            </w:r>
          </w:p>
          <w:p w14:paraId="375EA13E" w14:textId="77777777" w:rsidR="00042CA6" w:rsidRPr="00F850BD" w:rsidRDefault="00042CA6" w:rsidP="00F850BD">
            <w:pPr>
              <w:shd w:val="clear" w:color="auto" w:fill="FFFFFF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C9500" w14:textId="77777777" w:rsidR="00393616" w:rsidRPr="00F850BD" w:rsidRDefault="00393616" w:rsidP="00F850BD">
            <w:pPr>
              <w:shd w:val="clear" w:color="auto" w:fill="FFFFFF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CF3CC" w14:textId="77777777" w:rsidR="00393616" w:rsidRPr="00F850BD" w:rsidRDefault="00393616" w:rsidP="00F850BD">
            <w:pPr>
              <w:shd w:val="clear" w:color="auto" w:fill="FFFFFF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1A7F0" w14:textId="77777777" w:rsidR="00393616" w:rsidRPr="00F850BD" w:rsidRDefault="00393616" w:rsidP="00F850BD">
            <w:pPr>
              <w:shd w:val="clear" w:color="auto" w:fill="FFFFFF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458F6" w14:textId="77777777" w:rsidR="00393616" w:rsidRPr="00F850BD" w:rsidRDefault="00393616" w:rsidP="00F850BD">
            <w:pPr>
              <w:shd w:val="clear" w:color="auto" w:fill="FFFFFF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5A6BE" w14:textId="77777777" w:rsidR="00393616" w:rsidRPr="00F850BD" w:rsidRDefault="00393616" w:rsidP="00F850BD">
            <w:pPr>
              <w:shd w:val="clear" w:color="auto" w:fill="FFFFFF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A848A" w14:textId="77777777" w:rsidR="003F45E4" w:rsidRPr="00F850BD" w:rsidRDefault="00042CA6" w:rsidP="008D16E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237B6" w:rsidRPr="00F850BD"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  <w:r w:rsidR="000C63BA" w:rsidRPr="00F850BD">
              <w:rPr>
                <w:rFonts w:ascii="Times New Roman" w:hAnsi="Times New Roman" w:cs="Times New Roman"/>
                <w:sz w:val="24"/>
                <w:szCs w:val="24"/>
              </w:rPr>
              <w:t>ретическое обсуждение вопросов</w:t>
            </w:r>
            <w:r w:rsidR="00520B16" w:rsidRPr="00F85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63BA" w:rsidRPr="00F85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EB80D8" w14:textId="77777777" w:rsidR="00520B16" w:rsidRPr="00F850BD" w:rsidRDefault="00520B16" w:rsidP="00F850BD">
            <w:pPr>
              <w:shd w:val="clear" w:color="auto" w:fill="FFFFFF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AB430" w14:textId="77777777" w:rsidR="00520B16" w:rsidRPr="00F850BD" w:rsidRDefault="00520B16" w:rsidP="00F850BD">
            <w:pPr>
              <w:shd w:val="clear" w:color="auto" w:fill="FFFFFF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F677C" w14:textId="77777777" w:rsidR="00520B16" w:rsidRPr="00F850BD" w:rsidRDefault="00520B16" w:rsidP="00F850BD">
            <w:pPr>
              <w:shd w:val="clear" w:color="auto" w:fill="FFFFFF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1D5EB" w14:textId="77777777" w:rsidR="00520B16" w:rsidRPr="00F850BD" w:rsidRDefault="00520B16" w:rsidP="00F850BD">
            <w:pPr>
              <w:shd w:val="clear" w:color="auto" w:fill="FFFFFF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851FD" w14:textId="77777777" w:rsidR="00520B16" w:rsidRPr="00F850BD" w:rsidRDefault="00520B16" w:rsidP="00F850BD">
            <w:pPr>
              <w:shd w:val="clear" w:color="auto" w:fill="FFFFFF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E4AE6" w14:textId="77777777" w:rsidR="00520B16" w:rsidRPr="00F850BD" w:rsidRDefault="00520B16" w:rsidP="00F850BD">
            <w:pPr>
              <w:shd w:val="clear" w:color="auto" w:fill="FFFFFF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C3A49" w14:textId="77777777" w:rsidR="006237B6" w:rsidRPr="00F850BD" w:rsidRDefault="00520B16" w:rsidP="008D16E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Виртуальные</w:t>
            </w:r>
            <w:r w:rsidR="00042CA6" w:rsidRPr="00F85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3685" w:type="dxa"/>
          </w:tcPr>
          <w:p w14:paraId="2C64EF77" w14:textId="77777777" w:rsidR="00F640A4" w:rsidRPr="00F850BD" w:rsidRDefault="00F640A4" w:rsidP="008D16ED">
            <w:pPr>
              <w:pStyle w:val="a8"/>
              <w:ind w:firstLine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0BD">
              <w:rPr>
                <w:rFonts w:ascii="Times New Roman" w:hAnsi="Times New Roman"/>
                <w:sz w:val="24"/>
                <w:szCs w:val="24"/>
              </w:rPr>
              <w:lastRenderedPageBreak/>
              <w:t>Инструкции по ТБ.</w:t>
            </w:r>
          </w:p>
          <w:p w14:paraId="3743861E" w14:textId="77777777" w:rsidR="00520B16" w:rsidRPr="00F850BD" w:rsidRDefault="00520B16" w:rsidP="008D16ED">
            <w:pPr>
              <w:pStyle w:val="a8"/>
              <w:ind w:firstLine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0BD">
              <w:rPr>
                <w:rFonts w:ascii="Times New Roman" w:hAnsi="Times New Roman"/>
                <w:sz w:val="24"/>
                <w:szCs w:val="24"/>
              </w:rPr>
              <w:lastRenderedPageBreak/>
              <w:t>Интернет-ресурсы:</w:t>
            </w:r>
          </w:p>
          <w:p w14:paraId="347CF73A" w14:textId="77777777" w:rsidR="0026430E" w:rsidRPr="00F850BD" w:rsidRDefault="0026430E" w:rsidP="008D16ED">
            <w:pPr>
              <w:shd w:val="clear" w:color="auto" w:fill="FFFFFF"/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9254D1A" w14:textId="77777777" w:rsidR="00AD6398" w:rsidRPr="00F850BD" w:rsidRDefault="006517AD" w:rsidP="008D16E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Словесные</w:t>
            </w:r>
          </w:p>
          <w:p w14:paraId="670BC0E6" w14:textId="77777777" w:rsidR="00C30EAA" w:rsidRPr="00F850BD" w:rsidRDefault="00C30EAA" w:rsidP="008D16E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наглядные</w:t>
            </w:r>
          </w:p>
        </w:tc>
      </w:tr>
      <w:tr w:rsidR="00AD6B68" w:rsidRPr="00F850BD" w14:paraId="7D6BDEB8" w14:textId="77777777" w:rsidTr="003F45E4">
        <w:trPr>
          <w:trHeight w:val="840"/>
        </w:trPr>
        <w:tc>
          <w:tcPr>
            <w:tcW w:w="2093" w:type="dxa"/>
          </w:tcPr>
          <w:p w14:paraId="5A2EB49D" w14:textId="77777777" w:rsidR="006237B6" w:rsidRPr="00F850BD" w:rsidRDefault="006237B6" w:rsidP="008D1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Краеведческие музеи/уголки Чеченской республики.</w:t>
            </w:r>
          </w:p>
        </w:tc>
        <w:tc>
          <w:tcPr>
            <w:tcW w:w="1843" w:type="dxa"/>
            <w:vMerge/>
          </w:tcPr>
          <w:p w14:paraId="4CD3E458" w14:textId="77777777" w:rsidR="006237B6" w:rsidRPr="00F850BD" w:rsidRDefault="006237B6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77EBE0BA" w14:textId="77777777" w:rsidR="00F640A4" w:rsidRPr="00F850BD" w:rsidRDefault="00F640A4" w:rsidP="008D16ED">
            <w:pPr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по теме:</w:t>
            </w:r>
          </w:p>
          <w:p w14:paraId="2F193AD4" w14:textId="77777777" w:rsidR="00042CA6" w:rsidRPr="00F850BD" w:rsidRDefault="00042CA6" w:rsidP="008D16ED">
            <w:pPr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музея, основные разделы экспозиций музея, характеристика основного фонда.</w:t>
            </w:r>
          </w:p>
          <w:p w14:paraId="75F2A936" w14:textId="77777777" w:rsidR="0026430E" w:rsidRPr="00F850BD" w:rsidRDefault="00F640A4" w:rsidP="008D16ED">
            <w:pPr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594D" w:rsidRPr="00F850BD">
              <w:rPr>
                <w:rFonts w:ascii="Times New Roman" w:hAnsi="Times New Roman" w:cs="Times New Roman"/>
                <w:sz w:val="24"/>
                <w:szCs w:val="24"/>
              </w:rPr>
              <w:t>идактическое обеспечение: фото и видеоролики</w:t>
            </w:r>
            <w:r w:rsidR="0026430E" w:rsidRPr="00F850BD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школьных музеев</w:t>
            </w:r>
          </w:p>
          <w:p w14:paraId="7952606B" w14:textId="77777777" w:rsidR="0026430E" w:rsidRPr="00F850BD" w:rsidRDefault="0026430E" w:rsidP="008D16ED">
            <w:pPr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849E6F9" w14:textId="77777777" w:rsidR="00C30EAA" w:rsidRPr="00F850BD" w:rsidRDefault="00C30EAA" w:rsidP="008D16E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  <w:p w14:paraId="762ED344" w14:textId="77777777" w:rsidR="006237B6" w:rsidRPr="00F850BD" w:rsidRDefault="00C30EAA" w:rsidP="008D16E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</w:tc>
      </w:tr>
      <w:tr w:rsidR="00AD6B68" w:rsidRPr="00F850BD" w14:paraId="2EEB1716" w14:textId="77777777" w:rsidTr="003F45E4">
        <w:trPr>
          <w:trHeight w:val="1016"/>
        </w:trPr>
        <w:tc>
          <w:tcPr>
            <w:tcW w:w="2093" w:type="dxa"/>
          </w:tcPr>
          <w:p w14:paraId="2E4C4556" w14:textId="77777777" w:rsidR="006237B6" w:rsidRPr="00F850BD" w:rsidRDefault="006237B6" w:rsidP="008D16E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Литературные музеи/уголки Чеченской республики.</w:t>
            </w:r>
          </w:p>
        </w:tc>
        <w:tc>
          <w:tcPr>
            <w:tcW w:w="1843" w:type="dxa"/>
            <w:vMerge/>
          </w:tcPr>
          <w:p w14:paraId="3F0CBDE6" w14:textId="77777777" w:rsidR="006237B6" w:rsidRPr="00F850BD" w:rsidRDefault="006237B6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66DDE93C" w14:textId="77777777" w:rsidR="00F640A4" w:rsidRPr="00F850BD" w:rsidRDefault="00F640A4" w:rsidP="008D16ED">
            <w:pPr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по теме:</w:t>
            </w:r>
          </w:p>
          <w:p w14:paraId="6A4983FA" w14:textId="77777777" w:rsidR="00F640A4" w:rsidRPr="00F850BD" w:rsidRDefault="00F640A4" w:rsidP="008D16ED">
            <w:pPr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музея, основные разделы экспозиций музея, характеристика основного фонда.</w:t>
            </w:r>
          </w:p>
          <w:p w14:paraId="2158FE37" w14:textId="77777777" w:rsidR="0026430E" w:rsidRPr="00F850BD" w:rsidRDefault="00F640A4" w:rsidP="007F02C0">
            <w:pPr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Дидактическое обеспечение: фото и видеоролики о деятельности школьных музеев</w:t>
            </w:r>
          </w:p>
        </w:tc>
        <w:tc>
          <w:tcPr>
            <w:tcW w:w="1950" w:type="dxa"/>
          </w:tcPr>
          <w:p w14:paraId="6E1D4923" w14:textId="77777777" w:rsidR="00C30EAA" w:rsidRPr="00F850BD" w:rsidRDefault="00C30EAA" w:rsidP="008D16E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  <w:p w14:paraId="748BB6A7" w14:textId="77777777" w:rsidR="006237B6" w:rsidRPr="00F850BD" w:rsidRDefault="00C30EAA" w:rsidP="008D16E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</w:tc>
      </w:tr>
      <w:tr w:rsidR="00AD6B68" w:rsidRPr="00F850BD" w14:paraId="71DA9EDD" w14:textId="77777777" w:rsidTr="003F45E4">
        <w:trPr>
          <w:trHeight w:val="1106"/>
        </w:trPr>
        <w:tc>
          <w:tcPr>
            <w:tcW w:w="2093" w:type="dxa"/>
          </w:tcPr>
          <w:p w14:paraId="0BE1688F" w14:textId="77777777" w:rsidR="006237B6" w:rsidRPr="00F850BD" w:rsidRDefault="006237B6" w:rsidP="008D16ED">
            <w:pPr>
              <w:shd w:val="clear" w:color="auto" w:fill="FFFFFF" w:themeFill="background1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музеи/уголки Чеченской республики.</w:t>
            </w:r>
          </w:p>
        </w:tc>
        <w:tc>
          <w:tcPr>
            <w:tcW w:w="1843" w:type="dxa"/>
            <w:vMerge/>
          </w:tcPr>
          <w:p w14:paraId="6174E6F3" w14:textId="77777777" w:rsidR="006237B6" w:rsidRPr="00F850BD" w:rsidRDefault="006237B6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5CCCF089" w14:textId="77777777" w:rsidR="00F640A4" w:rsidRPr="00F850BD" w:rsidRDefault="00F640A4" w:rsidP="008D16ED">
            <w:pPr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по теме:</w:t>
            </w:r>
          </w:p>
          <w:p w14:paraId="3D34A611" w14:textId="77777777" w:rsidR="00F640A4" w:rsidRPr="00F850BD" w:rsidRDefault="00F640A4" w:rsidP="008D16ED">
            <w:pPr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музея, основные разделы экспозиций музея, характеристика основного фонда.</w:t>
            </w:r>
          </w:p>
          <w:p w14:paraId="27D39C0A" w14:textId="77777777" w:rsidR="0026430E" w:rsidRPr="00F850BD" w:rsidRDefault="00F640A4" w:rsidP="007F02C0">
            <w:pPr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Дидактическое обеспечение: фото и видеоролики о деятельности школьных музеев</w:t>
            </w:r>
          </w:p>
        </w:tc>
        <w:tc>
          <w:tcPr>
            <w:tcW w:w="1950" w:type="dxa"/>
          </w:tcPr>
          <w:p w14:paraId="7C15F882" w14:textId="77777777" w:rsidR="00C30EAA" w:rsidRPr="00F850BD" w:rsidRDefault="00C30EAA" w:rsidP="008D16E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  <w:p w14:paraId="71EB7B00" w14:textId="77777777" w:rsidR="006237B6" w:rsidRPr="00F850BD" w:rsidRDefault="00C30EAA" w:rsidP="008D16E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</w:tc>
      </w:tr>
      <w:tr w:rsidR="00AD6B68" w:rsidRPr="00F850BD" w14:paraId="56A98458" w14:textId="77777777" w:rsidTr="003F45E4">
        <w:trPr>
          <w:trHeight w:val="827"/>
        </w:trPr>
        <w:tc>
          <w:tcPr>
            <w:tcW w:w="2093" w:type="dxa"/>
          </w:tcPr>
          <w:p w14:paraId="6B0D8BD4" w14:textId="77777777" w:rsidR="006237B6" w:rsidRPr="00F850BD" w:rsidRDefault="006237B6" w:rsidP="008D16E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Этнографические музеи/уголки Чеченской республики</w:t>
            </w:r>
          </w:p>
        </w:tc>
        <w:tc>
          <w:tcPr>
            <w:tcW w:w="1843" w:type="dxa"/>
            <w:vMerge/>
          </w:tcPr>
          <w:p w14:paraId="01BA347D" w14:textId="77777777" w:rsidR="006237B6" w:rsidRPr="00F850BD" w:rsidRDefault="006237B6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5F7C453F" w14:textId="77777777" w:rsidR="00F640A4" w:rsidRPr="00F850BD" w:rsidRDefault="00F640A4" w:rsidP="008D16ED">
            <w:pPr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по теме:</w:t>
            </w:r>
          </w:p>
          <w:p w14:paraId="3D7977AD" w14:textId="77777777" w:rsidR="00F640A4" w:rsidRPr="00F850BD" w:rsidRDefault="00F640A4" w:rsidP="008D16ED">
            <w:pPr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музея, основные разделы экспозиций музея, характеристика основного фонда.</w:t>
            </w:r>
          </w:p>
          <w:p w14:paraId="77F10701" w14:textId="77777777" w:rsidR="0026430E" w:rsidRPr="00F850BD" w:rsidRDefault="00F640A4" w:rsidP="007F02C0">
            <w:pPr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Дидактическое обеспечение: фото и видеоролики о деятельности школьных музеев</w:t>
            </w:r>
          </w:p>
        </w:tc>
        <w:tc>
          <w:tcPr>
            <w:tcW w:w="1950" w:type="dxa"/>
          </w:tcPr>
          <w:p w14:paraId="74A6A56D" w14:textId="77777777" w:rsidR="00C30EAA" w:rsidRPr="00F850BD" w:rsidRDefault="00C30EAA" w:rsidP="008D16E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  <w:p w14:paraId="38252E60" w14:textId="77777777" w:rsidR="00393616" w:rsidRPr="00F850BD" w:rsidRDefault="00C30EAA" w:rsidP="008D16E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  <w:p w14:paraId="0570E262" w14:textId="77777777" w:rsidR="006237B6" w:rsidRPr="00F850BD" w:rsidRDefault="006237B6" w:rsidP="008D16ED">
            <w:pPr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6B68" w:rsidRPr="00F850BD" w14:paraId="50697903" w14:textId="77777777" w:rsidTr="003F45E4">
        <w:trPr>
          <w:trHeight w:val="1406"/>
        </w:trPr>
        <w:tc>
          <w:tcPr>
            <w:tcW w:w="2093" w:type="dxa"/>
          </w:tcPr>
          <w:p w14:paraId="40470D65" w14:textId="77777777" w:rsidR="006237B6" w:rsidRPr="00F850BD" w:rsidRDefault="006237B6" w:rsidP="008D16E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Военно-патриотические музеи/уголки (воинской, боевой и трудовой славы) Чеченской республики.</w:t>
            </w:r>
          </w:p>
        </w:tc>
        <w:tc>
          <w:tcPr>
            <w:tcW w:w="1843" w:type="dxa"/>
            <w:vMerge/>
          </w:tcPr>
          <w:p w14:paraId="00D9A4FA" w14:textId="77777777" w:rsidR="006237B6" w:rsidRPr="00F850BD" w:rsidRDefault="006237B6" w:rsidP="00F850BD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389AB0A9" w14:textId="77777777" w:rsidR="00F640A4" w:rsidRPr="00F850BD" w:rsidRDefault="00F640A4" w:rsidP="008D16ED">
            <w:pPr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по теме:</w:t>
            </w:r>
          </w:p>
          <w:p w14:paraId="217812D2" w14:textId="77777777" w:rsidR="00F640A4" w:rsidRPr="00F850BD" w:rsidRDefault="00F640A4" w:rsidP="008D16ED">
            <w:pPr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музея, основные разделы экспозиций музея, характеристика основного фонда.</w:t>
            </w:r>
          </w:p>
          <w:p w14:paraId="1676D5E9" w14:textId="77777777" w:rsidR="00F640A4" w:rsidRPr="00F850BD" w:rsidRDefault="00F640A4" w:rsidP="008D16ED">
            <w:pPr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Дидактическое обеспечение: фото и видеоролики о деятельности школьных музеев</w:t>
            </w:r>
          </w:p>
          <w:p w14:paraId="67F91A64" w14:textId="77777777" w:rsidR="0026430E" w:rsidRPr="00F850BD" w:rsidRDefault="0026430E" w:rsidP="008D16ED">
            <w:pPr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5A766ADC" w14:textId="77777777" w:rsidR="00C30EAA" w:rsidRPr="00F850BD" w:rsidRDefault="00C30EAA" w:rsidP="008D16E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  <w:p w14:paraId="0BEE4F6B" w14:textId="77777777" w:rsidR="006237B6" w:rsidRPr="00F850BD" w:rsidRDefault="00C30EAA" w:rsidP="008D16E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0BD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</w:tc>
      </w:tr>
    </w:tbl>
    <w:p w14:paraId="79544A51" w14:textId="77777777" w:rsidR="00443CA1" w:rsidRPr="00F850BD" w:rsidRDefault="00443CA1" w:rsidP="007F02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B40AA6" w14:textId="77777777" w:rsidR="00C30EAA" w:rsidRPr="00F850BD" w:rsidRDefault="00C30EAA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095AA5" w14:textId="77777777" w:rsidR="00C52FCF" w:rsidRDefault="00C52FCF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E74BB2" w14:textId="77777777" w:rsidR="00C52FCF" w:rsidRDefault="00C52FCF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4FF11C" w14:textId="77777777" w:rsidR="00C52FCF" w:rsidRDefault="00C52FCF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E1AC59" w14:textId="77777777" w:rsidR="00C52FCF" w:rsidRDefault="00C52FCF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9D7865" w14:textId="77777777" w:rsidR="00C52FCF" w:rsidRDefault="00C52FCF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209F06" w14:textId="77777777" w:rsidR="00C52FCF" w:rsidRDefault="00C52FCF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817BFA" w14:textId="77777777" w:rsidR="00C52FCF" w:rsidRDefault="00C52FCF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7DF4A6" w14:textId="77777777" w:rsidR="00C52FCF" w:rsidRDefault="00C52FCF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1F3B14" w14:textId="77777777" w:rsidR="00C52FCF" w:rsidRDefault="00C52FCF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2A3FA4" w14:textId="77777777" w:rsidR="00FC50D9" w:rsidRPr="00F850BD" w:rsidRDefault="00855E2E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0BD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="00FC50D9" w:rsidRPr="00F850BD">
        <w:rPr>
          <w:rFonts w:ascii="Times New Roman" w:hAnsi="Times New Roman" w:cs="Times New Roman"/>
          <w:b/>
          <w:sz w:val="24"/>
          <w:szCs w:val="24"/>
        </w:rPr>
        <w:t xml:space="preserve"> Литература </w:t>
      </w:r>
    </w:p>
    <w:p w14:paraId="34D83418" w14:textId="77777777" w:rsidR="00FC50D9" w:rsidRPr="00F850BD" w:rsidRDefault="00FC50D9" w:rsidP="00F850B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535B6D" w14:textId="77777777" w:rsidR="00FC50D9" w:rsidRPr="00F850BD" w:rsidRDefault="00FC50D9" w:rsidP="00F850BD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0BD">
        <w:rPr>
          <w:rFonts w:ascii="Times New Roman" w:hAnsi="Times New Roman" w:cs="Times New Roman"/>
          <w:sz w:val="24"/>
          <w:szCs w:val="24"/>
        </w:rPr>
        <w:t xml:space="preserve">Аверченко Л. К. </w:t>
      </w:r>
      <w:r w:rsidRPr="00F850BD">
        <w:rPr>
          <w:rStyle w:val="redtext"/>
          <w:rFonts w:ascii="Times New Roman" w:hAnsi="Times New Roman" w:cs="Times New Roman"/>
          <w:sz w:val="24"/>
          <w:szCs w:val="24"/>
        </w:rPr>
        <w:t>Дистанционная</w:t>
      </w:r>
      <w:r w:rsidRPr="00F850BD">
        <w:rPr>
          <w:rFonts w:ascii="Times New Roman" w:hAnsi="Times New Roman" w:cs="Times New Roman"/>
          <w:sz w:val="24"/>
          <w:szCs w:val="24"/>
        </w:rPr>
        <w:t xml:space="preserve"> педагогика в </w:t>
      </w:r>
      <w:r w:rsidRPr="00F850BD">
        <w:rPr>
          <w:rStyle w:val="redtext"/>
          <w:rFonts w:ascii="Times New Roman" w:hAnsi="Times New Roman" w:cs="Times New Roman"/>
          <w:sz w:val="24"/>
          <w:szCs w:val="24"/>
        </w:rPr>
        <w:t>обучении</w:t>
      </w:r>
      <w:r w:rsidRPr="00F850BD">
        <w:rPr>
          <w:rFonts w:ascii="Times New Roman" w:hAnsi="Times New Roman" w:cs="Times New Roman"/>
          <w:sz w:val="24"/>
          <w:szCs w:val="24"/>
        </w:rPr>
        <w:t xml:space="preserve"> взрослых // Философия </w:t>
      </w:r>
      <w:r w:rsidRPr="00F850BD">
        <w:rPr>
          <w:rStyle w:val="redtext"/>
          <w:rFonts w:ascii="Times New Roman" w:hAnsi="Times New Roman" w:cs="Times New Roman"/>
          <w:sz w:val="24"/>
          <w:szCs w:val="24"/>
        </w:rPr>
        <w:t>образования</w:t>
      </w:r>
      <w:r w:rsidRPr="00F850BD">
        <w:rPr>
          <w:rFonts w:ascii="Times New Roman" w:hAnsi="Times New Roman" w:cs="Times New Roman"/>
          <w:sz w:val="24"/>
          <w:szCs w:val="24"/>
        </w:rPr>
        <w:t>. - 2011. - № 6 (39). - С. 322-329.</w:t>
      </w:r>
    </w:p>
    <w:p w14:paraId="49E75537" w14:textId="77777777" w:rsidR="00FC50D9" w:rsidRPr="00F850BD" w:rsidRDefault="00FC50D9" w:rsidP="00F850BD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0BD">
        <w:rPr>
          <w:rFonts w:ascii="Times New Roman" w:hAnsi="Times New Roman" w:cs="Times New Roman"/>
          <w:sz w:val="24"/>
          <w:szCs w:val="24"/>
        </w:rPr>
        <w:t>Авраамов Ю. С. Практика формирования информационно-</w:t>
      </w:r>
      <w:r w:rsidRPr="00F850BD">
        <w:rPr>
          <w:rStyle w:val="redtext"/>
          <w:rFonts w:ascii="Times New Roman" w:hAnsi="Times New Roman" w:cs="Times New Roman"/>
          <w:sz w:val="24"/>
          <w:szCs w:val="24"/>
        </w:rPr>
        <w:t>образовательной</w:t>
      </w:r>
      <w:r w:rsidRPr="00F850BD">
        <w:rPr>
          <w:rFonts w:ascii="Times New Roman" w:hAnsi="Times New Roman" w:cs="Times New Roman"/>
          <w:sz w:val="24"/>
          <w:szCs w:val="24"/>
        </w:rPr>
        <w:t xml:space="preserve"> среды на основе </w:t>
      </w:r>
      <w:r w:rsidRPr="00F850BD">
        <w:rPr>
          <w:rStyle w:val="redtext"/>
          <w:rFonts w:ascii="Times New Roman" w:hAnsi="Times New Roman" w:cs="Times New Roman"/>
          <w:sz w:val="24"/>
          <w:szCs w:val="24"/>
        </w:rPr>
        <w:t>дистанционных</w:t>
      </w:r>
      <w:r w:rsidRPr="00F850BD">
        <w:rPr>
          <w:rFonts w:ascii="Times New Roman" w:hAnsi="Times New Roman" w:cs="Times New Roman"/>
          <w:sz w:val="24"/>
          <w:szCs w:val="24"/>
        </w:rPr>
        <w:t xml:space="preserve"> технологий // Телекоммуникации и информатизация </w:t>
      </w:r>
      <w:r w:rsidRPr="00F850BD">
        <w:rPr>
          <w:rStyle w:val="redtext"/>
          <w:rFonts w:ascii="Times New Roman" w:hAnsi="Times New Roman" w:cs="Times New Roman"/>
          <w:sz w:val="24"/>
          <w:szCs w:val="24"/>
        </w:rPr>
        <w:t>образования</w:t>
      </w:r>
      <w:r w:rsidRPr="00F850BD">
        <w:rPr>
          <w:rFonts w:ascii="Times New Roman" w:hAnsi="Times New Roman" w:cs="Times New Roman"/>
          <w:sz w:val="24"/>
          <w:szCs w:val="24"/>
        </w:rPr>
        <w:t>. – 2004. - N 2. - С. 40-42.</w:t>
      </w:r>
    </w:p>
    <w:p w14:paraId="4ABCF90B" w14:textId="77777777" w:rsidR="00FC50D9" w:rsidRPr="00F850BD" w:rsidRDefault="00FC50D9" w:rsidP="00F850BD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0BD">
        <w:rPr>
          <w:rFonts w:ascii="Times New Roman" w:hAnsi="Times New Roman" w:cs="Times New Roman"/>
          <w:sz w:val="24"/>
          <w:szCs w:val="24"/>
        </w:rPr>
        <w:t xml:space="preserve">Бочков В. Е. Учебно-методический комплекс как основа и элемент обеспечения качества </w:t>
      </w:r>
      <w:r w:rsidRPr="00F850BD">
        <w:rPr>
          <w:rStyle w:val="redtext"/>
          <w:rFonts w:ascii="Times New Roman" w:hAnsi="Times New Roman" w:cs="Times New Roman"/>
          <w:sz w:val="24"/>
          <w:szCs w:val="24"/>
        </w:rPr>
        <w:t>дистанционного образования</w:t>
      </w:r>
      <w:r w:rsidRPr="00F850BD">
        <w:rPr>
          <w:rFonts w:ascii="Times New Roman" w:hAnsi="Times New Roman" w:cs="Times New Roman"/>
          <w:sz w:val="24"/>
          <w:szCs w:val="24"/>
        </w:rPr>
        <w:t xml:space="preserve"> // Качество. Инновации. </w:t>
      </w:r>
      <w:r w:rsidRPr="00F850BD">
        <w:rPr>
          <w:rStyle w:val="redtext"/>
          <w:rFonts w:ascii="Times New Roman" w:hAnsi="Times New Roman" w:cs="Times New Roman"/>
          <w:sz w:val="24"/>
          <w:szCs w:val="24"/>
        </w:rPr>
        <w:t>Образование</w:t>
      </w:r>
      <w:r w:rsidRPr="00F850BD">
        <w:rPr>
          <w:rFonts w:ascii="Times New Roman" w:hAnsi="Times New Roman" w:cs="Times New Roman"/>
          <w:sz w:val="24"/>
          <w:szCs w:val="24"/>
        </w:rPr>
        <w:t>. – 2004. - N 1. - С. 53-61.</w:t>
      </w:r>
    </w:p>
    <w:p w14:paraId="4EAB0193" w14:textId="77777777" w:rsidR="00FC50D9" w:rsidRPr="00F850BD" w:rsidRDefault="00FC50D9" w:rsidP="00F850BD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0BD">
        <w:rPr>
          <w:rFonts w:ascii="Times New Roman" w:hAnsi="Times New Roman" w:cs="Times New Roman"/>
          <w:sz w:val="24"/>
          <w:szCs w:val="24"/>
        </w:rPr>
        <w:t xml:space="preserve">Лебедев В. Э. Опыт использования электронного </w:t>
      </w:r>
      <w:r w:rsidRPr="00F850BD">
        <w:rPr>
          <w:rStyle w:val="redtext"/>
          <w:rFonts w:ascii="Times New Roman" w:hAnsi="Times New Roman" w:cs="Times New Roman"/>
          <w:sz w:val="24"/>
          <w:szCs w:val="24"/>
        </w:rPr>
        <w:t>образовательного</w:t>
      </w:r>
      <w:r w:rsidRPr="00F850BD">
        <w:rPr>
          <w:rFonts w:ascii="Times New Roman" w:hAnsi="Times New Roman" w:cs="Times New Roman"/>
          <w:sz w:val="24"/>
          <w:szCs w:val="24"/>
        </w:rPr>
        <w:t xml:space="preserve"> ресурса по дисциплине // Дистанционное и виртуальное </w:t>
      </w:r>
      <w:r w:rsidRPr="00F850BD">
        <w:rPr>
          <w:rStyle w:val="redtext"/>
          <w:rFonts w:ascii="Times New Roman" w:hAnsi="Times New Roman" w:cs="Times New Roman"/>
          <w:sz w:val="24"/>
          <w:szCs w:val="24"/>
        </w:rPr>
        <w:t>обучение</w:t>
      </w:r>
      <w:r w:rsidRPr="00F850BD">
        <w:rPr>
          <w:rFonts w:ascii="Times New Roman" w:hAnsi="Times New Roman" w:cs="Times New Roman"/>
          <w:sz w:val="24"/>
          <w:szCs w:val="24"/>
        </w:rPr>
        <w:t>. - 2009. - N 8. - С. 10-22.</w:t>
      </w:r>
    </w:p>
    <w:p w14:paraId="1168316F" w14:textId="77777777" w:rsidR="007F02C0" w:rsidRDefault="00FC50D9" w:rsidP="007F02C0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0BD">
        <w:rPr>
          <w:rFonts w:ascii="Times New Roman" w:hAnsi="Times New Roman" w:cs="Times New Roman"/>
          <w:sz w:val="24"/>
          <w:szCs w:val="24"/>
        </w:rPr>
        <w:t>Нежурина М. И. Интернет-</w:t>
      </w:r>
      <w:r w:rsidRPr="00F850BD">
        <w:rPr>
          <w:rStyle w:val="redtext"/>
          <w:rFonts w:ascii="Times New Roman" w:hAnsi="Times New Roman" w:cs="Times New Roman"/>
          <w:sz w:val="24"/>
          <w:szCs w:val="24"/>
        </w:rPr>
        <w:t xml:space="preserve">обучение </w:t>
      </w:r>
      <w:r w:rsidRPr="00F850BD">
        <w:rPr>
          <w:rFonts w:ascii="Times New Roman" w:hAnsi="Times New Roman" w:cs="Times New Roman"/>
          <w:sz w:val="24"/>
          <w:szCs w:val="24"/>
        </w:rPr>
        <w:t>: технологии педагогического дизайна. - М. : Камерон , 2004. - 216 с.</w:t>
      </w:r>
    </w:p>
    <w:p w14:paraId="653D184F" w14:textId="77777777" w:rsidR="007F02C0" w:rsidRPr="007F02C0" w:rsidRDefault="007F02C0" w:rsidP="007F02C0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2C0">
        <w:rPr>
          <w:rFonts w:ascii="Times New Roman" w:hAnsi="Times New Roman"/>
          <w:sz w:val="24"/>
          <w:szCs w:val="24"/>
        </w:rPr>
        <w:t>«От внешкольной работы к дополнительному образованию»  В.А. Березина, А.В. Егорова, С.К. Никулин, А.А. Коц, М-2000 г.</w:t>
      </w:r>
    </w:p>
    <w:p w14:paraId="73DA763F" w14:textId="77777777" w:rsidR="00FC50D9" w:rsidRPr="00F850BD" w:rsidRDefault="00FC50D9" w:rsidP="00F850BD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0BD">
        <w:rPr>
          <w:rFonts w:ascii="Times New Roman" w:hAnsi="Times New Roman" w:cs="Times New Roman"/>
          <w:sz w:val="24"/>
          <w:szCs w:val="24"/>
        </w:rPr>
        <w:t>Школьные технологии. - 2011. - N 4. - С. 81-88.</w:t>
      </w:r>
    </w:p>
    <w:p w14:paraId="1EF75024" w14:textId="77777777" w:rsidR="00FC50D9" w:rsidRPr="00F850BD" w:rsidRDefault="00FC50D9" w:rsidP="00F850BD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0BD">
        <w:rPr>
          <w:rFonts w:ascii="Times New Roman" w:hAnsi="Times New Roman" w:cs="Times New Roman"/>
          <w:sz w:val="24"/>
          <w:szCs w:val="24"/>
        </w:rPr>
        <w:t xml:space="preserve">Шуваева В. В. </w:t>
      </w:r>
      <w:r w:rsidRPr="00F850BD">
        <w:rPr>
          <w:rStyle w:val="redtext"/>
          <w:rFonts w:ascii="Times New Roman" w:hAnsi="Times New Roman" w:cs="Times New Roman"/>
          <w:sz w:val="24"/>
          <w:szCs w:val="24"/>
        </w:rPr>
        <w:t>Дистанционные</w:t>
      </w:r>
      <w:r w:rsidRPr="00F850BD">
        <w:rPr>
          <w:rFonts w:ascii="Times New Roman" w:hAnsi="Times New Roman" w:cs="Times New Roman"/>
          <w:sz w:val="24"/>
          <w:szCs w:val="24"/>
        </w:rPr>
        <w:t xml:space="preserve"> технологии </w:t>
      </w:r>
      <w:r w:rsidRPr="00F850BD">
        <w:rPr>
          <w:rStyle w:val="redtext"/>
          <w:rFonts w:ascii="Times New Roman" w:hAnsi="Times New Roman" w:cs="Times New Roman"/>
          <w:sz w:val="24"/>
          <w:szCs w:val="24"/>
        </w:rPr>
        <w:t>обучения</w:t>
      </w:r>
      <w:r w:rsidRPr="00F850BD">
        <w:rPr>
          <w:rFonts w:ascii="Times New Roman" w:hAnsi="Times New Roman" w:cs="Times New Roman"/>
          <w:sz w:val="24"/>
          <w:szCs w:val="24"/>
        </w:rPr>
        <w:t xml:space="preserve"> в системе дополнительного </w:t>
      </w:r>
      <w:r w:rsidRPr="00F850BD">
        <w:rPr>
          <w:rStyle w:val="redtext"/>
          <w:rFonts w:ascii="Times New Roman" w:hAnsi="Times New Roman" w:cs="Times New Roman"/>
          <w:sz w:val="24"/>
          <w:szCs w:val="24"/>
        </w:rPr>
        <w:t>образования</w:t>
      </w:r>
      <w:r w:rsidRPr="00F850BD">
        <w:rPr>
          <w:rFonts w:ascii="Times New Roman" w:hAnsi="Times New Roman" w:cs="Times New Roman"/>
          <w:sz w:val="24"/>
          <w:szCs w:val="24"/>
        </w:rPr>
        <w:t xml:space="preserve"> // Управление персоналом. – 2005. - N 3. - С. 36-39.</w:t>
      </w:r>
    </w:p>
    <w:p w14:paraId="10CA354B" w14:textId="77777777" w:rsidR="00AF5D16" w:rsidRPr="00F850BD" w:rsidRDefault="00AF5D16" w:rsidP="007F02C0">
      <w:pPr>
        <w:pStyle w:val="a8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86B4B46" w14:textId="77777777" w:rsidR="0063478B" w:rsidRPr="00F850BD" w:rsidRDefault="0063478B" w:rsidP="00F850BD">
      <w:pPr>
        <w:tabs>
          <w:tab w:val="num" w:pos="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3478B" w:rsidRPr="00F850BD" w:rsidSect="00853869">
      <w:pgSz w:w="11906" w:h="16838"/>
      <w:pgMar w:top="1134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7BA"/>
    <w:multiLevelType w:val="multilevel"/>
    <w:tmpl w:val="D70466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74946"/>
    <w:multiLevelType w:val="multilevel"/>
    <w:tmpl w:val="87485D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3191B"/>
    <w:multiLevelType w:val="multilevel"/>
    <w:tmpl w:val="A0BC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76F20"/>
    <w:multiLevelType w:val="multilevel"/>
    <w:tmpl w:val="CCF8D5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277FF"/>
    <w:multiLevelType w:val="multilevel"/>
    <w:tmpl w:val="7C1C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5B66EF"/>
    <w:multiLevelType w:val="multilevel"/>
    <w:tmpl w:val="733095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2F08E0"/>
    <w:multiLevelType w:val="multilevel"/>
    <w:tmpl w:val="5C1AEE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628C1"/>
    <w:multiLevelType w:val="multilevel"/>
    <w:tmpl w:val="82C2D6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0A7C31"/>
    <w:multiLevelType w:val="multilevel"/>
    <w:tmpl w:val="52E69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C100A0"/>
    <w:multiLevelType w:val="hybridMultilevel"/>
    <w:tmpl w:val="F97C8F9A"/>
    <w:lvl w:ilvl="0" w:tplc="48287304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358C6F32"/>
    <w:multiLevelType w:val="hybridMultilevel"/>
    <w:tmpl w:val="4B3A8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5754D1"/>
    <w:multiLevelType w:val="multilevel"/>
    <w:tmpl w:val="31B8BE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606E25"/>
    <w:multiLevelType w:val="hybridMultilevel"/>
    <w:tmpl w:val="9962AD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493E22"/>
    <w:multiLevelType w:val="multilevel"/>
    <w:tmpl w:val="CD4687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5F30A7"/>
    <w:multiLevelType w:val="hybridMultilevel"/>
    <w:tmpl w:val="F14818EC"/>
    <w:lvl w:ilvl="0" w:tplc="7528F4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24E5C"/>
    <w:multiLevelType w:val="multilevel"/>
    <w:tmpl w:val="E2FA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2A1BD4"/>
    <w:multiLevelType w:val="hybridMultilevel"/>
    <w:tmpl w:val="977E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3241E"/>
    <w:multiLevelType w:val="multilevel"/>
    <w:tmpl w:val="B5366F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70589A"/>
    <w:multiLevelType w:val="multilevel"/>
    <w:tmpl w:val="859E8D7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256836"/>
    <w:multiLevelType w:val="multilevel"/>
    <w:tmpl w:val="6B7E45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FE650F"/>
    <w:multiLevelType w:val="multilevel"/>
    <w:tmpl w:val="9998C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447F45"/>
    <w:multiLevelType w:val="multilevel"/>
    <w:tmpl w:val="87F2F0D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87270A"/>
    <w:multiLevelType w:val="hybridMultilevel"/>
    <w:tmpl w:val="56D0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92A98"/>
    <w:multiLevelType w:val="hybridMultilevel"/>
    <w:tmpl w:val="EA7A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D6F99"/>
    <w:multiLevelType w:val="multilevel"/>
    <w:tmpl w:val="014E6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384B6F"/>
    <w:multiLevelType w:val="multilevel"/>
    <w:tmpl w:val="403CA9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6789150">
    <w:abstractNumId w:val="4"/>
  </w:num>
  <w:num w:numId="2" w16cid:durableId="1519469569">
    <w:abstractNumId w:val="15"/>
  </w:num>
  <w:num w:numId="3" w16cid:durableId="163059856">
    <w:abstractNumId w:val="20"/>
  </w:num>
  <w:num w:numId="4" w16cid:durableId="394403343">
    <w:abstractNumId w:val="1"/>
  </w:num>
  <w:num w:numId="5" w16cid:durableId="1132360923">
    <w:abstractNumId w:val="0"/>
  </w:num>
  <w:num w:numId="6" w16cid:durableId="1544097976">
    <w:abstractNumId w:val="8"/>
  </w:num>
  <w:num w:numId="7" w16cid:durableId="430053063">
    <w:abstractNumId w:val="19"/>
  </w:num>
  <w:num w:numId="8" w16cid:durableId="665128804">
    <w:abstractNumId w:val="24"/>
  </w:num>
  <w:num w:numId="9" w16cid:durableId="1567690998">
    <w:abstractNumId w:val="3"/>
  </w:num>
  <w:num w:numId="10" w16cid:durableId="44766555">
    <w:abstractNumId w:val="17"/>
  </w:num>
  <w:num w:numId="11" w16cid:durableId="236864664">
    <w:abstractNumId w:val="7"/>
  </w:num>
  <w:num w:numId="12" w16cid:durableId="224685473">
    <w:abstractNumId w:val="25"/>
  </w:num>
  <w:num w:numId="13" w16cid:durableId="2076388877">
    <w:abstractNumId w:val="13"/>
  </w:num>
  <w:num w:numId="14" w16cid:durableId="87047482">
    <w:abstractNumId w:val="6"/>
  </w:num>
  <w:num w:numId="15" w16cid:durableId="650671486">
    <w:abstractNumId w:val="2"/>
  </w:num>
  <w:num w:numId="16" w16cid:durableId="1618870629">
    <w:abstractNumId w:val="16"/>
  </w:num>
  <w:num w:numId="17" w16cid:durableId="923806102">
    <w:abstractNumId w:val="11"/>
  </w:num>
  <w:num w:numId="18" w16cid:durableId="1019892543">
    <w:abstractNumId w:val="21"/>
  </w:num>
  <w:num w:numId="19" w16cid:durableId="179007662">
    <w:abstractNumId w:val="18"/>
  </w:num>
  <w:num w:numId="20" w16cid:durableId="390931691">
    <w:abstractNumId w:val="5"/>
  </w:num>
  <w:num w:numId="21" w16cid:durableId="158430972">
    <w:abstractNumId w:val="9"/>
  </w:num>
  <w:num w:numId="22" w16cid:durableId="2144735769">
    <w:abstractNumId w:val="22"/>
  </w:num>
  <w:num w:numId="23" w16cid:durableId="1434937318">
    <w:abstractNumId w:val="14"/>
  </w:num>
  <w:num w:numId="24" w16cid:durableId="693388192">
    <w:abstractNumId w:val="23"/>
  </w:num>
  <w:num w:numId="25" w16cid:durableId="1059330614">
    <w:abstractNumId w:val="10"/>
  </w:num>
  <w:num w:numId="26" w16cid:durableId="5618719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FAE"/>
    <w:rsid w:val="00007474"/>
    <w:rsid w:val="00010EA9"/>
    <w:rsid w:val="00016667"/>
    <w:rsid w:val="00026277"/>
    <w:rsid w:val="00035DA6"/>
    <w:rsid w:val="000368ED"/>
    <w:rsid w:val="00042CA6"/>
    <w:rsid w:val="0004677B"/>
    <w:rsid w:val="00057BBF"/>
    <w:rsid w:val="000664A7"/>
    <w:rsid w:val="000673DE"/>
    <w:rsid w:val="000678F6"/>
    <w:rsid w:val="00067E3E"/>
    <w:rsid w:val="00072583"/>
    <w:rsid w:val="00083AC3"/>
    <w:rsid w:val="00084593"/>
    <w:rsid w:val="00084C6B"/>
    <w:rsid w:val="00084DBC"/>
    <w:rsid w:val="000868B5"/>
    <w:rsid w:val="00094A29"/>
    <w:rsid w:val="000967F3"/>
    <w:rsid w:val="000A6288"/>
    <w:rsid w:val="000A6C28"/>
    <w:rsid w:val="000A6D3F"/>
    <w:rsid w:val="000B4229"/>
    <w:rsid w:val="000B4ED1"/>
    <w:rsid w:val="000C460F"/>
    <w:rsid w:val="000C63BA"/>
    <w:rsid w:val="000D39D9"/>
    <w:rsid w:val="000E14C5"/>
    <w:rsid w:val="000E2AF0"/>
    <w:rsid w:val="000E5451"/>
    <w:rsid w:val="000E5679"/>
    <w:rsid w:val="000F6AF4"/>
    <w:rsid w:val="00107B10"/>
    <w:rsid w:val="00110D60"/>
    <w:rsid w:val="00116444"/>
    <w:rsid w:val="00116A1F"/>
    <w:rsid w:val="00132A86"/>
    <w:rsid w:val="00133AF4"/>
    <w:rsid w:val="001363B7"/>
    <w:rsid w:val="00144371"/>
    <w:rsid w:val="00151353"/>
    <w:rsid w:val="00152FF5"/>
    <w:rsid w:val="001648F6"/>
    <w:rsid w:val="00165067"/>
    <w:rsid w:val="00182C40"/>
    <w:rsid w:val="00183808"/>
    <w:rsid w:val="001864D8"/>
    <w:rsid w:val="0019277D"/>
    <w:rsid w:val="001938AF"/>
    <w:rsid w:val="001A2D09"/>
    <w:rsid w:val="001A3ECF"/>
    <w:rsid w:val="001A4944"/>
    <w:rsid w:val="001A6603"/>
    <w:rsid w:val="001B2A1A"/>
    <w:rsid w:val="001B3C65"/>
    <w:rsid w:val="001B739D"/>
    <w:rsid w:val="001C76EF"/>
    <w:rsid w:val="001D48B2"/>
    <w:rsid w:val="001D4F38"/>
    <w:rsid w:val="001E44EF"/>
    <w:rsid w:val="001E4817"/>
    <w:rsid w:val="001E4E2F"/>
    <w:rsid w:val="00203CC4"/>
    <w:rsid w:val="00204835"/>
    <w:rsid w:val="0021656B"/>
    <w:rsid w:val="00216834"/>
    <w:rsid w:val="00216BD9"/>
    <w:rsid w:val="002240E5"/>
    <w:rsid w:val="00224D16"/>
    <w:rsid w:val="002410DF"/>
    <w:rsid w:val="002458CD"/>
    <w:rsid w:val="0025493A"/>
    <w:rsid w:val="0026430E"/>
    <w:rsid w:val="00264DF1"/>
    <w:rsid w:val="00274D70"/>
    <w:rsid w:val="00283504"/>
    <w:rsid w:val="00284A1D"/>
    <w:rsid w:val="002A23CB"/>
    <w:rsid w:val="002A4689"/>
    <w:rsid w:val="002B39BD"/>
    <w:rsid w:val="002B4F19"/>
    <w:rsid w:val="002C144D"/>
    <w:rsid w:val="002C27D9"/>
    <w:rsid w:val="002C4D57"/>
    <w:rsid w:val="002D46EF"/>
    <w:rsid w:val="002E0767"/>
    <w:rsid w:val="002E0B98"/>
    <w:rsid w:val="002F6EFF"/>
    <w:rsid w:val="0031598E"/>
    <w:rsid w:val="0032086C"/>
    <w:rsid w:val="00321009"/>
    <w:rsid w:val="0032468E"/>
    <w:rsid w:val="00327DC3"/>
    <w:rsid w:val="0033387F"/>
    <w:rsid w:val="003431BD"/>
    <w:rsid w:val="00346C48"/>
    <w:rsid w:val="00354F3B"/>
    <w:rsid w:val="00371060"/>
    <w:rsid w:val="0037659F"/>
    <w:rsid w:val="00376682"/>
    <w:rsid w:val="00380482"/>
    <w:rsid w:val="00380A12"/>
    <w:rsid w:val="00386ADE"/>
    <w:rsid w:val="00393616"/>
    <w:rsid w:val="003938FA"/>
    <w:rsid w:val="00396F73"/>
    <w:rsid w:val="003D0437"/>
    <w:rsid w:val="003D0F2E"/>
    <w:rsid w:val="003D64FB"/>
    <w:rsid w:val="003E1BFA"/>
    <w:rsid w:val="003F0511"/>
    <w:rsid w:val="003F45E4"/>
    <w:rsid w:val="003F7286"/>
    <w:rsid w:val="00401535"/>
    <w:rsid w:val="0041614F"/>
    <w:rsid w:val="00426080"/>
    <w:rsid w:val="00433301"/>
    <w:rsid w:val="004369DE"/>
    <w:rsid w:val="00443CA1"/>
    <w:rsid w:val="00451C98"/>
    <w:rsid w:val="00463D4F"/>
    <w:rsid w:val="0046748A"/>
    <w:rsid w:val="00481ED2"/>
    <w:rsid w:val="004864D4"/>
    <w:rsid w:val="004925BE"/>
    <w:rsid w:val="00493A4B"/>
    <w:rsid w:val="0049462C"/>
    <w:rsid w:val="0049483E"/>
    <w:rsid w:val="00495272"/>
    <w:rsid w:val="00497A5E"/>
    <w:rsid w:val="004A1557"/>
    <w:rsid w:val="004A6FD4"/>
    <w:rsid w:val="004B4F1C"/>
    <w:rsid w:val="004C3088"/>
    <w:rsid w:val="004C4FAF"/>
    <w:rsid w:val="004E3078"/>
    <w:rsid w:val="004E37CD"/>
    <w:rsid w:val="004E392F"/>
    <w:rsid w:val="004E7A41"/>
    <w:rsid w:val="004F3C62"/>
    <w:rsid w:val="004F714F"/>
    <w:rsid w:val="005035F0"/>
    <w:rsid w:val="00507F3F"/>
    <w:rsid w:val="00514725"/>
    <w:rsid w:val="00520618"/>
    <w:rsid w:val="00520B16"/>
    <w:rsid w:val="00521033"/>
    <w:rsid w:val="00533B78"/>
    <w:rsid w:val="00535EF3"/>
    <w:rsid w:val="005361DC"/>
    <w:rsid w:val="00546BF7"/>
    <w:rsid w:val="0055010F"/>
    <w:rsid w:val="00555626"/>
    <w:rsid w:val="005564C0"/>
    <w:rsid w:val="00573B35"/>
    <w:rsid w:val="00574309"/>
    <w:rsid w:val="005748D7"/>
    <w:rsid w:val="005762F9"/>
    <w:rsid w:val="00592BCA"/>
    <w:rsid w:val="00592E80"/>
    <w:rsid w:val="00597A6C"/>
    <w:rsid w:val="005A4FAE"/>
    <w:rsid w:val="005B2282"/>
    <w:rsid w:val="005B3AF7"/>
    <w:rsid w:val="005B4B1C"/>
    <w:rsid w:val="005C04A7"/>
    <w:rsid w:val="005C319A"/>
    <w:rsid w:val="005C72E0"/>
    <w:rsid w:val="005D5EB2"/>
    <w:rsid w:val="005D7304"/>
    <w:rsid w:val="005E186E"/>
    <w:rsid w:val="005E1969"/>
    <w:rsid w:val="005E1CFF"/>
    <w:rsid w:val="005E7E3C"/>
    <w:rsid w:val="005F239F"/>
    <w:rsid w:val="005F3D18"/>
    <w:rsid w:val="0061798C"/>
    <w:rsid w:val="006225C8"/>
    <w:rsid w:val="006237B6"/>
    <w:rsid w:val="0063478B"/>
    <w:rsid w:val="00636323"/>
    <w:rsid w:val="006414B3"/>
    <w:rsid w:val="006517AD"/>
    <w:rsid w:val="006552FF"/>
    <w:rsid w:val="00655749"/>
    <w:rsid w:val="00657D2D"/>
    <w:rsid w:val="00666424"/>
    <w:rsid w:val="00670B55"/>
    <w:rsid w:val="00671375"/>
    <w:rsid w:val="00672E49"/>
    <w:rsid w:val="00675215"/>
    <w:rsid w:val="00675774"/>
    <w:rsid w:val="00682305"/>
    <w:rsid w:val="00695135"/>
    <w:rsid w:val="006979DB"/>
    <w:rsid w:val="006A543D"/>
    <w:rsid w:val="006B0484"/>
    <w:rsid w:val="006C0627"/>
    <w:rsid w:val="006C33BD"/>
    <w:rsid w:val="006C6632"/>
    <w:rsid w:val="006D2EBB"/>
    <w:rsid w:val="006E5530"/>
    <w:rsid w:val="006F01EE"/>
    <w:rsid w:val="006F16AD"/>
    <w:rsid w:val="006F4A8E"/>
    <w:rsid w:val="00702DB7"/>
    <w:rsid w:val="0071380F"/>
    <w:rsid w:val="00721130"/>
    <w:rsid w:val="00723923"/>
    <w:rsid w:val="00723E7F"/>
    <w:rsid w:val="00724AA5"/>
    <w:rsid w:val="0073292D"/>
    <w:rsid w:val="00743809"/>
    <w:rsid w:val="00764F17"/>
    <w:rsid w:val="00766777"/>
    <w:rsid w:val="00771FD3"/>
    <w:rsid w:val="00774D76"/>
    <w:rsid w:val="007761F9"/>
    <w:rsid w:val="0078496A"/>
    <w:rsid w:val="0079659D"/>
    <w:rsid w:val="00797110"/>
    <w:rsid w:val="007A279A"/>
    <w:rsid w:val="007A3D3F"/>
    <w:rsid w:val="007A4824"/>
    <w:rsid w:val="007B29D4"/>
    <w:rsid w:val="007B3BB8"/>
    <w:rsid w:val="007C15CB"/>
    <w:rsid w:val="007C360C"/>
    <w:rsid w:val="007C5A3F"/>
    <w:rsid w:val="007C6809"/>
    <w:rsid w:val="007D3539"/>
    <w:rsid w:val="007D3ED3"/>
    <w:rsid w:val="007D679A"/>
    <w:rsid w:val="007D6A03"/>
    <w:rsid w:val="007E34E5"/>
    <w:rsid w:val="007E783D"/>
    <w:rsid w:val="007F02C0"/>
    <w:rsid w:val="007F6AFE"/>
    <w:rsid w:val="00800DCF"/>
    <w:rsid w:val="00803C25"/>
    <w:rsid w:val="008066A9"/>
    <w:rsid w:val="00806C08"/>
    <w:rsid w:val="00830EC6"/>
    <w:rsid w:val="00832529"/>
    <w:rsid w:val="008328A8"/>
    <w:rsid w:val="00835E38"/>
    <w:rsid w:val="008379A9"/>
    <w:rsid w:val="00843289"/>
    <w:rsid w:val="00844252"/>
    <w:rsid w:val="00845A0F"/>
    <w:rsid w:val="008477B7"/>
    <w:rsid w:val="00847D36"/>
    <w:rsid w:val="00853869"/>
    <w:rsid w:val="00853B17"/>
    <w:rsid w:val="00855E2E"/>
    <w:rsid w:val="008610B1"/>
    <w:rsid w:val="00861A41"/>
    <w:rsid w:val="008735C2"/>
    <w:rsid w:val="008745EA"/>
    <w:rsid w:val="00874B6A"/>
    <w:rsid w:val="008758F0"/>
    <w:rsid w:val="00882E81"/>
    <w:rsid w:val="00885949"/>
    <w:rsid w:val="00885A31"/>
    <w:rsid w:val="008879D9"/>
    <w:rsid w:val="008B5423"/>
    <w:rsid w:val="008D16ED"/>
    <w:rsid w:val="008D6FA0"/>
    <w:rsid w:val="008D70BE"/>
    <w:rsid w:val="008F2D45"/>
    <w:rsid w:val="00913EB8"/>
    <w:rsid w:val="009230FC"/>
    <w:rsid w:val="00927901"/>
    <w:rsid w:val="0093235D"/>
    <w:rsid w:val="00932CFE"/>
    <w:rsid w:val="00941238"/>
    <w:rsid w:val="00945511"/>
    <w:rsid w:val="00953175"/>
    <w:rsid w:val="00960ABD"/>
    <w:rsid w:val="00971FF3"/>
    <w:rsid w:val="00982B84"/>
    <w:rsid w:val="0099060E"/>
    <w:rsid w:val="00997D92"/>
    <w:rsid w:val="009A04A0"/>
    <w:rsid w:val="009A18E0"/>
    <w:rsid w:val="009A21A2"/>
    <w:rsid w:val="009A4A53"/>
    <w:rsid w:val="009B0F89"/>
    <w:rsid w:val="009C161F"/>
    <w:rsid w:val="009C2CB9"/>
    <w:rsid w:val="009C5277"/>
    <w:rsid w:val="009C7116"/>
    <w:rsid w:val="009D039C"/>
    <w:rsid w:val="009D4525"/>
    <w:rsid w:val="009D4906"/>
    <w:rsid w:val="009F05CC"/>
    <w:rsid w:val="009F5E3A"/>
    <w:rsid w:val="00A00886"/>
    <w:rsid w:val="00A01638"/>
    <w:rsid w:val="00A01EFE"/>
    <w:rsid w:val="00A04D14"/>
    <w:rsid w:val="00A07261"/>
    <w:rsid w:val="00A106D9"/>
    <w:rsid w:val="00A17477"/>
    <w:rsid w:val="00A17AA2"/>
    <w:rsid w:val="00A24F8B"/>
    <w:rsid w:val="00A32C5E"/>
    <w:rsid w:val="00A35670"/>
    <w:rsid w:val="00A406E9"/>
    <w:rsid w:val="00A42A15"/>
    <w:rsid w:val="00A458B1"/>
    <w:rsid w:val="00A53A42"/>
    <w:rsid w:val="00A53D64"/>
    <w:rsid w:val="00A64CDA"/>
    <w:rsid w:val="00A774A5"/>
    <w:rsid w:val="00A81C0E"/>
    <w:rsid w:val="00A82372"/>
    <w:rsid w:val="00A82DCB"/>
    <w:rsid w:val="00A85148"/>
    <w:rsid w:val="00A95542"/>
    <w:rsid w:val="00A973DD"/>
    <w:rsid w:val="00AB0F01"/>
    <w:rsid w:val="00AC184D"/>
    <w:rsid w:val="00AD6398"/>
    <w:rsid w:val="00AD6B68"/>
    <w:rsid w:val="00AE4154"/>
    <w:rsid w:val="00AF337F"/>
    <w:rsid w:val="00AF5D16"/>
    <w:rsid w:val="00B003B7"/>
    <w:rsid w:val="00B01018"/>
    <w:rsid w:val="00B12406"/>
    <w:rsid w:val="00B35C1E"/>
    <w:rsid w:val="00B4425B"/>
    <w:rsid w:val="00B51298"/>
    <w:rsid w:val="00B778BD"/>
    <w:rsid w:val="00B8022C"/>
    <w:rsid w:val="00B96601"/>
    <w:rsid w:val="00BA4C36"/>
    <w:rsid w:val="00BA5C5A"/>
    <w:rsid w:val="00BB480C"/>
    <w:rsid w:val="00BB75E1"/>
    <w:rsid w:val="00BD09D1"/>
    <w:rsid w:val="00BE001C"/>
    <w:rsid w:val="00BE1FDF"/>
    <w:rsid w:val="00BF4D26"/>
    <w:rsid w:val="00BF5C16"/>
    <w:rsid w:val="00C16AA2"/>
    <w:rsid w:val="00C30EAA"/>
    <w:rsid w:val="00C37E4C"/>
    <w:rsid w:val="00C40877"/>
    <w:rsid w:val="00C46859"/>
    <w:rsid w:val="00C52FCF"/>
    <w:rsid w:val="00C66696"/>
    <w:rsid w:val="00C71182"/>
    <w:rsid w:val="00C7244E"/>
    <w:rsid w:val="00C762EE"/>
    <w:rsid w:val="00C76F9C"/>
    <w:rsid w:val="00C7773D"/>
    <w:rsid w:val="00C818EE"/>
    <w:rsid w:val="00C84011"/>
    <w:rsid w:val="00CA26BF"/>
    <w:rsid w:val="00CA284C"/>
    <w:rsid w:val="00CB1BDB"/>
    <w:rsid w:val="00CC196F"/>
    <w:rsid w:val="00CC30AF"/>
    <w:rsid w:val="00CD594D"/>
    <w:rsid w:val="00CD622B"/>
    <w:rsid w:val="00CD77BF"/>
    <w:rsid w:val="00CE61F7"/>
    <w:rsid w:val="00CE664D"/>
    <w:rsid w:val="00CE6A1A"/>
    <w:rsid w:val="00CE6D0C"/>
    <w:rsid w:val="00CF03A8"/>
    <w:rsid w:val="00CF15E4"/>
    <w:rsid w:val="00CF26F6"/>
    <w:rsid w:val="00D055AB"/>
    <w:rsid w:val="00D22E56"/>
    <w:rsid w:val="00D33980"/>
    <w:rsid w:val="00D3643C"/>
    <w:rsid w:val="00D4104A"/>
    <w:rsid w:val="00D42FFD"/>
    <w:rsid w:val="00D4682C"/>
    <w:rsid w:val="00D62274"/>
    <w:rsid w:val="00D758DB"/>
    <w:rsid w:val="00D81FA6"/>
    <w:rsid w:val="00D84D12"/>
    <w:rsid w:val="00D87D90"/>
    <w:rsid w:val="00DA4A39"/>
    <w:rsid w:val="00DB761A"/>
    <w:rsid w:val="00DB7DE1"/>
    <w:rsid w:val="00DC2443"/>
    <w:rsid w:val="00DC49FA"/>
    <w:rsid w:val="00E03C5E"/>
    <w:rsid w:val="00E05B5A"/>
    <w:rsid w:val="00E23081"/>
    <w:rsid w:val="00E23C99"/>
    <w:rsid w:val="00E27B27"/>
    <w:rsid w:val="00E369D0"/>
    <w:rsid w:val="00E37123"/>
    <w:rsid w:val="00E446A6"/>
    <w:rsid w:val="00E47DDF"/>
    <w:rsid w:val="00E6120B"/>
    <w:rsid w:val="00E6239E"/>
    <w:rsid w:val="00E647F1"/>
    <w:rsid w:val="00E67496"/>
    <w:rsid w:val="00E7034F"/>
    <w:rsid w:val="00E82EB1"/>
    <w:rsid w:val="00E85210"/>
    <w:rsid w:val="00E863C6"/>
    <w:rsid w:val="00E8672B"/>
    <w:rsid w:val="00E944DE"/>
    <w:rsid w:val="00EA1188"/>
    <w:rsid w:val="00EA14B5"/>
    <w:rsid w:val="00EB0E49"/>
    <w:rsid w:val="00EB2802"/>
    <w:rsid w:val="00EC0265"/>
    <w:rsid w:val="00EC0DA6"/>
    <w:rsid w:val="00EC4B09"/>
    <w:rsid w:val="00EC5597"/>
    <w:rsid w:val="00EC569B"/>
    <w:rsid w:val="00ED6C7A"/>
    <w:rsid w:val="00EE05AE"/>
    <w:rsid w:val="00EF2ADA"/>
    <w:rsid w:val="00EF3401"/>
    <w:rsid w:val="00EF57CC"/>
    <w:rsid w:val="00F1023A"/>
    <w:rsid w:val="00F12243"/>
    <w:rsid w:val="00F13282"/>
    <w:rsid w:val="00F14ABA"/>
    <w:rsid w:val="00F214C5"/>
    <w:rsid w:val="00F35A13"/>
    <w:rsid w:val="00F44B29"/>
    <w:rsid w:val="00F52114"/>
    <w:rsid w:val="00F55C88"/>
    <w:rsid w:val="00F640A4"/>
    <w:rsid w:val="00F7455A"/>
    <w:rsid w:val="00F850BD"/>
    <w:rsid w:val="00F91648"/>
    <w:rsid w:val="00F93817"/>
    <w:rsid w:val="00F97C85"/>
    <w:rsid w:val="00FA0B2E"/>
    <w:rsid w:val="00FA4C0A"/>
    <w:rsid w:val="00FB039F"/>
    <w:rsid w:val="00FC379A"/>
    <w:rsid w:val="00FC3833"/>
    <w:rsid w:val="00FC3BEC"/>
    <w:rsid w:val="00FC50D9"/>
    <w:rsid w:val="00FD78B1"/>
    <w:rsid w:val="00FE5998"/>
    <w:rsid w:val="00FF111F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38D8"/>
  <w15:docId w15:val="{90AA2E10-1BF2-4A21-9F7E-175BBDA4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3C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4FAE"/>
    <w:rPr>
      <w:b/>
      <w:bCs/>
    </w:rPr>
  </w:style>
  <w:style w:type="character" w:customStyle="1" w:styleId="apple-converted-space">
    <w:name w:val="apple-converted-space"/>
    <w:basedOn w:val="a0"/>
    <w:rsid w:val="005A4FAE"/>
  </w:style>
  <w:style w:type="paragraph" w:customStyle="1" w:styleId="text-box">
    <w:name w:val="text-box"/>
    <w:basedOn w:val="a"/>
    <w:rsid w:val="005A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info">
    <w:name w:val="text-info"/>
    <w:basedOn w:val="a"/>
    <w:rsid w:val="005A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n-listbullet">
    <w:name w:val="jsn-listbullet"/>
    <w:basedOn w:val="a0"/>
    <w:rsid w:val="005A4FAE"/>
  </w:style>
  <w:style w:type="paragraph" w:customStyle="1" w:styleId="readon">
    <w:name w:val="readon"/>
    <w:basedOn w:val="a"/>
    <w:rsid w:val="005A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369D0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E369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E369D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E369D0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uiPriority w:val="99"/>
    <w:semiHidden/>
    <w:unhideWhenUsed/>
    <w:rsid w:val="00E369D0"/>
    <w:rPr>
      <w:color w:val="0000FF"/>
      <w:u w:val="single"/>
    </w:rPr>
  </w:style>
  <w:style w:type="character" w:customStyle="1" w:styleId="a9">
    <w:name w:val="Без интервала Знак"/>
    <w:basedOn w:val="a0"/>
    <w:link w:val="a8"/>
    <w:uiPriority w:val="1"/>
    <w:rsid w:val="0049462C"/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link w:val="ac"/>
    <w:qFormat/>
    <w:rsid w:val="004946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Заголовок Знак"/>
    <w:basedOn w:val="a0"/>
    <w:link w:val="ab"/>
    <w:rsid w:val="0049462C"/>
    <w:rPr>
      <w:rFonts w:ascii="Times New Roman" w:eastAsia="Times New Roman" w:hAnsi="Times New Roman" w:cs="Times New Roman"/>
      <w:sz w:val="28"/>
      <w:szCs w:val="20"/>
    </w:rPr>
  </w:style>
  <w:style w:type="table" w:styleId="ad">
    <w:name w:val="Table Grid"/>
    <w:basedOn w:val="a1"/>
    <w:uiPriority w:val="59"/>
    <w:rsid w:val="001B7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AD6B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D6B68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redtext">
    <w:name w:val="red_text"/>
    <w:basedOn w:val="a0"/>
    <w:rsid w:val="00FC50D9"/>
  </w:style>
  <w:style w:type="character" w:customStyle="1" w:styleId="20">
    <w:name w:val="Заголовок 2 Знак"/>
    <w:basedOn w:val="a0"/>
    <w:link w:val="2"/>
    <w:uiPriority w:val="9"/>
    <w:rsid w:val="00203C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xPIUS-yUwKuNRN6enOZN0jYva0GPt4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tagram.com/rcdutie?igshid=149nlauacq0eg" TargetMode="External"/><Relationship Id="rId5" Type="http://schemas.openxmlformats.org/officeDocument/2006/relationships/hyperlink" Target="https://www.youtube.com/user/tamirlan2302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3966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Пользователь</cp:lastModifiedBy>
  <cp:revision>6</cp:revision>
  <cp:lastPrinted>2018-06-19T10:40:00Z</cp:lastPrinted>
  <dcterms:created xsi:type="dcterms:W3CDTF">2023-09-14T04:09:00Z</dcterms:created>
  <dcterms:modified xsi:type="dcterms:W3CDTF">2023-09-26T12:16:00Z</dcterms:modified>
</cp:coreProperties>
</file>