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FA61" w14:textId="77777777" w:rsidR="008D2074" w:rsidRPr="004A0E7E" w:rsidRDefault="008D2074" w:rsidP="008D2074">
      <w:pPr>
        <w:spacing w:before="100" w:after="100"/>
        <w:contextualSpacing/>
        <w:jc w:val="right"/>
        <w:rPr>
          <w:rFonts w:cstheme="minorHAnsi"/>
          <w:sz w:val="24"/>
          <w:szCs w:val="24"/>
        </w:rPr>
      </w:pPr>
      <w:r w:rsidRPr="004A0E7E">
        <w:rPr>
          <w:rFonts w:cstheme="minorHAnsi"/>
          <w:sz w:val="24"/>
          <w:szCs w:val="24"/>
        </w:rPr>
        <w:t xml:space="preserve">Выписка из ООП </w:t>
      </w:r>
      <w:r>
        <w:rPr>
          <w:rFonts w:cstheme="minorHAnsi"/>
          <w:sz w:val="24"/>
          <w:szCs w:val="24"/>
        </w:rPr>
        <w:t>С</w:t>
      </w:r>
      <w:r w:rsidRPr="004A0E7E">
        <w:rPr>
          <w:rFonts w:cstheme="minorHAnsi"/>
          <w:sz w:val="24"/>
          <w:szCs w:val="24"/>
        </w:rPr>
        <w:t xml:space="preserve">ОО </w:t>
      </w:r>
    </w:p>
    <w:p w14:paraId="34A40D97" w14:textId="3A49E0F0" w:rsidR="008D2074" w:rsidRPr="004A0E7E" w:rsidRDefault="008D2074" w:rsidP="008D2074">
      <w:pPr>
        <w:spacing w:before="100" w:after="100"/>
        <w:contextualSpacing/>
        <w:jc w:val="right"/>
        <w:rPr>
          <w:rFonts w:cstheme="minorHAnsi"/>
          <w:sz w:val="24"/>
          <w:szCs w:val="24"/>
        </w:rPr>
      </w:pPr>
      <w:r w:rsidRPr="004A0E7E">
        <w:rPr>
          <w:rFonts w:cstheme="minorHAnsi"/>
          <w:sz w:val="24"/>
          <w:szCs w:val="24"/>
        </w:rPr>
        <w:t>МБОУ «СОШ №</w:t>
      </w:r>
      <w:r w:rsidR="00496FAA">
        <w:rPr>
          <w:rFonts w:cstheme="minorHAnsi"/>
          <w:sz w:val="24"/>
          <w:szCs w:val="24"/>
        </w:rPr>
        <w:t>1</w:t>
      </w:r>
      <w:r w:rsidRPr="004A0E7E">
        <w:rPr>
          <w:rFonts w:cstheme="minorHAnsi"/>
          <w:sz w:val="24"/>
          <w:szCs w:val="24"/>
        </w:rPr>
        <w:t>с.</w:t>
      </w:r>
      <w:r w:rsidR="00496FAA">
        <w:rPr>
          <w:rFonts w:cstheme="minorHAnsi"/>
          <w:sz w:val="24"/>
          <w:szCs w:val="24"/>
        </w:rPr>
        <w:t>Гиляны</w:t>
      </w:r>
      <w:r w:rsidRPr="004A0E7E">
        <w:rPr>
          <w:rFonts w:cstheme="minorHAnsi"/>
          <w:sz w:val="24"/>
          <w:szCs w:val="24"/>
        </w:rPr>
        <w:t xml:space="preserve">», </w:t>
      </w:r>
    </w:p>
    <w:p w14:paraId="14AA3618" w14:textId="611999EA" w:rsidR="008D2074" w:rsidRPr="004A0E7E" w:rsidRDefault="008D2074" w:rsidP="008D2074">
      <w:pPr>
        <w:spacing w:before="100" w:after="100"/>
        <w:contextualSpacing/>
        <w:jc w:val="right"/>
        <w:rPr>
          <w:rFonts w:cstheme="minorHAnsi"/>
          <w:sz w:val="24"/>
          <w:szCs w:val="24"/>
        </w:rPr>
      </w:pPr>
      <w:r w:rsidRPr="004A0E7E">
        <w:rPr>
          <w:rFonts w:cstheme="minorHAnsi"/>
          <w:sz w:val="24"/>
          <w:szCs w:val="24"/>
        </w:rPr>
        <w:t>утвержденной приказом директора от «</w:t>
      </w:r>
      <w:r w:rsidR="00496FAA">
        <w:rPr>
          <w:rFonts w:cstheme="minorHAnsi"/>
          <w:sz w:val="24"/>
          <w:szCs w:val="24"/>
        </w:rPr>
        <w:t>31</w:t>
      </w:r>
      <w:r w:rsidRPr="004A0E7E">
        <w:rPr>
          <w:rFonts w:cstheme="minorHAnsi"/>
          <w:sz w:val="24"/>
          <w:szCs w:val="24"/>
        </w:rPr>
        <w:t>» августа 2023г. №1</w:t>
      </w:r>
      <w:r w:rsidR="00496FAA">
        <w:rPr>
          <w:rFonts w:cstheme="minorHAnsi"/>
          <w:sz w:val="24"/>
          <w:szCs w:val="24"/>
        </w:rPr>
        <w:t>0</w:t>
      </w:r>
      <w:r w:rsidRPr="004A0E7E">
        <w:rPr>
          <w:rFonts w:cstheme="minorHAnsi"/>
          <w:sz w:val="24"/>
          <w:szCs w:val="24"/>
        </w:rPr>
        <w:t>-</w:t>
      </w:r>
      <w:r w:rsidR="00496FAA">
        <w:rPr>
          <w:rFonts w:cstheme="minorHAnsi"/>
          <w:sz w:val="24"/>
          <w:szCs w:val="24"/>
        </w:rPr>
        <w:t>П</w:t>
      </w:r>
    </w:p>
    <w:p w14:paraId="60EA0132" w14:textId="77777777" w:rsidR="008D2074" w:rsidRPr="004A0E7E" w:rsidRDefault="008D2074" w:rsidP="008D2074">
      <w:pPr>
        <w:adjustRightInd w:val="0"/>
        <w:ind w:firstLine="540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0C3CCA23" w14:textId="77777777" w:rsidR="008D2074" w:rsidRDefault="008D2074" w:rsidP="008D2074">
      <w:pPr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E7E">
        <w:rPr>
          <w:rFonts w:cstheme="minorHAnsi"/>
          <w:b/>
          <w:bCs/>
          <w:sz w:val="28"/>
          <w:szCs w:val="28"/>
        </w:rPr>
        <w:t xml:space="preserve">Рабочая  программа по учебному предмету </w:t>
      </w:r>
      <w:r w:rsidRPr="00F82A1D">
        <w:rPr>
          <w:rFonts w:ascii="Times New Roman" w:hAnsi="Times New Roman" w:cs="Times New Roman"/>
          <w:b/>
          <w:bCs/>
          <w:sz w:val="28"/>
          <w:szCs w:val="28"/>
        </w:rPr>
        <w:t>"Информатика" (базовый уровень)</w:t>
      </w:r>
    </w:p>
    <w:p w14:paraId="13235491" w14:textId="77777777" w:rsidR="008D2074" w:rsidRDefault="008D2074" w:rsidP="008D2074">
      <w:pPr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00CD3" w14:textId="77777777" w:rsidR="008D2074" w:rsidRPr="004A0E7E" w:rsidRDefault="008D2074" w:rsidP="008D2074">
      <w:pPr>
        <w:adjustRightInd w:val="0"/>
        <w:contextualSpacing/>
        <w:jc w:val="center"/>
        <w:rPr>
          <w:rFonts w:cstheme="minorHAnsi"/>
          <w:b/>
          <w:sz w:val="28"/>
          <w:szCs w:val="28"/>
        </w:rPr>
      </w:pPr>
      <w:r w:rsidRPr="004A0E7E">
        <w:rPr>
          <w:rFonts w:cstheme="minorHAnsi"/>
          <w:b/>
          <w:sz w:val="28"/>
          <w:szCs w:val="28"/>
        </w:rPr>
        <w:t>Аннотация к рабочей программе</w:t>
      </w:r>
    </w:p>
    <w:p w14:paraId="5EA8E5CC" w14:textId="77777777" w:rsidR="008D2074" w:rsidRPr="004A0E7E" w:rsidRDefault="008D2074" w:rsidP="008D2074">
      <w:pPr>
        <w:spacing w:before="100" w:after="10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4A0E7E">
        <w:rPr>
          <w:rFonts w:cstheme="minorHAnsi"/>
          <w:b/>
          <w:sz w:val="28"/>
          <w:szCs w:val="28"/>
        </w:rPr>
        <w:t xml:space="preserve">учебного предмета </w:t>
      </w:r>
      <w:r w:rsidRPr="00F82A1D">
        <w:rPr>
          <w:rFonts w:ascii="Times New Roman" w:hAnsi="Times New Roman" w:cs="Times New Roman"/>
          <w:b/>
          <w:bCs/>
          <w:sz w:val="28"/>
          <w:szCs w:val="28"/>
        </w:rPr>
        <w:t>"Информатика" (базовый уровень)</w:t>
      </w:r>
    </w:p>
    <w:p w14:paraId="1084B993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Pr="008D2074">
        <w:rPr>
          <w:rFonts w:ascii="Times New Roman" w:hAnsi="Times New Roman" w:cs="Times New Roman"/>
          <w:bCs/>
          <w:sz w:val="28"/>
          <w:szCs w:val="28"/>
        </w:rPr>
        <w:t>"Информатика" (базовый уровень)</w:t>
      </w:r>
      <w:r w:rsidRPr="008D2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074">
        <w:rPr>
          <w:rFonts w:cstheme="minorHAnsi"/>
          <w:sz w:val="28"/>
          <w:szCs w:val="28"/>
        </w:rPr>
        <w:t xml:space="preserve">обязательной предметной области "Математика и информатика" разработана в соответствии с пунктом </w:t>
      </w:r>
      <w:r w:rsidRPr="008D2074">
        <w:rPr>
          <w:rFonts w:ascii="Times New Roman" w:hAnsi="Times New Roman" w:cs="Times New Roman"/>
          <w:sz w:val="28"/>
          <w:szCs w:val="28"/>
        </w:rPr>
        <w:t>18.2.2 обновленного федерального государственного образовательного стандарта среднего общего образования (далее - ФГОС СОО)</w:t>
      </w:r>
      <w:r w:rsidRPr="008D2074">
        <w:rPr>
          <w:rStyle w:val="aa"/>
          <w:rFonts w:ascii="Times New Roman" w:hAnsi="Times New Roman"/>
          <w:sz w:val="28"/>
          <w:szCs w:val="28"/>
        </w:rPr>
        <w:footnoteReference w:id="1"/>
      </w:r>
      <w:r w:rsidRPr="008D2074">
        <w:rPr>
          <w:rFonts w:ascii="Times New Roman" w:hAnsi="Times New Roman" w:cs="Times New Roman"/>
          <w:sz w:val="28"/>
          <w:szCs w:val="28"/>
        </w:rPr>
        <w:t xml:space="preserve">, федеральной образовательной программы среднего общего </w:t>
      </w:r>
      <w:r w:rsidR="005945CE">
        <w:rPr>
          <w:rFonts w:ascii="Times New Roman" w:hAnsi="Times New Roman" w:cs="Times New Roman"/>
          <w:sz w:val="28"/>
          <w:szCs w:val="28"/>
        </w:rPr>
        <w:t xml:space="preserve">образования (далее - ФОП СОО) и изучается 2  года в 10 и 11 классах. </w:t>
      </w:r>
      <w:r w:rsidRPr="008D2074">
        <w:rPr>
          <w:rFonts w:cstheme="minorHAnsi"/>
          <w:sz w:val="28"/>
          <w:szCs w:val="28"/>
        </w:rPr>
        <w:t xml:space="preserve">В соответствии с ФГОС СОО информатика является обязательным учебным предметом на уровне среднего общего образования. </w:t>
      </w:r>
    </w:p>
    <w:p w14:paraId="4ECFF68C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sz w:val="28"/>
          <w:szCs w:val="28"/>
        </w:rPr>
      </w:pPr>
      <w:r w:rsidRPr="008D2074">
        <w:rPr>
          <w:rFonts w:cstheme="minorHAnsi"/>
          <w:sz w:val="28"/>
          <w:szCs w:val="28"/>
        </w:rPr>
        <w:t>Данная рабочая программа является частью содержательного раздела основной образовательной программы среднего общего образования (далее - ООП СОО).</w:t>
      </w:r>
    </w:p>
    <w:p w14:paraId="1B3230E7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color w:val="FF0000"/>
          <w:sz w:val="28"/>
          <w:szCs w:val="28"/>
        </w:rPr>
      </w:pPr>
      <w:r w:rsidRPr="008D2074">
        <w:rPr>
          <w:rFonts w:cstheme="minorHAnsi"/>
          <w:sz w:val="28"/>
          <w:szCs w:val="28"/>
        </w:rPr>
        <w:t>Рабочая программа разработана учителем информатики в соответствии с положением о рабочих программах и определяет организацию образовательной деятельности учителем в школе по данному учебному предмету.</w:t>
      </w:r>
    </w:p>
    <w:p w14:paraId="6F8AD1CD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Pr="008D2074">
        <w:rPr>
          <w:rFonts w:ascii="Times New Roman" w:hAnsi="Times New Roman" w:cs="Times New Roman"/>
          <w:bCs/>
          <w:sz w:val="28"/>
          <w:szCs w:val="28"/>
        </w:rPr>
        <w:t>"Информатика" (базовый уровень)</w:t>
      </w:r>
      <w:r w:rsidRPr="008D2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074">
        <w:rPr>
          <w:rFonts w:cstheme="minorHAnsi"/>
          <w:sz w:val="28"/>
          <w:szCs w:val="28"/>
        </w:rPr>
        <w:t>является частью ООП СОО, определяющей:</w:t>
      </w:r>
    </w:p>
    <w:p w14:paraId="3B9F950B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8D2074">
        <w:rPr>
          <w:rFonts w:cstheme="minorHAnsi"/>
          <w:sz w:val="28"/>
          <w:szCs w:val="28"/>
        </w:rPr>
        <w:t>- планируемые результаты освоения учебного предмета "Математика" (базовый уровень):</w:t>
      </w:r>
      <w:r w:rsidRPr="008D2074">
        <w:rPr>
          <w:rFonts w:cstheme="minorHAnsi"/>
          <w:b/>
          <w:bCs/>
          <w:sz w:val="28"/>
          <w:szCs w:val="28"/>
        </w:rPr>
        <w:t xml:space="preserve"> </w:t>
      </w:r>
      <w:r w:rsidRPr="008D2074">
        <w:rPr>
          <w:rFonts w:cstheme="minorHAnsi"/>
          <w:sz w:val="28"/>
          <w:szCs w:val="28"/>
        </w:rPr>
        <w:t xml:space="preserve"> (личностные, метапредметные и предметные);</w:t>
      </w:r>
    </w:p>
    <w:p w14:paraId="74258C4D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- содержание учебного предмета </w:t>
      </w:r>
      <w:r w:rsidRPr="008D2074">
        <w:rPr>
          <w:rFonts w:ascii="Times New Roman" w:hAnsi="Times New Roman" w:cs="Times New Roman"/>
          <w:bCs/>
          <w:sz w:val="28"/>
          <w:szCs w:val="28"/>
        </w:rPr>
        <w:t>"Информатика" (базовый уровень)</w:t>
      </w:r>
      <w:r w:rsidRPr="008D2074">
        <w:rPr>
          <w:rFonts w:cstheme="minorHAnsi"/>
          <w:sz w:val="28"/>
          <w:szCs w:val="28"/>
        </w:rPr>
        <w:t>;</w:t>
      </w:r>
    </w:p>
    <w:p w14:paraId="5F8466D9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-тематическое планирование, в том числе с учетом рабочей программы воспитания </w:t>
      </w:r>
      <w:r w:rsidRPr="008D2074">
        <w:rPr>
          <w:rFonts w:cstheme="minorHAnsi"/>
          <w:color w:val="000000"/>
          <w:sz w:val="28"/>
          <w:szCs w:val="28"/>
        </w:rPr>
        <w:t>с указанием количества академических часов, отводимых на освоение каждой темы учебного предмета</w:t>
      </w:r>
      <w:r w:rsidRPr="008D2074">
        <w:rPr>
          <w:rFonts w:cstheme="minorHAnsi"/>
          <w:sz w:val="28"/>
          <w:szCs w:val="28"/>
        </w:rPr>
        <w:t xml:space="preserve">  </w:t>
      </w:r>
      <w:r w:rsidRPr="008D2074">
        <w:rPr>
          <w:rFonts w:ascii="Times New Roman" w:hAnsi="Times New Roman" w:cs="Times New Roman"/>
          <w:bCs/>
          <w:sz w:val="28"/>
          <w:szCs w:val="28"/>
        </w:rPr>
        <w:t>"Информатика" (базовый уровень</w:t>
      </w:r>
      <w:r w:rsidRPr="008D2074">
        <w:rPr>
          <w:rFonts w:cstheme="minorHAnsi"/>
          <w:sz w:val="28"/>
          <w:szCs w:val="28"/>
        </w:rPr>
        <w:t>).</w:t>
      </w:r>
    </w:p>
    <w:p w14:paraId="756A7CDA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Рабочая программа </w:t>
      </w:r>
      <w:r w:rsidRPr="008D2074">
        <w:rPr>
          <w:rFonts w:cstheme="minorHAnsi"/>
          <w:b/>
          <w:sz w:val="28"/>
          <w:szCs w:val="28"/>
        </w:rPr>
        <w:t xml:space="preserve">учебного предмета </w:t>
      </w:r>
      <w:r w:rsidRPr="008D2074">
        <w:rPr>
          <w:rFonts w:ascii="Times New Roman" w:hAnsi="Times New Roman" w:cs="Times New Roman"/>
          <w:bCs/>
          <w:sz w:val="28"/>
          <w:szCs w:val="28"/>
        </w:rPr>
        <w:t>"Информатика" (базовый уровень)</w:t>
      </w:r>
      <w:r w:rsidRPr="008D2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074">
        <w:rPr>
          <w:rFonts w:cstheme="minorHAnsi"/>
          <w:sz w:val="28"/>
          <w:szCs w:val="28"/>
        </w:rPr>
        <w:t xml:space="preserve">-рассмотрена на методическом совете школы протокол №1 от 25.08.2023г; </w:t>
      </w:r>
    </w:p>
    <w:p w14:paraId="1144B83A" w14:textId="77777777" w:rsidR="008D2074" w:rsidRPr="008D2074" w:rsidRDefault="008D2074" w:rsidP="008D2074">
      <w:pPr>
        <w:pStyle w:val="a4"/>
        <w:spacing w:before="100" w:after="100"/>
        <w:ind w:firstLine="708"/>
        <w:contextualSpacing/>
        <w:jc w:val="both"/>
        <w:rPr>
          <w:rFonts w:cstheme="minorHAnsi"/>
          <w:sz w:val="28"/>
          <w:szCs w:val="28"/>
          <w:u w:val="single"/>
        </w:rPr>
      </w:pPr>
      <w:r w:rsidRPr="008D2074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8D2074">
        <w:rPr>
          <w:rFonts w:cstheme="minorHAnsi"/>
          <w:sz w:val="28"/>
          <w:szCs w:val="28"/>
          <w:u w:val="single"/>
        </w:rPr>
        <w:t>/</w:t>
      </w:r>
      <w:r w:rsidRPr="008D2074">
        <w:rPr>
          <w:rFonts w:cstheme="minorHAnsi"/>
          <w:sz w:val="28"/>
          <w:szCs w:val="28"/>
        </w:rPr>
        <w:t xml:space="preserve">дата </w:t>
      </w:r>
      <w:r w:rsidRPr="008D2074">
        <w:rPr>
          <w:rFonts w:cstheme="minorHAnsi"/>
          <w:sz w:val="28"/>
          <w:szCs w:val="28"/>
          <w:u w:val="single"/>
        </w:rPr>
        <w:t>25.08 2023г./;</w:t>
      </w:r>
    </w:p>
    <w:p w14:paraId="145C3475" w14:textId="77777777" w:rsidR="008D2074" w:rsidRDefault="008D2074" w:rsidP="008D2074">
      <w:pPr>
        <w:pStyle w:val="a4"/>
        <w:spacing w:before="100" w:after="100"/>
        <w:ind w:firstLine="708"/>
        <w:contextualSpacing/>
        <w:rPr>
          <w:rFonts w:cstheme="minorHAnsi"/>
          <w:sz w:val="28"/>
          <w:szCs w:val="28"/>
        </w:rPr>
      </w:pPr>
      <w:r w:rsidRPr="008D2074">
        <w:rPr>
          <w:rFonts w:cstheme="minorHAnsi"/>
          <w:b/>
          <w:sz w:val="28"/>
          <w:szCs w:val="28"/>
        </w:rPr>
        <w:t>-</w:t>
      </w:r>
      <w:r w:rsidRPr="008D2074">
        <w:rPr>
          <w:rFonts w:cstheme="minorHAnsi"/>
          <w:sz w:val="28"/>
          <w:szCs w:val="28"/>
        </w:rPr>
        <w:t>принята в составе ООП СОО решением педагогического совета /протокол №1 от 28.09.2023г/.</w:t>
      </w:r>
    </w:p>
    <w:p w14:paraId="30552680" w14:textId="77777777" w:rsidR="00C21993" w:rsidRPr="008D2074" w:rsidRDefault="00C21993" w:rsidP="008D2074">
      <w:pPr>
        <w:pStyle w:val="a4"/>
        <w:spacing w:before="100" w:after="100"/>
        <w:ind w:firstLine="708"/>
        <w:contextualSpacing/>
        <w:rPr>
          <w:rFonts w:cstheme="minorHAnsi"/>
          <w:sz w:val="28"/>
          <w:szCs w:val="28"/>
        </w:rPr>
      </w:pPr>
      <w:r w:rsidRPr="00F82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FD0B1B" w:rsidRPr="00F82A1D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 w:rsidRPr="00F82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B1B" w:rsidRPr="00F82A1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учебному предмету</w:t>
      </w:r>
      <w:r w:rsidRPr="00F82A1D">
        <w:rPr>
          <w:rFonts w:ascii="Times New Roman" w:hAnsi="Times New Roman" w:cs="Times New Roman"/>
          <w:b/>
          <w:bCs/>
          <w:sz w:val="28"/>
          <w:szCs w:val="28"/>
        </w:rPr>
        <w:t xml:space="preserve"> "Информатика" (базовый уровень), составленная на основе ФГОС СОО в соответствии с ФОП СОО.</w:t>
      </w:r>
    </w:p>
    <w:p w14:paraId="4DB2C69B" w14:textId="77777777" w:rsidR="00FD0B1B" w:rsidRPr="00F82A1D" w:rsidRDefault="00C21993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</w:t>
      </w:r>
      <w:r w:rsidR="00FD0B1B" w:rsidRPr="00F82A1D">
        <w:rPr>
          <w:rFonts w:ascii="Times New Roman" w:hAnsi="Times New Roman" w:cs="Times New Roman"/>
          <w:sz w:val="28"/>
          <w:szCs w:val="28"/>
        </w:rPr>
        <w:t>абочая</w:t>
      </w:r>
      <w:r w:rsidRPr="00F82A1D">
        <w:rPr>
          <w:rFonts w:ascii="Times New Roman" w:hAnsi="Times New Roman" w:cs="Times New Roman"/>
          <w:sz w:val="28"/>
          <w:szCs w:val="28"/>
        </w:rPr>
        <w:t xml:space="preserve"> </w:t>
      </w:r>
      <w:r w:rsidR="00FD0B1B" w:rsidRPr="00F82A1D">
        <w:rPr>
          <w:rFonts w:ascii="Times New Roman" w:hAnsi="Times New Roman" w:cs="Times New Roman"/>
          <w:sz w:val="28"/>
          <w:szCs w:val="28"/>
        </w:rPr>
        <w:t xml:space="preserve">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14:paraId="5E79F46F" w14:textId="77777777" w:rsidR="00FD0B1B" w:rsidRPr="00F82A1D" w:rsidRDefault="00F82A1D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1</w:t>
      </w:r>
      <w:r w:rsidR="00FD0B1B" w:rsidRPr="00F82A1D">
        <w:rPr>
          <w:rFonts w:ascii="Times New Roman" w:hAnsi="Times New Roman" w:cs="Times New Roman"/>
          <w:sz w:val="28"/>
          <w:szCs w:val="28"/>
        </w:rPr>
        <w:t>. Пояснительная записка отражает общие цели и задачи изучения информатики, характеристику психологических предпосылок к ее изучению обучающимися,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7A33526" w14:textId="77777777" w:rsidR="00FD0B1B" w:rsidRPr="00F82A1D" w:rsidRDefault="00F82A1D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2</w:t>
      </w:r>
      <w:r w:rsidR="00FD0B1B" w:rsidRPr="00F82A1D">
        <w:rPr>
          <w:rFonts w:ascii="Times New Roman" w:hAnsi="Times New Roman" w:cs="Times New Roman"/>
          <w:sz w:val="28"/>
          <w:szCs w:val="28"/>
        </w:rPr>
        <w:t>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1B3A98B9" w14:textId="77777777" w:rsidR="00FD0B1B" w:rsidRPr="008D2074" w:rsidRDefault="00F82A1D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3</w:t>
      </w:r>
      <w:r w:rsidR="00FD0B1B" w:rsidRPr="00F82A1D">
        <w:rPr>
          <w:rFonts w:ascii="Times New Roman" w:hAnsi="Times New Roman" w:cs="Times New Roman"/>
          <w:sz w:val="28"/>
          <w:szCs w:val="28"/>
        </w:rPr>
        <w:t xml:space="preserve">. 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</w:t>
      </w:r>
      <w:r w:rsidR="00FD0B1B" w:rsidRPr="008D2074">
        <w:rPr>
          <w:rFonts w:ascii="Times New Roman" w:hAnsi="Times New Roman" w:cs="Times New Roman"/>
          <w:sz w:val="28"/>
          <w:szCs w:val="28"/>
        </w:rPr>
        <w:t>обучающегося за каждый год обучения.</w:t>
      </w:r>
    </w:p>
    <w:p w14:paraId="3201A13D" w14:textId="77777777" w:rsidR="008D2074" w:rsidRPr="008D2074" w:rsidRDefault="008D2074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074">
        <w:rPr>
          <w:rFonts w:cstheme="minorHAnsi"/>
          <w:sz w:val="28"/>
          <w:szCs w:val="28"/>
        </w:rPr>
        <w:t xml:space="preserve">4. Тематическое планирование, в том числе с учетом рабочей программы воспитания, </w:t>
      </w:r>
      <w:r w:rsidRPr="008D2074">
        <w:rPr>
          <w:rFonts w:cstheme="minorHAnsi"/>
          <w:color w:val="000000"/>
          <w:sz w:val="28"/>
          <w:szCs w:val="28"/>
        </w:rPr>
        <w:t xml:space="preserve">указывает количество академических часов, отводимых на освоение каждой темы учебного предмета </w:t>
      </w:r>
      <w:r w:rsidRPr="008D2074">
        <w:rPr>
          <w:rFonts w:ascii="Times New Roman" w:hAnsi="Times New Roman" w:cs="Times New Roman"/>
          <w:bCs/>
          <w:sz w:val="28"/>
          <w:szCs w:val="28"/>
        </w:rPr>
        <w:t xml:space="preserve">"Информатика" </w:t>
      </w:r>
      <w:r w:rsidRPr="008D2074">
        <w:rPr>
          <w:rFonts w:cstheme="minorHAnsi"/>
          <w:sz w:val="28"/>
          <w:szCs w:val="28"/>
        </w:rPr>
        <w:t xml:space="preserve"> (базовый уровень), а также </w:t>
      </w:r>
      <w:r w:rsidRPr="008D2074">
        <w:rPr>
          <w:rFonts w:cstheme="minorHAnsi"/>
          <w:color w:val="000000"/>
          <w:sz w:val="28"/>
          <w:szCs w:val="28"/>
        </w:rPr>
        <w:t>используемые по каждой теме электронные (цифровые) образовательные ресурсы, являющиеся учебно-методическими материалами.</w:t>
      </w:r>
      <w:r w:rsidRPr="008D2074">
        <w:rPr>
          <w:rFonts w:cstheme="minorHAnsi"/>
          <w:sz w:val="28"/>
          <w:szCs w:val="28"/>
        </w:rPr>
        <w:t xml:space="preserve">  </w:t>
      </w:r>
    </w:p>
    <w:p w14:paraId="0393653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9E064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A1D">
        <w:rPr>
          <w:rFonts w:ascii="Times New Roman" w:hAnsi="Times New Roman" w:cs="Times New Roman"/>
          <w:b/>
          <w:bCs/>
          <w:sz w:val="28"/>
          <w:szCs w:val="28"/>
        </w:rPr>
        <w:t>5. Пояснительная записка.</w:t>
      </w:r>
    </w:p>
    <w:p w14:paraId="7164C1B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5.1. Программа по информатике на уровне среднего общего образования дает представление о целях, общей стратегии обучения, воспитания и развития обучающихся средствами учебного предмета "Информатика"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167779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5.2. 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963E965" w14:textId="77777777" w:rsidR="00FD0B1B" w:rsidRPr="00F82A1D" w:rsidRDefault="00F82A1D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</w:t>
      </w:r>
      <w:r w:rsidR="00FD0B1B" w:rsidRPr="00F82A1D">
        <w:rPr>
          <w:rFonts w:ascii="Times New Roman" w:hAnsi="Times New Roman" w:cs="Times New Roman"/>
          <w:sz w:val="28"/>
          <w:szCs w:val="28"/>
        </w:rPr>
        <w:t>.3. Информатика на уровне среднего общего образовании отражает:</w:t>
      </w:r>
    </w:p>
    <w:p w14:paraId="48FDA61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процессов в различных системах;</w:t>
      </w:r>
    </w:p>
    <w:p w14:paraId="45DA083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87903F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междисциплинарный характер информатики и информационной деятельности.</w:t>
      </w:r>
    </w:p>
    <w:p w14:paraId="359ABFA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5.4.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0CB6383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5.5. В содержании учебного предмета "Информатика" выделяются четыре тематических раздела.</w:t>
      </w:r>
    </w:p>
    <w:p w14:paraId="4598513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Раздел "Цифровая грамотность"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7F7017F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данных, основы алгебры логики и компьютерного моделирования.</w:t>
      </w:r>
    </w:p>
    <w:p w14:paraId="0A5399E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Раздел "Алгоритмы и программирование"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4442DCB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Раздел "Информационные технологии"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54198CF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5.6. 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734142E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понимание предмета, ключевых вопросов и основных составляющих элементов изучаемой предметной области;</w:t>
      </w:r>
    </w:p>
    <w:p w14:paraId="29AFB49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14:paraId="54AED7D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529B6A0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5.7. Основная цель изучения учебного предмета "Информатика" на базовом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10 - 11 классах должно обеспечить:</w:t>
      </w:r>
    </w:p>
    <w:p w14:paraId="2F3EC83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16929DC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основ логического и алгоритмического мышления;</w:t>
      </w:r>
    </w:p>
    <w:p w14:paraId="11BB819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</w:t>
      </w:r>
    </w:p>
    <w:p w14:paraId="616703F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81149C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</w:t>
      </w:r>
    </w:p>
    <w:p w14:paraId="5A48C9C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5710F9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5.8. Общее число часов, рекомендованных для изучения информатики - 68 часов: в 10 классе - 34 часа (1 час в неделю), в 11 классе - 34 часа (1 час в неделю).</w:t>
      </w:r>
    </w:p>
    <w:p w14:paraId="4D6FCDD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5.9. Базовый уровень изучения информатики рекомендуется для следующих профилей:</w:t>
      </w:r>
    </w:p>
    <w:p w14:paraId="5538EE4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естественно-научный профиль, ориентирующий обучающихся на такие сферы деятельности, как медицина, биотехнологии, химия, физика и другие;</w:t>
      </w:r>
    </w:p>
    <w:p w14:paraId="041ACC1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социально-экономический профиль, ориентирующий обучающихся на профессии, связанные с социальной сферой, финансами, экономикой, управлением, предпринимательством и другими;</w:t>
      </w:r>
    </w:p>
    <w:p w14:paraId="1314C9E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универсальный профиль, ориентированный в первую очередь на обучающихся, чей выбор не соответствует в полной мере ни одному из утвержденных профилей.</w:t>
      </w:r>
    </w:p>
    <w:p w14:paraId="1F926F3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5.10. 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4FC0A78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5.11.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CE8DCF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286A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A1D">
        <w:rPr>
          <w:rFonts w:ascii="Times New Roman" w:hAnsi="Times New Roman" w:cs="Times New Roman"/>
          <w:b/>
          <w:bCs/>
          <w:sz w:val="28"/>
          <w:szCs w:val="28"/>
        </w:rPr>
        <w:t>6. Содержание обучения в 10 классе.</w:t>
      </w:r>
    </w:p>
    <w:p w14:paraId="50A5F14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6.1. Цифровая грамотность.</w:t>
      </w:r>
    </w:p>
    <w:p w14:paraId="09269EB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29A2BAF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2EBD80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0CCB116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65688C1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76D3341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14:paraId="1F82E34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7B55CAD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6.2. Теоретические основы информатики.</w:t>
      </w:r>
    </w:p>
    <w:p w14:paraId="2552C4B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73506B1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6F28C19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998C53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44D2510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Представление целых и вещественных чисел в памяти компьютера.</w:t>
      </w:r>
    </w:p>
    <w:p w14:paraId="537A698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Кодирование текстов. Кодировка ASCII. Однобайтные кодировки. Стандарт UNICODE. Кодировка UTF-8. Определение информационного объема текстовых сообщений.</w:t>
      </w:r>
    </w:p>
    <w:p w14:paraId="1A2F5BE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Кодирование изображений. Оценка информационного объема растрового графического изображения при заданном разрешении и глубине кодирования цвета.</w:t>
      </w:r>
    </w:p>
    <w:p w14:paraId="25E56A1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Кодирование звука. Оценка информационного объема звуковых данных при заданных частоте дискретизации и разрядности кодирования.</w:t>
      </w:r>
    </w:p>
    <w:p w14:paraId="6D22A3A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Алгебра логики. Высказывания. Логические операции. Таблицы истинности логических операций "дизъюнкция", "конъюнкция", "инверсия", "импликация", "эквиваленция".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64EE291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1FAA6FE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6.3. Информационные технологии.</w:t>
      </w:r>
    </w:p>
    <w:p w14:paraId="6892EA7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ссылок. Оформление списка литературы.</w:t>
      </w:r>
    </w:p>
    <w:p w14:paraId="673AE93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5A11F67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Обработка изображения и звука с использованием интернет-приложений.</w:t>
      </w:r>
    </w:p>
    <w:p w14:paraId="7E28128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625AEDA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Принципы построения и редактирования трехмерных моделей.</w:t>
      </w:r>
    </w:p>
    <w:p w14:paraId="555CE7C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34A6A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A1D">
        <w:rPr>
          <w:rFonts w:ascii="Times New Roman" w:hAnsi="Times New Roman" w:cs="Times New Roman"/>
          <w:b/>
          <w:bCs/>
          <w:sz w:val="28"/>
          <w:szCs w:val="28"/>
        </w:rPr>
        <w:t>7. Содержание обучения в 11 классе.</w:t>
      </w:r>
    </w:p>
    <w:p w14:paraId="46E9CA4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7.1. Цифровая грамотность.</w:t>
      </w:r>
    </w:p>
    <w:p w14:paraId="1200EFF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4901993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14:paraId="5D6084D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5AD4F11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Государственные электронные сервисы и услуги. Социальные сети -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14:paraId="3632CA8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5590E44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329250F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7.2. Теоретические основы информатики.</w:t>
      </w:r>
    </w:p>
    <w:p w14:paraId="3238A6B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425F860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5A691F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42398FA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14:paraId="354825D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Использование графов и деревьев при описании объектов и процессов окружающего мира.</w:t>
      </w:r>
    </w:p>
    <w:p w14:paraId="2BDFDFA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7.3. Алгоритмы и программирование.</w:t>
      </w:r>
    </w:p>
    <w:p w14:paraId="4694C96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4FEB72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AC4308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63856B3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Обработка символьных данных. Встроенные функции языка программирования для обработки символьных строк.</w:t>
      </w:r>
    </w:p>
    <w:p w14:paraId="106F69E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1D3EE15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1056B9D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7.4. Информационные технологии.</w:t>
      </w:r>
    </w:p>
    <w:p w14:paraId="6A23552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</w:t>
      </w:r>
    </w:p>
    <w:p w14:paraId="688684E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14:paraId="0BA61DB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7ECEAFF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Численное решение уравнений с помощью подбора параметра.</w:t>
      </w:r>
    </w:p>
    <w:p w14:paraId="5A42C48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4E79F7F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Многотабличные базы данных. Типы связей между таблицами. Запросы к многотабличным базам данных.</w:t>
      </w:r>
    </w:p>
    <w:p w14:paraId="382A637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4D35E66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4DD0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A1D">
        <w:rPr>
          <w:rFonts w:ascii="Times New Roman" w:hAnsi="Times New Roman" w:cs="Times New Roman"/>
          <w:b/>
          <w:bCs/>
          <w:sz w:val="28"/>
          <w:szCs w:val="28"/>
        </w:rPr>
        <w:t>8. Планируемые результаты освоения программы по информатике на уровне среднего общего образования.</w:t>
      </w:r>
    </w:p>
    <w:p w14:paraId="2C3026B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8.1. 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</w:t>
      </w:r>
    </w:p>
    <w:p w14:paraId="4E49234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1) гражданского воспитания:</w:t>
      </w:r>
    </w:p>
    <w:p w14:paraId="66DB1F8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F5460F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национальным признакам в виртуальном пространстве;</w:t>
      </w:r>
    </w:p>
    <w:p w14:paraId="6319D4E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2) патриотического воспитания:</w:t>
      </w:r>
    </w:p>
    <w:p w14:paraId="710979A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38D16C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3) духовно-нравственного воспитания:</w:t>
      </w:r>
    </w:p>
    <w:p w14:paraId="26AF5D6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нравственного сознания, этического поведения;</w:t>
      </w:r>
    </w:p>
    <w:p w14:paraId="309F307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612AB8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4) эстетического воспитания:</w:t>
      </w:r>
    </w:p>
    <w:p w14:paraId="754B4EA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научного и технического творчества;</w:t>
      </w:r>
    </w:p>
    <w:p w14:paraId="6514689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5AFDCE5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5) физического воспитания:</w:t>
      </w:r>
    </w:p>
    <w:p w14:paraId="55E2874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здоровью, том числе и за счет соблюдения требований безопасной эксплуатации средств информационных и коммуникационных технологий;</w:t>
      </w:r>
    </w:p>
    <w:p w14:paraId="6E6C58D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6) трудового воспитания:</w:t>
      </w:r>
    </w:p>
    <w:p w14:paraId="4D98930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14D87D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</w:t>
      </w:r>
    </w:p>
    <w:p w14:paraId="4660956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2504BB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14:paraId="5D746C6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7) экологического воспитания:</w:t>
      </w:r>
    </w:p>
    <w:p w14:paraId="566FF14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осознание глобального характера экологических проблем и путей их решения, в том числе с учетом возможностей информационно-коммуникационных технологий;</w:t>
      </w:r>
    </w:p>
    <w:p w14:paraId="1F89232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8) ценности научного познания:</w:t>
      </w:r>
    </w:p>
    <w:p w14:paraId="6B16D65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62926B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53BEF7F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603CD05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811B09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9B0448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A42E22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2EB325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8.2. В результате изучения информатики на уровне среднего общего образования у обучающегося будут сформированы сформированы метапредметные результаты,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3F7C9D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8.2.1. Овладение универсальными познавательными действиями:</w:t>
      </w:r>
    </w:p>
    <w:p w14:paraId="14061B0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14:paraId="4948066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6B29967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357E74A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определять цели деятельности, задавать параметры и критерии их достижения; выявлять закономерности и противоречия в рассматриваемых явлениях; разрабатывать план решения проблемы с учетом анализа имеющихся материальных и нематериальных ресурсов;</w:t>
      </w:r>
    </w:p>
    <w:p w14:paraId="4F4D01D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84CFF5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CEC326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развивать креативное мышление при решении жизненных проблем.</w:t>
      </w:r>
    </w:p>
    <w:p w14:paraId="2C55663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14:paraId="633E2D0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353685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1D603C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5A5AE78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6C709C1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37207F0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</w:r>
    </w:p>
    <w:p w14:paraId="74B6591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переносить знания в познавательную и практическую области жизнедеятельности;</w:t>
      </w:r>
    </w:p>
    <w:p w14:paraId="12853CA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интегрировать знания из разных предметных областей;</w:t>
      </w:r>
    </w:p>
    <w:p w14:paraId="1C7560A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5E0911F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3) работа с информацией:</w:t>
      </w:r>
    </w:p>
    <w:p w14:paraId="1D045A1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B01519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0CA3E5E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06B76C7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5C7F44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22F24D3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8.2.2. Овладение универсальными коммуникативными действиями:</w:t>
      </w:r>
    </w:p>
    <w:p w14:paraId="4488E42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1) общение:</w:t>
      </w:r>
    </w:p>
    <w:p w14:paraId="52A5E70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</w:t>
      </w:r>
    </w:p>
    <w:p w14:paraId="419D44E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4969E6D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7ECA203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развернуто и логично излагать свою точку зрения.</w:t>
      </w:r>
    </w:p>
    <w:p w14:paraId="2B42FB2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2) совместная деятельность:</w:t>
      </w:r>
    </w:p>
    <w:p w14:paraId="43AAF0D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</w:t>
      </w:r>
    </w:p>
    <w:p w14:paraId="0FE6863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19B75CC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A6ED04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7838FE0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D76EC6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8.2.3. Овладение универсальными регулятивными действиями:</w:t>
      </w:r>
    </w:p>
    <w:p w14:paraId="1658D1F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1) самоорганизация:</w:t>
      </w:r>
    </w:p>
    <w:p w14:paraId="687BA55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A8274F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</w:r>
    </w:p>
    <w:p w14:paraId="29CECFD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14:paraId="7E088BA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оценивать приобретенный опыт;</w:t>
      </w:r>
    </w:p>
    <w:p w14:paraId="28E34F8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36DD1D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2) самоконтроль:</w:t>
      </w:r>
    </w:p>
    <w:p w14:paraId="1717237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DB8F66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6BD0D92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оценивать риски и своевременно принимать решения по их снижению; принимать мотивы и аргументы других при анализе результатов деятельности.</w:t>
      </w:r>
    </w:p>
    <w:p w14:paraId="4626A46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3) принятия себя и других:</w:t>
      </w:r>
    </w:p>
    <w:p w14:paraId="537EB08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принимать себя, понимая свои недостатки и достоинства;</w:t>
      </w:r>
    </w:p>
    <w:p w14:paraId="3E4811F3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принимать мотивы и аргументы других при анализе результатов деятельности;</w:t>
      </w:r>
    </w:p>
    <w:p w14:paraId="6DE5735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признавать свое право и право других на ошибку;</w:t>
      </w:r>
    </w:p>
    <w:p w14:paraId="168799B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</w:p>
    <w:p w14:paraId="6B1FEC2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8.3. Предметные результаты освоения программы по информатике базового уровня в 10 классе.</w:t>
      </w:r>
    </w:p>
    <w:p w14:paraId="42B3474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 процессе изучения курса информатики базового уровня в 10 классе обучающимися будут достигнуты следующие предметные результаты:</w:t>
      </w:r>
    </w:p>
    <w:p w14:paraId="72C1F76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владение представлениями о роли информации и связанных с ней процессов в природе, технике и обществе, понятиями "информация", "информационный процесс", "система", "компоненты системы", "системный эффект", "информационная система", "система управления";</w:t>
      </w:r>
    </w:p>
    <w:p w14:paraId="163D4CB7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48B4CCB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5B1F5AB5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CE7A8B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3E417CCE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размещенных в сети Интернет;</w:t>
      </w:r>
    </w:p>
    <w:p w14:paraId="715DC75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понимание основных принципов дискретизации различных видов информации, умение определять информационный объем текстовых, графических и звуковых данных при заданных параметрах дискретизации;</w:t>
      </w:r>
    </w:p>
    <w:p w14:paraId="35B66DDD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строить неравномерные коды, допускающие однозначное декодирование сообщений (префиксные коды);</w:t>
      </w:r>
    </w:p>
    <w:p w14:paraId="32A195EC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7C01420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574E9800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8.4. Предметные результаты освоения программы по информатике базового уровня в 11 классе.</w:t>
      </w:r>
    </w:p>
    <w:p w14:paraId="7D2A1E4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 xml:space="preserve">В процессе изучения курса информатики базового уровня в 11 классе </w:t>
      </w:r>
      <w:r w:rsidRPr="00F82A1D">
        <w:rPr>
          <w:rFonts w:ascii="Times New Roman" w:hAnsi="Times New Roman" w:cs="Times New Roman"/>
          <w:sz w:val="28"/>
          <w:szCs w:val="28"/>
        </w:rPr>
        <w:lastRenderedPageBreak/>
        <w:t>обучающимися будут достигнуты следующий предметные результаты:</w:t>
      </w:r>
    </w:p>
    <w:p w14:paraId="53D8614F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2F19F389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11A08E76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5786077A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BD9BF84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обобщенных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7B950FE1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208F1E48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2D89673B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A1D">
        <w:rPr>
          <w:rFonts w:ascii="Times New Roman" w:hAnsi="Times New Roman" w:cs="Times New Roman"/>
          <w:sz w:val="28"/>
          <w:szCs w:val="28"/>
        </w:rPr>
        <w:lastRenderedPageBreak/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B4A0952" w14:textId="77777777" w:rsidR="00FD0B1B" w:rsidRPr="00F82A1D" w:rsidRDefault="00FD0B1B" w:rsidP="00F82A1D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543BD2" w14:textId="77777777" w:rsidR="00662CC9" w:rsidRDefault="00662CC9" w:rsidP="00662CC9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487C77F" w14:textId="77777777" w:rsidR="00662CC9" w:rsidRDefault="00662CC9" w:rsidP="00662CC9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1885"/>
        <w:gridCol w:w="843"/>
        <w:gridCol w:w="1613"/>
        <w:gridCol w:w="1673"/>
        <w:gridCol w:w="3212"/>
      </w:tblGrid>
      <w:tr w:rsidR="00662CC9" w14:paraId="6CB05EFE" w14:textId="77777777" w:rsidTr="00662CC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D35AB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00B57D" w14:textId="77777777" w:rsidR="00662CC9" w:rsidRDefault="00662CC9" w:rsidP="00B7014D">
            <w:pPr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F6A7B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E4C401" w14:textId="77777777" w:rsidR="00662CC9" w:rsidRDefault="00662CC9" w:rsidP="00B7014D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0339A" w14:textId="77777777" w:rsidR="00662CC9" w:rsidRDefault="00662CC9" w:rsidP="00B7014D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88199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609E94" w14:textId="77777777" w:rsidR="00662CC9" w:rsidRDefault="00662CC9" w:rsidP="00B7014D">
            <w:pPr>
              <w:ind w:left="135"/>
            </w:pPr>
          </w:p>
        </w:tc>
      </w:tr>
      <w:tr w:rsidR="00662CC9" w14:paraId="065559F6" w14:textId="77777777" w:rsidTr="00662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91E33" w14:textId="77777777" w:rsidR="00662CC9" w:rsidRDefault="00662CC9" w:rsidP="00B70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861F8" w14:textId="77777777" w:rsidR="00662CC9" w:rsidRDefault="00662CC9" w:rsidP="00B7014D"/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2E33FF5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19842D" w14:textId="77777777" w:rsidR="00662CC9" w:rsidRDefault="00662CC9" w:rsidP="00B7014D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09AF3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7525A1" w14:textId="77777777" w:rsidR="00662CC9" w:rsidRDefault="00662CC9" w:rsidP="00B7014D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18B05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AF307B" w14:textId="77777777" w:rsidR="00662CC9" w:rsidRDefault="00662CC9" w:rsidP="00B7014D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3CDA6" w14:textId="77777777" w:rsidR="00662CC9" w:rsidRDefault="00662CC9" w:rsidP="00B7014D"/>
        </w:tc>
      </w:tr>
      <w:tr w:rsidR="00662CC9" w14:paraId="3991494A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68E120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62CC9" w14:paraId="24736DE6" w14:textId="77777777" w:rsidTr="00662CC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B56C5C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C0ABC0B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2DCDBCB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8E6DF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DB0B0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5BA001D7" w14:textId="77777777" w:rsidR="00662CC9" w:rsidRDefault="00000000" w:rsidP="00662CC9">
            <w:pPr>
              <w:ind w:left="135"/>
            </w:pPr>
            <w:hyperlink r:id="rId6" w:history="1">
              <w:r w:rsidR="00662CC9" w:rsidRPr="009D6230">
                <w:rPr>
                  <w:rStyle w:val="a7"/>
                </w:rPr>
                <w:t>https://nsportal.ru/shkola/informatika-i-ikt/library/2019/03/19/katalog-tsifrovyh-resursov-po-informatike</w:t>
              </w:r>
            </w:hyperlink>
            <w:r w:rsidR="00662CC9">
              <w:t xml:space="preserve"> </w:t>
            </w:r>
          </w:p>
        </w:tc>
      </w:tr>
      <w:tr w:rsidR="00662CC9" w14:paraId="7EAC58F8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BCD65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613886A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51390" w14:textId="77777777" w:rsidR="00662CC9" w:rsidRDefault="00662CC9" w:rsidP="00662CC9"/>
        </w:tc>
      </w:tr>
      <w:tr w:rsidR="00662CC9" w14:paraId="49214BFE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DE243F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62CC9" w14:paraId="3E0D5644" w14:textId="77777777" w:rsidTr="00662CC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6D3793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1F9D640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89D128A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D284D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FFF97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2CDD3A2B" w14:textId="77777777" w:rsidR="00662CC9" w:rsidRDefault="00000000" w:rsidP="00662CC9">
            <w:hyperlink r:id="rId7" w:history="1">
              <w:r w:rsidR="00662CC9" w:rsidRPr="009D6230">
                <w:rPr>
                  <w:rStyle w:val="a7"/>
                </w:rPr>
                <w:t>https://statgrad.org/</w:t>
              </w:r>
            </w:hyperlink>
            <w:r w:rsidR="00662CC9">
              <w:t xml:space="preserve"> </w:t>
            </w:r>
          </w:p>
        </w:tc>
      </w:tr>
      <w:tr w:rsidR="00662CC9" w14:paraId="0BFF698C" w14:textId="77777777" w:rsidTr="00662CC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B355F5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AF55705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1182B70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7529D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90C3A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0596F9F2" w14:textId="77777777" w:rsidR="00662CC9" w:rsidRDefault="00000000" w:rsidP="00662CC9">
            <w:hyperlink r:id="rId8" w:history="1">
              <w:r w:rsidR="00662CC9" w:rsidRPr="009D6230">
                <w:rPr>
                  <w:rStyle w:val="a7"/>
                </w:rPr>
                <w:t>https://statgrad.org/</w:t>
              </w:r>
            </w:hyperlink>
            <w:r w:rsidR="00662CC9">
              <w:t xml:space="preserve"> </w:t>
            </w:r>
          </w:p>
        </w:tc>
      </w:tr>
      <w:tr w:rsidR="00662CC9" w14:paraId="3A034288" w14:textId="77777777" w:rsidTr="00662CC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80CEEA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88EC38B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7F091DA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81051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6CF23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1AB55825" w14:textId="77777777" w:rsidR="00662CC9" w:rsidRDefault="00000000" w:rsidP="00662CC9">
            <w:hyperlink r:id="rId9" w:history="1">
              <w:r w:rsidR="00662CC9" w:rsidRPr="009D6230">
                <w:rPr>
                  <w:rStyle w:val="a7"/>
                </w:rPr>
                <w:t>https://statgrad.org/</w:t>
              </w:r>
            </w:hyperlink>
            <w:r w:rsidR="00662CC9">
              <w:t xml:space="preserve"> </w:t>
            </w:r>
          </w:p>
        </w:tc>
      </w:tr>
      <w:tr w:rsidR="00662CC9" w14:paraId="264F17C0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C3300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16DD4771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A759E" w14:textId="77777777" w:rsidR="00662CC9" w:rsidRDefault="00662CC9" w:rsidP="00662CC9"/>
        </w:tc>
      </w:tr>
      <w:tr w:rsidR="00662CC9" w14:paraId="4469AD23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4EE310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62CC9" w14:paraId="5D45A2F7" w14:textId="77777777" w:rsidTr="00662CC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23E6C4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D58B8E1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FB97B1B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4C641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6606F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164E84B4" w14:textId="77777777" w:rsidR="00662CC9" w:rsidRDefault="00000000" w:rsidP="00662CC9">
            <w:pPr>
              <w:ind w:left="135"/>
            </w:pPr>
            <w:hyperlink r:id="rId10" w:history="1">
              <w:r w:rsidR="00662CC9" w:rsidRPr="009D6230">
                <w:rPr>
                  <w:rStyle w:val="a7"/>
                </w:rPr>
                <w:t>https://statgrad.org/</w:t>
              </w:r>
            </w:hyperlink>
            <w:r w:rsidR="00662CC9">
              <w:t xml:space="preserve"> </w:t>
            </w:r>
          </w:p>
        </w:tc>
      </w:tr>
      <w:tr w:rsidR="00662CC9" w14:paraId="5E3D8445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9B2B3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499561D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9959C" w14:textId="77777777" w:rsidR="00662CC9" w:rsidRDefault="00662CC9" w:rsidP="00662CC9"/>
        </w:tc>
      </w:tr>
      <w:tr w:rsidR="00662CC9" w14:paraId="389F0C44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83BE8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BEF2240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1CB8A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A4240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68FC7846" w14:textId="77777777" w:rsidR="00662CC9" w:rsidRDefault="00662CC9" w:rsidP="00662CC9"/>
        </w:tc>
      </w:tr>
    </w:tbl>
    <w:p w14:paraId="48A669B0" w14:textId="77777777" w:rsidR="00662CC9" w:rsidRDefault="00662CC9" w:rsidP="00662CC9">
      <w:pPr>
        <w:sectPr w:rsidR="00662CC9" w:rsidSect="0090317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33316EBD" w14:textId="77777777" w:rsidR="00662CC9" w:rsidRDefault="00662CC9" w:rsidP="00662CC9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980"/>
        <w:gridCol w:w="834"/>
        <w:gridCol w:w="1594"/>
        <w:gridCol w:w="1653"/>
        <w:gridCol w:w="3170"/>
      </w:tblGrid>
      <w:tr w:rsidR="00662CC9" w14:paraId="19897A85" w14:textId="77777777" w:rsidTr="00662CC9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20E6C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FFCD5" w14:textId="77777777" w:rsidR="00662CC9" w:rsidRDefault="00662CC9" w:rsidP="00B7014D">
            <w:pPr>
              <w:ind w:left="135"/>
            </w:pPr>
          </w:p>
        </w:tc>
        <w:tc>
          <w:tcPr>
            <w:tcW w:w="4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348AE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F7F1C3" w14:textId="77777777" w:rsidR="00662CC9" w:rsidRDefault="00662CC9" w:rsidP="00B7014D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02824F" w14:textId="77777777" w:rsidR="00662CC9" w:rsidRDefault="00662CC9" w:rsidP="00B7014D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DDA95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C73D59" w14:textId="77777777" w:rsidR="00662CC9" w:rsidRDefault="00662CC9" w:rsidP="00B7014D">
            <w:pPr>
              <w:ind w:left="135"/>
            </w:pPr>
          </w:p>
        </w:tc>
      </w:tr>
      <w:tr w:rsidR="00662CC9" w14:paraId="6B09FC72" w14:textId="77777777" w:rsidTr="00662C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DFC2F" w14:textId="77777777" w:rsidR="00662CC9" w:rsidRDefault="00662CC9" w:rsidP="00B70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075EF" w14:textId="77777777" w:rsidR="00662CC9" w:rsidRDefault="00662CC9" w:rsidP="00B7014D"/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B292A04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3DAD47" w14:textId="77777777" w:rsidR="00662CC9" w:rsidRDefault="00662CC9" w:rsidP="00B7014D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D3DC1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A70176" w14:textId="77777777" w:rsidR="00662CC9" w:rsidRDefault="00662CC9" w:rsidP="00B7014D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FD886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523930" w14:textId="77777777" w:rsidR="00662CC9" w:rsidRDefault="00662CC9" w:rsidP="00B7014D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68BC3B" w14:textId="77777777" w:rsidR="00662CC9" w:rsidRDefault="00662CC9" w:rsidP="00B7014D"/>
        </w:tc>
      </w:tr>
      <w:tr w:rsidR="00662CC9" w14:paraId="58DC8A1C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269985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03177" w14:paraId="089533B5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FAB4BAF" w14:textId="77777777" w:rsidR="00662CC9" w:rsidRDefault="00662CC9" w:rsidP="00B7014D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0983478D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C5CB0EF" w14:textId="77777777" w:rsidR="00662CC9" w:rsidRDefault="00662CC9" w:rsidP="00B701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C89F4" w14:textId="77777777" w:rsidR="00662CC9" w:rsidRDefault="00662CC9" w:rsidP="00B7014D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53A45" w14:textId="77777777" w:rsidR="00662CC9" w:rsidRDefault="00662CC9" w:rsidP="00B7014D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6BD940BB" w14:textId="77777777" w:rsidR="00662CC9" w:rsidRDefault="00000000" w:rsidP="00B7014D">
            <w:pPr>
              <w:ind w:left="135"/>
            </w:pPr>
            <w:hyperlink r:id="rId11" w:history="1">
              <w:r w:rsidR="00662CC9" w:rsidRPr="009D6230">
                <w:rPr>
                  <w:rStyle w:val="a7"/>
                </w:rPr>
                <w:t>https://nsportal.ru/shkola/informatika-i-ikt/library/2019/03/19/katalog-tsifrovyh-resursov-po-informatike</w:t>
              </w:r>
            </w:hyperlink>
            <w:r w:rsidR="00662CC9">
              <w:t xml:space="preserve"> </w:t>
            </w:r>
          </w:p>
        </w:tc>
      </w:tr>
      <w:tr w:rsidR="00903177" w14:paraId="255B304C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EED5E46" w14:textId="77777777" w:rsidR="00662CC9" w:rsidRDefault="00662CC9" w:rsidP="00B7014D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5346941F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5AD4A4B" w14:textId="77777777" w:rsidR="00662CC9" w:rsidRDefault="00662CC9" w:rsidP="00B701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801B3" w14:textId="77777777" w:rsidR="00662CC9" w:rsidRDefault="00662CC9" w:rsidP="00B7014D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623CA" w14:textId="77777777" w:rsidR="00662CC9" w:rsidRDefault="00662CC9" w:rsidP="00B7014D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2207EEA7" w14:textId="77777777" w:rsidR="00662CC9" w:rsidRDefault="00662CC9" w:rsidP="00B7014D">
            <w:pPr>
              <w:ind w:left="135"/>
            </w:pPr>
          </w:p>
        </w:tc>
      </w:tr>
      <w:tr w:rsidR="00662CC9" w14:paraId="6C872ECA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88CDB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E207EB4" w14:textId="77777777" w:rsidR="00662CC9" w:rsidRDefault="00662CC9" w:rsidP="00B7014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9B4BB" w14:textId="77777777" w:rsidR="00662CC9" w:rsidRDefault="00662CC9" w:rsidP="00B7014D"/>
        </w:tc>
      </w:tr>
      <w:tr w:rsidR="00662CC9" w14:paraId="3AC82019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1AF8D1" w14:textId="77777777" w:rsidR="00662CC9" w:rsidRDefault="00662CC9" w:rsidP="00B7014D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03177" w14:paraId="2E21B117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844570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2F6891CF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9AE8DE9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70A13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A39FF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2AAF9CDE" w14:textId="77777777" w:rsidR="00662CC9" w:rsidRDefault="00000000" w:rsidP="00662CC9">
            <w:pPr>
              <w:ind w:left="135"/>
            </w:pPr>
            <w:hyperlink r:id="rId12" w:history="1">
              <w:r w:rsidR="00662CC9" w:rsidRPr="009D6230">
                <w:rPr>
                  <w:rStyle w:val="a7"/>
                </w:rPr>
                <w:t>https://nsportal.ru/shkola/informatika-i-ikt/library/2019/03/19/katalog-tsifrovyh-resursov-po-informatike</w:t>
              </w:r>
            </w:hyperlink>
            <w:r w:rsidR="00662CC9">
              <w:t xml:space="preserve"> </w:t>
            </w:r>
          </w:p>
        </w:tc>
      </w:tr>
      <w:tr w:rsidR="00662CC9" w14:paraId="6185B7BB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37AEC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DDF9915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00A34F" w14:textId="77777777" w:rsidR="00662CC9" w:rsidRDefault="00662CC9" w:rsidP="00662CC9"/>
        </w:tc>
      </w:tr>
      <w:tr w:rsidR="00662CC9" w14:paraId="626253FB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67D50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03177" w14:paraId="4B41AA1E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3CAFEE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40361EF1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74DE986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4C20E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536AD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3F5F6F67" w14:textId="77777777" w:rsidR="00662CC9" w:rsidRDefault="00000000" w:rsidP="00662CC9">
            <w:pPr>
              <w:ind w:left="135"/>
            </w:pPr>
            <w:hyperlink r:id="rId13" w:history="1">
              <w:r w:rsidR="00662CC9" w:rsidRPr="009D6230">
                <w:rPr>
                  <w:rStyle w:val="a7"/>
                </w:rPr>
                <w:t>https://nsportal.ru/shkola/informatika-i-ikt/library/2019/03/19/katalog-tsifrovyh-resursov-po-informatike</w:t>
              </w:r>
            </w:hyperlink>
            <w:r w:rsidR="00662CC9">
              <w:t xml:space="preserve"> </w:t>
            </w:r>
          </w:p>
        </w:tc>
      </w:tr>
      <w:tr w:rsidR="00662CC9" w14:paraId="1A3F11EC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829B9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CD57C77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4CE66" w14:textId="77777777" w:rsidR="00662CC9" w:rsidRDefault="00662CC9" w:rsidP="00662CC9"/>
        </w:tc>
      </w:tr>
      <w:tr w:rsidR="00662CC9" w14:paraId="7AC03127" w14:textId="77777777" w:rsidTr="00B70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F4FAC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03177" w14:paraId="1385DAF3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A2AA3CC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10DAAD71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03C83D8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ACD5D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51EBB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1A38E3BF" w14:textId="77777777" w:rsidR="00662CC9" w:rsidRDefault="00662CC9" w:rsidP="00662CC9">
            <w:r w:rsidRPr="00835B00">
              <w:t>1) http://school-collection.edu.ru 2) http://infourok.ru 3) http://www.informatika.ru М</w:t>
            </w:r>
            <w:r>
              <w:t xml:space="preserve">  </w:t>
            </w:r>
          </w:p>
        </w:tc>
      </w:tr>
      <w:tr w:rsidR="00903177" w14:paraId="6AAAF213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2D5779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13818378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A9D4325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5D742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FB944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6233720B" w14:textId="77777777" w:rsidR="00662CC9" w:rsidRDefault="00662CC9" w:rsidP="00662CC9">
            <w:r w:rsidRPr="00835B00">
              <w:t>1) http://school-collection.edu.ru 2) http://infourok.ru 3) http://www.informatika.ru М</w:t>
            </w:r>
            <w:r>
              <w:t xml:space="preserve"> </w:t>
            </w:r>
          </w:p>
        </w:tc>
      </w:tr>
      <w:tr w:rsidR="00903177" w14:paraId="49DAB381" w14:textId="77777777" w:rsidTr="00662CC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B15BA30" w14:textId="77777777" w:rsidR="00662CC9" w:rsidRDefault="00662CC9" w:rsidP="00662CC9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14:paraId="4B94A3DF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05F7316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EDB01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457D6" w14:textId="77777777" w:rsidR="00662CC9" w:rsidRDefault="00662CC9" w:rsidP="00662CC9">
            <w:pPr>
              <w:ind w:left="135"/>
              <w:jc w:val="center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</w:tcPr>
          <w:p w14:paraId="5B9A4F22" w14:textId="77777777" w:rsidR="00662CC9" w:rsidRDefault="00662CC9" w:rsidP="00662CC9">
            <w:r w:rsidRPr="00835B00">
              <w:t>1) http://school-collection.edu.ru 2) http://infourok.ru 3)</w:t>
            </w:r>
            <w:r>
              <w:t xml:space="preserve"> </w:t>
            </w:r>
            <w:r w:rsidRPr="00835B00">
              <w:t xml:space="preserve"> http://www.informatika.ru М</w:t>
            </w:r>
            <w:r>
              <w:t xml:space="preserve"> </w:t>
            </w:r>
          </w:p>
        </w:tc>
      </w:tr>
      <w:tr w:rsidR="00662CC9" w14:paraId="2170C06E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538C6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CFFE6C3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490B8" w14:textId="77777777" w:rsidR="00662CC9" w:rsidRDefault="00662CC9" w:rsidP="00662CC9"/>
        </w:tc>
      </w:tr>
      <w:tr w:rsidR="00662CC9" w14:paraId="116E3D01" w14:textId="77777777" w:rsidTr="00662C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310C7" w14:textId="77777777" w:rsidR="00662CC9" w:rsidRDefault="00662CC9" w:rsidP="00662CC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DF793D0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E4D3B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5B2E3" w14:textId="77777777" w:rsidR="00662CC9" w:rsidRDefault="00662CC9" w:rsidP="00662CC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14:paraId="5D7CA261" w14:textId="77777777" w:rsidR="00662CC9" w:rsidRDefault="00662CC9" w:rsidP="00662CC9"/>
        </w:tc>
      </w:tr>
    </w:tbl>
    <w:p w14:paraId="4D271A11" w14:textId="77777777" w:rsidR="00662CC9" w:rsidRDefault="00662CC9" w:rsidP="00662CC9">
      <w:pPr>
        <w:sectPr w:rsidR="00662CC9" w:rsidSect="0090317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01FDBAF" w14:textId="77777777" w:rsidR="00662CC9" w:rsidRDefault="00662CC9" w:rsidP="00662CC9">
      <w:pPr>
        <w:sectPr w:rsidR="00662CC9" w:rsidSect="0090317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113BBCCB" w14:textId="77777777" w:rsidR="00067304" w:rsidRPr="00F82A1D" w:rsidRDefault="00067304" w:rsidP="00F82A1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67304" w:rsidRPr="00F82A1D" w:rsidSect="00903177">
      <w:pgSz w:w="12240" w:h="15840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AD40" w14:textId="77777777" w:rsidR="001F425D" w:rsidRDefault="001F425D" w:rsidP="008D2074">
      <w:r>
        <w:separator/>
      </w:r>
    </w:p>
  </w:endnote>
  <w:endnote w:type="continuationSeparator" w:id="0">
    <w:p w14:paraId="4B4B9318" w14:textId="77777777" w:rsidR="001F425D" w:rsidRDefault="001F425D" w:rsidP="008D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77F7" w14:textId="77777777" w:rsidR="001F425D" w:rsidRDefault="001F425D" w:rsidP="008D2074">
      <w:r>
        <w:separator/>
      </w:r>
    </w:p>
  </w:footnote>
  <w:footnote w:type="continuationSeparator" w:id="0">
    <w:p w14:paraId="3493B966" w14:textId="77777777" w:rsidR="001F425D" w:rsidRDefault="001F425D" w:rsidP="008D2074">
      <w:r>
        <w:continuationSeparator/>
      </w:r>
    </w:p>
  </w:footnote>
  <w:footnote w:id="1">
    <w:p w14:paraId="4F42555B" w14:textId="77777777" w:rsidR="008D2074" w:rsidRPr="007A40BE" w:rsidRDefault="008D2074" w:rsidP="008D2074">
      <w:pPr>
        <w:pStyle w:val="a8"/>
        <w:rPr>
          <w:rFonts w:asciiTheme="minorHAnsi" w:hAnsiTheme="minorHAnsi" w:cstheme="minorHAnsi"/>
          <w:lang w:val="ru-RU"/>
        </w:rPr>
      </w:pPr>
      <w:r w:rsidRPr="007A40BE">
        <w:rPr>
          <w:rStyle w:val="aa"/>
          <w:rFonts w:asciiTheme="minorHAnsi" w:hAnsiTheme="minorHAnsi" w:cstheme="minorHAnsi"/>
        </w:rPr>
        <w:footnoteRef/>
      </w:r>
      <w:r w:rsidRPr="007A40BE">
        <w:rPr>
          <w:rFonts w:asciiTheme="minorHAnsi" w:hAnsiTheme="minorHAnsi" w:cstheme="minorHAnsi"/>
          <w:lang w:val="ru-RU"/>
        </w:rPr>
        <w:t xml:space="preserve"> Приказ Минобрнауки России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1B"/>
    <w:rsid w:val="0003092B"/>
    <w:rsid w:val="00067304"/>
    <w:rsid w:val="001F425D"/>
    <w:rsid w:val="00310DEA"/>
    <w:rsid w:val="00496FAA"/>
    <w:rsid w:val="005945CE"/>
    <w:rsid w:val="00662CC9"/>
    <w:rsid w:val="008D2074"/>
    <w:rsid w:val="00903177"/>
    <w:rsid w:val="00C21993"/>
    <w:rsid w:val="00F82A1D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3E56"/>
  <w15:docId w15:val="{CB5593DE-FD53-4EDF-904D-61F15FCE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1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62CC9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8D2074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8D2074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uiPriority w:val="99"/>
    <w:unhideWhenUsed/>
    <w:rsid w:val="008D20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grad.org/" TargetMode="External"/><Relationship Id="rId13" Type="http://schemas.openxmlformats.org/officeDocument/2006/relationships/hyperlink" Target="https://nsportal.ru/shkola/informatika-i-ikt/library/2019/03/19/katalog-tsifrovyh-resursov-po-informati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grad.org/" TargetMode="External"/><Relationship Id="rId12" Type="http://schemas.openxmlformats.org/officeDocument/2006/relationships/hyperlink" Target="https://nsportal.ru/shkola/informatika-i-ikt/library/2019/03/19/katalog-tsifrovyh-resursov-po-informati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nformatika-i-ikt/library/2019/03/19/katalog-tsifrovyh-resursov-po-informatike" TargetMode="External"/><Relationship Id="rId11" Type="http://schemas.openxmlformats.org/officeDocument/2006/relationships/hyperlink" Target="https://nsportal.ru/shkola/informatika-i-ikt/library/2019/03/19/katalog-tsifrovyh-resursov-po-informatik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statgra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tgra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5744</Words>
  <Characters>32743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9</cp:revision>
  <dcterms:created xsi:type="dcterms:W3CDTF">2023-08-31T19:12:00Z</dcterms:created>
  <dcterms:modified xsi:type="dcterms:W3CDTF">2023-10-11T03:09:00Z</dcterms:modified>
</cp:coreProperties>
</file>