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C63BD" w14:textId="77777777" w:rsidR="00D77D1E" w:rsidRPr="00D6190A" w:rsidRDefault="00D77D1E" w:rsidP="0090019A">
      <w:pPr>
        <w:spacing w:before="100" w:after="100"/>
        <w:contextualSpacing/>
        <w:jc w:val="right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 xml:space="preserve">Выписка из ООП ООО </w:t>
      </w:r>
    </w:p>
    <w:p w14:paraId="0B3B3C61" w14:textId="117B569F" w:rsidR="00D77D1E" w:rsidRPr="00D6190A" w:rsidRDefault="00D77D1E" w:rsidP="0090019A">
      <w:pPr>
        <w:spacing w:before="100" w:after="100"/>
        <w:contextualSpacing/>
        <w:jc w:val="right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МБОУ «СОШ №</w:t>
      </w:r>
      <w:r w:rsidR="009C00A7">
        <w:rPr>
          <w:rFonts w:cstheme="minorHAnsi"/>
          <w:sz w:val="28"/>
          <w:szCs w:val="28"/>
        </w:rPr>
        <w:t>1</w:t>
      </w:r>
      <w:r w:rsidRPr="00D6190A">
        <w:rPr>
          <w:rFonts w:cstheme="minorHAnsi"/>
          <w:sz w:val="28"/>
          <w:szCs w:val="28"/>
        </w:rPr>
        <w:t xml:space="preserve"> с.</w:t>
      </w:r>
      <w:r w:rsidR="009C00A7">
        <w:rPr>
          <w:rFonts w:cstheme="minorHAnsi"/>
          <w:sz w:val="28"/>
          <w:szCs w:val="28"/>
        </w:rPr>
        <w:t>Гиляны</w:t>
      </w:r>
      <w:r w:rsidRPr="00D6190A">
        <w:rPr>
          <w:rFonts w:cstheme="minorHAnsi"/>
          <w:sz w:val="28"/>
          <w:szCs w:val="28"/>
        </w:rPr>
        <w:t xml:space="preserve">», </w:t>
      </w:r>
    </w:p>
    <w:p w14:paraId="7A880C3B" w14:textId="5E715427" w:rsidR="00D77D1E" w:rsidRPr="00D6190A" w:rsidRDefault="00D77D1E" w:rsidP="0090019A">
      <w:pPr>
        <w:spacing w:before="100" w:after="100"/>
        <w:contextualSpacing/>
        <w:jc w:val="right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утвержден</w:t>
      </w:r>
      <w:r w:rsidR="0090019A" w:rsidRPr="00D6190A">
        <w:rPr>
          <w:rFonts w:cstheme="minorHAnsi"/>
          <w:sz w:val="28"/>
          <w:szCs w:val="28"/>
        </w:rPr>
        <w:t>ной</w:t>
      </w:r>
      <w:r w:rsidRPr="00D6190A">
        <w:rPr>
          <w:rFonts w:cstheme="minorHAnsi"/>
          <w:sz w:val="28"/>
          <w:szCs w:val="28"/>
        </w:rPr>
        <w:t xml:space="preserve"> приказом директора от «</w:t>
      </w:r>
      <w:r w:rsidR="009C00A7">
        <w:rPr>
          <w:rFonts w:cstheme="minorHAnsi"/>
          <w:sz w:val="28"/>
          <w:szCs w:val="28"/>
        </w:rPr>
        <w:t>31</w:t>
      </w:r>
      <w:r w:rsidRPr="00D6190A">
        <w:rPr>
          <w:rFonts w:cstheme="minorHAnsi"/>
          <w:sz w:val="28"/>
          <w:szCs w:val="28"/>
        </w:rPr>
        <w:t>» августа 2023г. №1</w:t>
      </w:r>
      <w:r w:rsidR="009C00A7">
        <w:rPr>
          <w:rFonts w:cstheme="minorHAnsi"/>
          <w:sz w:val="28"/>
          <w:szCs w:val="28"/>
        </w:rPr>
        <w:t>0</w:t>
      </w:r>
      <w:r w:rsidRPr="00D6190A">
        <w:rPr>
          <w:rFonts w:cstheme="minorHAnsi"/>
          <w:sz w:val="28"/>
          <w:szCs w:val="28"/>
        </w:rPr>
        <w:t>-</w:t>
      </w:r>
      <w:r w:rsidR="009C00A7">
        <w:rPr>
          <w:rFonts w:cstheme="minorHAnsi"/>
          <w:sz w:val="28"/>
          <w:szCs w:val="28"/>
        </w:rPr>
        <w:t>П</w:t>
      </w:r>
    </w:p>
    <w:p w14:paraId="504A4013" w14:textId="77777777" w:rsidR="00D77D1E" w:rsidRPr="00D6190A" w:rsidRDefault="00D77D1E" w:rsidP="0090019A">
      <w:pPr>
        <w:adjustRightInd w:val="0"/>
        <w:ind w:firstLine="540"/>
        <w:contextualSpacing/>
        <w:jc w:val="both"/>
        <w:rPr>
          <w:rFonts w:cstheme="minorHAnsi"/>
          <w:b/>
          <w:bCs/>
          <w:sz w:val="28"/>
          <w:szCs w:val="28"/>
        </w:rPr>
      </w:pPr>
    </w:p>
    <w:p w14:paraId="4B88F07E" w14:textId="77777777" w:rsidR="00D77D1E" w:rsidRPr="00D6190A" w:rsidRDefault="0090019A" w:rsidP="0090019A">
      <w:pPr>
        <w:adjustRightInd w:val="0"/>
        <w:ind w:firstLine="540"/>
        <w:contextualSpacing/>
        <w:jc w:val="center"/>
        <w:rPr>
          <w:rFonts w:cstheme="minorHAnsi"/>
          <w:b/>
          <w:bCs/>
          <w:sz w:val="28"/>
          <w:szCs w:val="28"/>
        </w:rPr>
      </w:pPr>
      <w:r w:rsidRPr="00D6190A">
        <w:rPr>
          <w:rFonts w:cstheme="minorHAnsi"/>
          <w:b/>
          <w:bCs/>
          <w:sz w:val="28"/>
          <w:szCs w:val="28"/>
        </w:rPr>
        <w:t>Рабочая</w:t>
      </w:r>
      <w:r w:rsidR="00D77D1E" w:rsidRPr="00D6190A">
        <w:rPr>
          <w:rFonts w:cstheme="minorHAnsi"/>
          <w:b/>
          <w:bCs/>
          <w:sz w:val="28"/>
          <w:szCs w:val="28"/>
        </w:rPr>
        <w:t xml:space="preserve"> программа по учебному предмету </w:t>
      </w:r>
      <w:r w:rsidR="00D77D1E" w:rsidRPr="00D6190A">
        <w:rPr>
          <w:rFonts w:cstheme="minorHAnsi"/>
          <w:b/>
          <w:sz w:val="28"/>
          <w:szCs w:val="28"/>
        </w:rPr>
        <w:t>"Изобразительное искусство"</w:t>
      </w:r>
    </w:p>
    <w:p w14:paraId="5F7EF893" w14:textId="77777777" w:rsidR="00D77D1E" w:rsidRPr="00D6190A" w:rsidRDefault="00D77D1E" w:rsidP="0090019A">
      <w:pPr>
        <w:spacing w:before="100" w:after="100"/>
        <w:contextualSpacing/>
        <w:jc w:val="center"/>
        <w:rPr>
          <w:rFonts w:cstheme="minorHAnsi"/>
          <w:b/>
          <w:sz w:val="28"/>
          <w:szCs w:val="28"/>
        </w:rPr>
      </w:pPr>
      <w:r w:rsidRPr="00D6190A">
        <w:rPr>
          <w:rFonts w:cstheme="minorHAnsi"/>
          <w:b/>
          <w:sz w:val="28"/>
          <w:szCs w:val="28"/>
        </w:rPr>
        <w:t>Аннотация к рабочей программе</w:t>
      </w:r>
    </w:p>
    <w:p w14:paraId="25130156" w14:textId="77777777" w:rsidR="00D77D1E" w:rsidRPr="00D6190A" w:rsidRDefault="00D77D1E" w:rsidP="0090019A">
      <w:pPr>
        <w:spacing w:before="100" w:after="100"/>
        <w:contextualSpacing/>
        <w:jc w:val="center"/>
        <w:rPr>
          <w:rFonts w:cstheme="minorHAnsi"/>
          <w:b/>
          <w:bCs/>
          <w:sz w:val="28"/>
          <w:szCs w:val="28"/>
        </w:rPr>
      </w:pPr>
      <w:r w:rsidRPr="00D6190A">
        <w:rPr>
          <w:rFonts w:cstheme="minorHAnsi"/>
          <w:b/>
          <w:sz w:val="28"/>
          <w:szCs w:val="28"/>
        </w:rPr>
        <w:t>учебного предмета "Изобразительное искусство"</w:t>
      </w:r>
    </w:p>
    <w:p w14:paraId="6527033A" w14:textId="77777777" w:rsidR="00D77D1E" w:rsidRPr="00D6190A" w:rsidRDefault="00D77D1E" w:rsidP="0090019A">
      <w:pPr>
        <w:spacing w:before="100" w:after="100" w:line="276" w:lineRule="auto"/>
        <w:contextualSpacing/>
        <w:jc w:val="center"/>
        <w:rPr>
          <w:rFonts w:cstheme="minorHAnsi"/>
          <w:b/>
          <w:bCs/>
          <w:sz w:val="28"/>
          <w:szCs w:val="28"/>
        </w:rPr>
      </w:pPr>
    </w:p>
    <w:p w14:paraId="24B3B0BF" w14:textId="77777777" w:rsidR="00D77D1E" w:rsidRPr="00D6190A" w:rsidRDefault="00D77D1E" w:rsidP="00831B85">
      <w:pPr>
        <w:ind w:firstLine="708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Рабочая программа учебного предмета "Изобразительное искусство" обязательной предметной области "Искусство" разработана в соответствии с пунктом 32.1 федерального государственного образовательного стандарта основного общего образования (далее - ФГОС ООО)</w:t>
      </w:r>
      <w:r w:rsidRPr="00D6190A">
        <w:rPr>
          <w:rStyle w:val="a9"/>
          <w:rFonts w:cstheme="minorHAnsi"/>
          <w:sz w:val="28"/>
          <w:szCs w:val="28"/>
        </w:rPr>
        <w:footnoteReference w:id="1"/>
      </w:r>
      <w:r w:rsidRPr="00D6190A">
        <w:rPr>
          <w:rFonts w:cstheme="minorHAnsi"/>
          <w:sz w:val="28"/>
          <w:szCs w:val="28"/>
        </w:rPr>
        <w:t>, федеральной образовательной программы основного общего образования (далее - ФОП ООО) и реализуется 3 года с 5 по 7 классы. Данная рабочая программа является частью содержательного раздела основной образовательной программы основного общего образования (далее - ООП ООО).</w:t>
      </w:r>
    </w:p>
    <w:p w14:paraId="1C905FB6" w14:textId="77777777" w:rsidR="00D77D1E" w:rsidRPr="00D6190A" w:rsidRDefault="00D77D1E" w:rsidP="00831B85">
      <w:pPr>
        <w:ind w:firstLine="708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 xml:space="preserve">Рабочая программа разработана учителем </w:t>
      </w:r>
      <w:r w:rsidR="00486067" w:rsidRPr="00D6190A">
        <w:rPr>
          <w:rFonts w:cstheme="minorHAnsi"/>
          <w:sz w:val="28"/>
          <w:szCs w:val="28"/>
        </w:rPr>
        <w:t>изобразительного искусства</w:t>
      </w:r>
      <w:r w:rsidRPr="00D6190A">
        <w:rPr>
          <w:rFonts w:cstheme="minorHAnsi"/>
          <w:sz w:val="28"/>
          <w:szCs w:val="28"/>
        </w:rPr>
        <w:t xml:space="preserve"> в соответствии с положением о рабочих программах и определяет организацию образовательной деятельности учителем в школе по </w:t>
      </w:r>
      <w:r w:rsidR="00555FF7" w:rsidRPr="00D6190A">
        <w:rPr>
          <w:rFonts w:cstheme="minorHAnsi"/>
          <w:sz w:val="28"/>
          <w:szCs w:val="28"/>
        </w:rPr>
        <w:t>данному</w:t>
      </w:r>
      <w:r w:rsidRPr="00D6190A">
        <w:rPr>
          <w:rFonts w:cstheme="minorHAnsi"/>
          <w:sz w:val="28"/>
          <w:szCs w:val="28"/>
        </w:rPr>
        <w:t xml:space="preserve"> учебному предмету.</w:t>
      </w:r>
    </w:p>
    <w:p w14:paraId="69B4982A" w14:textId="77777777" w:rsidR="00831B85" w:rsidRPr="00D6190A" w:rsidRDefault="00831B85" w:rsidP="00831B85">
      <w:pPr>
        <w:spacing w:before="100" w:after="100"/>
        <w:ind w:firstLine="708"/>
        <w:contextualSpacing/>
        <w:jc w:val="both"/>
        <w:rPr>
          <w:rFonts w:cstheme="minorHAnsi"/>
          <w:sz w:val="28"/>
          <w:szCs w:val="28"/>
        </w:rPr>
      </w:pPr>
    </w:p>
    <w:p w14:paraId="503E754C" w14:textId="77777777" w:rsidR="00D77D1E" w:rsidRPr="00D6190A" w:rsidRDefault="00D77D1E" w:rsidP="00831B85">
      <w:pPr>
        <w:spacing w:before="100" w:after="100"/>
        <w:ind w:firstLine="708"/>
        <w:contextualSpacing/>
        <w:jc w:val="both"/>
        <w:rPr>
          <w:rFonts w:cstheme="minorHAnsi"/>
          <w:b/>
          <w:bCs/>
          <w:sz w:val="28"/>
          <w:szCs w:val="28"/>
        </w:rPr>
      </w:pPr>
      <w:r w:rsidRPr="00D6190A">
        <w:rPr>
          <w:rFonts w:cstheme="minorHAnsi"/>
          <w:sz w:val="28"/>
          <w:szCs w:val="28"/>
        </w:rPr>
        <w:t xml:space="preserve">Рабочая программа учебного предмета </w:t>
      </w:r>
      <w:r w:rsidR="006F5E1F" w:rsidRPr="00D6190A">
        <w:rPr>
          <w:rFonts w:cstheme="minorHAnsi"/>
          <w:sz w:val="28"/>
          <w:szCs w:val="28"/>
        </w:rPr>
        <w:t xml:space="preserve">"Изобразительное искусство" </w:t>
      </w:r>
      <w:r w:rsidRPr="00D6190A">
        <w:rPr>
          <w:rFonts w:cstheme="minorHAnsi"/>
          <w:sz w:val="28"/>
          <w:szCs w:val="28"/>
        </w:rPr>
        <w:t>является частью ООП ООО, определяющей:</w:t>
      </w:r>
    </w:p>
    <w:p w14:paraId="0726CFFC" w14:textId="77777777" w:rsidR="00D77D1E" w:rsidRPr="00D6190A" w:rsidRDefault="00D77D1E" w:rsidP="00831B85">
      <w:pPr>
        <w:spacing w:before="100" w:after="100"/>
        <w:ind w:firstLine="708"/>
        <w:contextualSpacing/>
        <w:jc w:val="both"/>
        <w:rPr>
          <w:rFonts w:cstheme="minorHAnsi"/>
          <w:b/>
          <w:bCs/>
          <w:sz w:val="28"/>
          <w:szCs w:val="28"/>
        </w:rPr>
      </w:pPr>
      <w:r w:rsidRPr="00D6190A">
        <w:rPr>
          <w:rFonts w:cstheme="minorHAnsi"/>
          <w:sz w:val="28"/>
          <w:szCs w:val="28"/>
        </w:rPr>
        <w:t xml:space="preserve">- планируемые результаты освоения учебного предмета </w:t>
      </w:r>
      <w:r w:rsidR="006F5E1F" w:rsidRPr="00D6190A">
        <w:rPr>
          <w:rFonts w:cstheme="minorHAnsi"/>
          <w:sz w:val="28"/>
          <w:szCs w:val="28"/>
        </w:rPr>
        <w:t>"Изобразительное искусство"</w:t>
      </w:r>
      <w:r w:rsidRPr="00D6190A">
        <w:rPr>
          <w:rFonts w:cstheme="minorHAnsi"/>
          <w:sz w:val="28"/>
          <w:szCs w:val="28"/>
        </w:rPr>
        <w:t>:</w:t>
      </w:r>
    </w:p>
    <w:p w14:paraId="7705B52F" w14:textId="77777777" w:rsidR="00D77D1E" w:rsidRPr="00D6190A" w:rsidRDefault="00D77D1E" w:rsidP="00831B85">
      <w:pPr>
        <w:ind w:firstLine="708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 xml:space="preserve"> (личностные, метапредметные и предметные);</w:t>
      </w:r>
    </w:p>
    <w:p w14:paraId="3104C695" w14:textId="77777777" w:rsidR="00831B85" w:rsidRPr="00D6190A" w:rsidRDefault="00D77D1E" w:rsidP="00831B85">
      <w:pPr>
        <w:spacing w:before="100" w:after="100"/>
        <w:ind w:firstLine="708"/>
        <w:contextualSpacing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 xml:space="preserve">- содержание учебного предмета </w:t>
      </w:r>
      <w:r w:rsidR="006F5E1F" w:rsidRPr="00D6190A">
        <w:rPr>
          <w:rFonts w:cstheme="minorHAnsi"/>
          <w:sz w:val="28"/>
          <w:szCs w:val="28"/>
        </w:rPr>
        <w:t>"Изобразительное искусство"</w:t>
      </w:r>
      <w:r w:rsidRPr="00D6190A">
        <w:rPr>
          <w:rFonts w:cstheme="minorHAnsi"/>
          <w:sz w:val="28"/>
          <w:szCs w:val="28"/>
        </w:rPr>
        <w:t>;</w:t>
      </w:r>
    </w:p>
    <w:p w14:paraId="1F431B5F" w14:textId="77777777" w:rsidR="00831B85" w:rsidRPr="00D6190A" w:rsidRDefault="00831B85" w:rsidP="00831B85">
      <w:pPr>
        <w:spacing w:before="100" w:after="100"/>
        <w:ind w:firstLine="708"/>
        <w:contextualSpacing/>
        <w:rPr>
          <w:rFonts w:cstheme="minorHAnsi"/>
          <w:sz w:val="28"/>
          <w:szCs w:val="28"/>
        </w:rPr>
      </w:pPr>
      <w:r w:rsidRPr="00D6190A">
        <w:rPr>
          <w:rFonts w:ascii="Times New Roman" w:hAnsi="Times New Roman" w:cs="Times New Roman"/>
          <w:sz w:val="28"/>
          <w:szCs w:val="28"/>
        </w:rPr>
        <w:t xml:space="preserve">-тематическое планирование, в том числе с учетом рабочей программы воспитания с указанием количества академических часов, отводимых на освоение каждой темы учебного предмета  </w:t>
      </w:r>
      <w:r w:rsidR="006F5E1F" w:rsidRPr="00D6190A">
        <w:rPr>
          <w:rFonts w:cstheme="minorHAnsi"/>
          <w:sz w:val="28"/>
          <w:szCs w:val="28"/>
        </w:rPr>
        <w:t>"Изобразительное искусство"</w:t>
      </w:r>
      <w:r w:rsidRPr="00D6190A">
        <w:rPr>
          <w:rFonts w:cstheme="minorHAnsi"/>
          <w:sz w:val="28"/>
          <w:szCs w:val="28"/>
        </w:rPr>
        <w:t>.</w:t>
      </w:r>
    </w:p>
    <w:p w14:paraId="6C7DCBCC" w14:textId="77777777" w:rsidR="00831B85" w:rsidRPr="00D6190A" w:rsidRDefault="00831B85" w:rsidP="00831B85">
      <w:pPr>
        <w:spacing w:before="100" w:after="100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14:paraId="31004B78" w14:textId="77777777" w:rsidR="00831B85" w:rsidRPr="00D6190A" w:rsidRDefault="00831B85" w:rsidP="00831B85">
      <w:pPr>
        <w:spacing w:before="100" w:after="100"/>
        <w:ind w:firstLine="708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D6190A">
        <w:rPr>
          <w:rFonts w:ascii="Times New Roman" w:hAnsi="Times New Roman" w:cs="Times New Roman"/>
          <w:sz w:val="28"/>
          <w:szCs w:val="28"/>
        </w:rPr>
        <w:t xml:space="preserve">Рабочая программа учебного предмета </w:t>
      </w:r>
      <w:r w:rsidR="006F5E1F" w:rsidRPr="00D6190A">
        <w:rPr>
          <w:rFonts w:cstheme="minorHAnsi"/>
          <w:sz w:val="28"/>
          <w:szCs w:val="28"/>
        </w:rPr>
        <w:t>"Изобразительное искусство"</w:t>
      </w:r>
      <w:r w:rsidRPr="00D6190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35C05E5" w14:textId="77777777" w:rsidR="00831B85" w:rsidRPr="00D6190A" w:rsidRDefault="00831B85" w:rsidP="00831B85">
      <w:pPr>
        <w:spacing w:before="100" w:after="100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D6190A">
        <w:rPr>
          <w:rFonts w:ascii="Times New Roman" w:hAnsi="Times New Roman" w:cs="Times New Roman"/>
          <w:sz w:val="28"/>
          <w:szCs w:val="28"/>
        </w:rPr>
        <w:t xml:space="preserve">-рассмотрена на методическом совете школы протокол №1 от 25.08.2023г; </w:t>
      </w:r>
    </w:p>
    <w:p w14:paraId="2C5B1116" w14:textId="77777777" w:rsidR="00831B85" w:rsidRPr="00D6190A" w:rsidRDefault="00831B85" w:rsidP="00831B85">
      <w:pPr>
        <w:spacing w:before="100" w:after="100"/>
        <w:ind w:firstLine="708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D6190A">
        <w:rPr>
          <w:rFonts w:ascii="Times New Roman" w:hAnsi="Times New Roman" w:cs="Times New Roman"/>
          <w:sz w:val="28"/>
          <w:szCs w:val="28"/>
        </w:rPr>
        <w:t xml:space="preserve">-согласована с заместителем директора по учебно-воспитательной работе </w:t>
      </w:r>
      <w:r w:rsidRPr="00D6190A">
        <w:rPr>
          <w:rFonts w:ascii="Times New Roman" w:hAnsi="Times New Roman" w:cs="Times New Roman"/>
          <w:sz w:val="28"/>
          <w:szCs w:val="28"/>
          <w:u w:val="single"/>
        </w:rPr>
        <w:t>/</w:t>
      </w:r>
      <w:r w:rsidRPr="00D6190A">
        <w:rPr>
          <w:rFonts w:ascii="Times New Roman" w:hAnsi="Times New Roman" w:cs="Times New Roman"/>
          <w:sz w:val="28"/>
          <w:szCs w:val="28"/>
        </w:rPr>
        <w:t xml:space="preserve">дата </w:t>
      </w:r>
      <w:r w:rsidRPr="00D6190A">
        <w:rPr>
          <w:rFonts w:ascii="Times New Roman" w:hAnsi="Times New Roman" w:cs="Times New Roman"/>
          <w:sz w:val="28"/>
          <w:szCs w:val="28"/>
          <w:u w:val="single"/>
        </w:rPr>
        <w:t>25.08 2023г./;</w:t>
      </w:r>
    </w:p>
    <w:p w14:paraId="3CAB4C3D" w14:textId="77777777" w:rsidR="00831B85" w:rsidRPr="00D6190A" w:rsidRDefault="00831B85" w:rsidP="00831B85">
      <w:pPr>
        <w:spacing w:before="100" w:after="100"/>
        <w:ind w:firstLine="708"/>
        <w:contextualSpacing/>
        <w:rPr>
          <w:rFonts w:cstheme="minorHAnsi"/>
          <w:b/>
          <w:bCs/>
          <w:sz w:val="28"/>
          <w:szCs w:val="28"/>
        </w:rPr>
      </w:pPr>
      <w:r w:rsidRPr="00D6190A">
        <w:rPr>
          <w:rFonts w:ascii="Times New Roman" w:hAnsi="Times New Roman" w:cs="Times New Roman"/>
          <w:b/>
          <w:sz w:val="28"/>
          <w:szCs w:val="28"/>
        </w:rPr>
        <w:lastRenderedPageBreak/>
        <w:t>-</w:t>
      </w:r>
      <w:r w:rsidRPr="00D6190A">
        <w:rPr>
          <w:rFonts w:ascii="Times New Roman" w:hAnsi="Times New Roman" w:cs="Times New Roman"/>
          <w:sz w:val="28"/>
          <w:szCs w:val="28"/>
        </w:rPr>
        <w:t>принята в составе ООП ООО решением педагогического совета /протокол №1 от 28.09.2023г/</w:t>
      </w:r>
    </w:p>
    <w:p w14:paraId="1298926F" w14:textId="77777777" w:rsidR="00D77D1E" w:rsidRPr="00D6190A" w:rsidRDefault="00D77D1E" w:rsidP="0090019A">
      <w:pPr>
        <w:widowControl w:val="0"/>
        <w:autoSpaceDE w:val="0"/>
        <w:autoSpaceDN w:val="0"/>
        <w:adjustRightInd w:val="0"/>
        <w:spacing w:beforeAutospacing="0" w:afterAutospacing="0"/>
        <w:contextualSpacing/>
        <w:jc w:val="both"/>
        <w:rPr>
          <w:rFonts w:cstheme="minorHAnsi"/>
          <w:b/>
          <w:bCs/>
          <w:sz w:val="28"/>
          <w:szCs w:val="28"/>
        </w:rPr>
      </w:pPr>
    </w:p>
    <w:p w14:paraId="023670BD" w14:textId="77777777" w:rsidR="00D77D1E" w:rsidRPr="00D6190A" w:rsidRDefault="00D77D1E" w:rsidP="0090019A">
      <w:pPr>
        <w:widowControl w:val="0"/>
        <w:autoSpaceDE w:val="0"/>
        <w:autoSpaceDN w:val="0"/>
        <w:adjustRightInd w:val="0"/>
        <w:spacing w:beforeAutospacing="0" w:afterAutospacing="0"/>
        <w:contextualSpacing/>
        <w:jc w:val="both"/>
        <w:rPr>
          <w:rFonts w:cstheme="minorHAnsi"/>
          <w:b/>
          <w:bCs/>
          <w:sz w:val="28"/>
          <w:szCs w:val="28"/>
        </w:rPr>
      </w:pPr>
    </w:p>
    <w:p w14:paraId="7D8FAFEA" w14:textId="77777777" w:rsidR="008C6900" w:rsidRPr="00D6190A" w:rsidRDefault="00D65D60" w:rsidP="00831B85">
      <w:pPr>
        <w:widowControl w:val="0"/>
        <w:autoSpaceDE w:val="0"/>
        <w:autoSpaceDN w:val="0"/>
        <w:adjustRightInd w:val="0"/>
        <w:spacing w:beforeAutospacing="0" w:afterAutospacing="0"/>
        <w:contextualSpacing/>
        <w:jc w:val="center"/>
        <w:rPr>
          <w:rFonts w:cstheme="minorHAnsi"/>
          <w:b/>
          <w:bCs/>
          <w:sz w:val="28"/>
          <w:szCs w:val="28"/>
        </w:rPr>
      </w:pPr>
      <w:r w:rsidRPr="00D6190A">
        <w:rPr>
          <w:rFonts w:cstheme="minorHAnsi"/>
          <w:b/>
          <w:bCs/>
          <w:sz w:val="28"/>
          <w:szCs w:val="28"/>
        </w:rPr>
        <w:t>Р</w:t>
      </w:r>
      <w:r w:rsidR="008C6900" w:rsidRPr="00D6190A">
        <w:rPr>
          <w:rFonts w:cstheme="minorHAnsi"/>
          <w:b/>
          <w:bCs/>
          <w:sz w:val="28"/>
          <w:szCs w:val="28"/>
        </w:rPr>
        <w:t>абочая программа по учебному предмету "Изобразительное искусство".</w:t>
      </w:r>
    </w:p>
    <w:p w14:paraId="0C5C9920" w14:textId="77777777" w:rsidR="00831B85" w:rsidRPr="00D6190A" w:rsidRDefault="00D65D60" w:rsidP="00831B85">
      <w:pPr>
        <w:pStyle w:val="a6"/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before="240"/>
        <w:ind w:left="0" w:firstLine="567"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Р</w:t>
      </w:r>
      <w:r w:rsidR="008C6900" w:rsidRPr="00D6190A">
        <w:rPr>
          <w:rFonts w:cstheme="minorHAnsi"/>
          <w:sz w:val="28"/>
          <w:szCs w:val="28"/>
        </w:rPr>
        <w:t>абочая программа по учебному предмету "Изобразительное искусство" (предметная область "Искусство") (далее соответственно - программа по изобразительному искусству, изобразительное искусство) включает</w:t>
      </w:r>
      <w:r w:rsidR="00831B85" w:rsidRPr="00D6190A">
        <w:rPr>
          <w:rFonts w:cstheme="minorHAnsi"/>
          <w:sz w:val="28"/>
          <w:szCs w:val="28"/>
        </w:rPr>
        <w:t>:</w:t>
      </w:r>
      <w:r w:rsidR="008C6900" w:rsidRPr="00D6190A">
        <w:rPr>
          <w:rFonts w:cstheme="minorHAnsi"/>
          <w:sz w:val="28"/>
          <w:szCs w:val="28"/>
        </w:rPr>
        <w:t xml:space="preserve"> </w:t>
      </w:r>
    </w:p>
    <w:p w14:paraId="576B276E" w14:textId="77777777" w:rsidR="00831B85" w:rsidRPr="00D6190A" w:rsidRDefault="00831B85" w:rsidP="00831B85">
      <w:pPr>
        <w:pStyle w:val="a6"/>
        <w:widowControl w:val="0"/>
        <w:autoSpaceDE w:val="0"/>
        <w:autoSpaceDN w:val="0"/>
        <w:adjustRightInd w:val="0"/>
        <w:spacing w:before="240"/>
        <w:ind w:left="1068"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-</w:t>
      </w:r>
      <w:r w:rsidR="008C6900" w:rsidRPr="00D6190A">
        <w:rPr>
          <w:rFonts w:cstheme="minorHAnsi"/>
          <w:sz w:val="28"/>
          <w:szCs w:val="28"/>
        </w:rPr>
        <w:t xml:space="preserve">пояснительную записку, </w:t>
      </w:r>
    </w:p>
    <w:p w14:paraId="44D499C0" w14:textId="77777777" w:rsidR="00831B85" w:rsidRPr="00D6190A" w:rsidRDefault="00831B85" w:rsidP="00831B85">
      <w:pPr>
        <w:pStyle w:val="a6"/>
        <w:widowControl w:val="0"/>
        <w:autoSpaceDE w:val="0"/>
        <w:autoSpaceDN w:val="0"/>
        <w:adjustRightInd w:val="0"/>
        <w:spacing w:before="240"/>
        <w:ind w:left="1068"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-</w:t>
      </w:r>
      <w:r w:rsidR="008C6900" w:rsidRPr="00D6190A">
        <w:rPr>
          <w:rFonts w:cstheme="minorHAnsi"/>
          <w:sz w:val="28"/>
          <w:szCs w:val="28"/>
        </w:rPr>
        <w:t xml:space="preserve">содержание обучения, </w:t>
      </w:r>
    </w:p>
    <w:p w14:paraId="2B1B3F15" w14:textId="77777777" w:rsidR="00831B85" w:rsidRPr="00D6190A" w:rsidRDefault="00831B85" w:rsidP="00831B85">
      <w:pPr>
        <w:pStyle w:val="a6"/>
        <w:widowControl w:val="0"/>
        <w:autoSpaceDE w:val="0"/>
        <w:autoSpaceDN w:val="0"/>
        <w:adjustRightInd w:val="0"/>
        <w:spacing w:before="240"/>
        <w:ind w:left="1068"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-</w:t>
      </w:r>
      <w:r w:rsidR="008C6900" w:rsidRPr="00D6190A">
        <w:rPr>
          <w:rFonts w:cstheme="minorHAnsi"/>
          <w:sz w:val="28"/>
          <w:szCs w:val="28"/>
        </w:rPr>
        <w:t xml:space="preserve">планируемые результаты освоения программы по </w:t>
      </w:r>
      <w:r w:rsidRPr="00D6190A">
        <w:rPr>
          <w:rFonts w:cstheme="minorHAnsi"/>
          <w:sz w:val="28"/>
          <w:szCs w:val="28"/>
        </w:rPr>
        <w:t>учебному предмету "Изобразительное искусство"</w:t>
      </w:r>
      <w:r w:rsidR="00D77D1E" w:rsidRPr="00D6190A">
        <w:rPr>
          <w:rFonts w:cstheme="minorHAnsi"/>
          <w:sz w:val="28"/>
          <w:szCs w:val="28"/>
        </w:rPr>
        <w:t xml:space="preserve">, </w:t>
      </w:r>
    </w:p>
    <w:p w14:paraId="4F4FC46C" w14:textId="77777777" w:rsidR="008C6900" w:rsidRPr="00D6190A" w:rsidRDefault="00831B85" w:rsidP="00831B85">
      <w:pPr>
        <w:pStyle w:val="a6"/>
        <w:widowControl w:val="0"/>
        <w:autoSpaceDE w:val="0"/>
        <w:autoSpaceDN w:val="0"/>
        <w:adjustRightInd w:val="0"/>
        <w:spacing w:before="240"/>
        <w:ind w:left="1068"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-</w:t>
      </w:r>
      <w:r w:rsidR="00D77D1E" w:rsidRPr="00D6190A">
        <w:rPr>
          <w:rFonts w:cstheme="minorHAnsi"/>
          <w:sz w:val="28"/>
          <w:szCs w:val="28"/>
        </w:rPr>
        <w:t>тематическое планирование.</w:t>
      </w:r>
    </w:p>
    <w:p w14:paraId="422F3B20" w14:textId="77777777" w:rsidR="006F5E1F" w:rsidRPr="00D6190A" w:rsidRDefault="006F5E1F" w:rsidP="006F5E1F">
      <w:pPr>
        <w:pStyle w:val="22"/>
        <w:numPr>
          <w:ilvl w:val="1"/>
          <w:numId w:val="7"/>
        </w:numPr>
        <w:shd w:val="clear" w:color="auto" w:fill="auto"/>
        <w:tabs>
          <w:tab w:val="left" w:pos="0"/>
          <w:tab w:val="left" w:pos="709"/>
          <w:tab w:val="left" w:pos="1388"/>
        </w:tabs>
        <w:spacing w:before="0" w:after="0" w:line="240" w:lineRule="auto"/>
        <w:ind w:left="0" w:firstLine="567"/>
        <w:contextualSpacing/>
        <w:rPr>
          <w:rFonts w:asciiTheme="minorHAnsi" w:hAnsiTheme="minorHAnsi" w:cstheme="minorHAnsi"/>
        </w:rPr>
      </w:pPr>
      <w:r w:rsidRPr="00D6190A">
        <w:rPr>
          <w:rFonts w:asciiTheme="minorHAnsi" w:hAnsiTheme="minorHAnsi" w:cstheme="minorHAnsi"/>
        </w:rPr>
        <w:t>Пояснительная записка отражает общие цели и задачи изучения учебного предмета "Изобразительное искусство"</w:t>
      </w:r>
      <w:r w:rsidRPr="00D6190A">
        <w:t xml:space="preserve">, </w:t>
      </w:r>
      <w:r w:rsidRPr="00D6190A">
        <w:rPr>
          <w:rFonts w:asciiTheme="minorHAnsi" w:hAnsiTheme="minorHAnsi" w:cstheme="minorHAnsi"/>
        </w:rPr>
        <w:t>место в структуре учебного плана, а также подходы к отбору содержания и планируемым результатам.</w:t>
      </w:r>
    </w:p>
    <w:p w14:paraId="28FC16F0" w14:textId="77777777" w:rsidR="006F5E1F" w:rsidRPr="00D6190A" w:rsidRDefault="006F5E1F" w:rsidP="006F5E1F">
      <w:pPr>
        <w:pStyle w:val="22"/>
        <w:numPr>
          <w:ilvl w:val="1"/>
          <w:numId w:val="7"/>
        </w:numPr>
        <w:shd w:val="clear" w:color="auto" w:fill="auto"/>
        <w:tabs>
          <w:tab w:val="left" w:pos="0"/>
          <w:tab w:val="left" w:pos="709"/>
          <w:tab w:val="left" w:pos="1398"/>
        </w:tabs>
        <w:spacing w:before="0" w:after="0" w:line="240" w:lineRule="auto"/>
        <w:ind w:left="0" w:firstLine="567"/>
        <w:contextualSpacing/>
        <w:rPr>
          <w:rFonts w:asciiTheme="minorHAnsi" w:hAnsiTheme="minorHAnsi" w:cstheme="minorHAnsi"/>
        </w:rPr>
      </w:pPr>
      <w:r w:rsidRPr="00D6190A">
        <w:rPr>
          <w:rFonts w:asciiTheme="minorHAnsi" w:hAnsiTheme="minorHAnsi" w:cstheme="minorHAnsi"/>
        </w:rPr>
        <w:t>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учебного предмета "Изобразительное искусство" с учётом возрастных особенностей обучающихся.</w:t>
      </w:r>
    </w:p>
    <w:p w14:paraId="6A08C6A2" w14:textId="77777777" w:rsidR="006F5E1F" w:rsidRPr="00D6190A" w:rsidRDefault="006F5E1F" w:rsidP="006F5E1F">
      <w:pPr>
        <w:pStyle w:val="22"/>
        <w:numPr>
          <w:ilvl w:val="1"/>
          <w:numId w:val="7"/>
        </w:numPr>
        <w:shd w:val="clear" w:color="auto" w:fill="auto"/>
        <w:tabs>
          <w:tab w:val="left" w:pos="0"/>
          <w:tab w:val="left" w:pos="709"/>
          <w:tab w:val="left" w:pos="1388"/>
        </w:tabs>
        <w:spacing w:before="0" w:after="0" w:line="240" w:lineRule="auto"/>
        <w:ind w:left="0" w:firstLine="567"/>
        <w:contextualSpacing/>
        <w:rPr>
          <w:rFonts w:asciiTheme="minorHAnsi" w:hAnsiTheme="minorHAnsi" w:cstheme="minorHAnsi"/>
        </w:rPr>
      </w:pPr>
      <w:r w:rsidRPr="00D6190A">
        <w:rPr>
          <w:rFonts w:asciiTheme="minorHAnsi" w:hAnsiTheme="minorHAnsi" w:cstheme="minorHAnsi"/>
        </w:rPr>
        <w:t>Планируемые результаты освоения программы учебного предмета "Изобразительное искусство" включают личностные, метапредметные результаты за период обучения, а также предметные достижения обучающегося за каждый год обучения на уровне основного общего образования.</w:t>
      </w:r>
    </w:p>
    <w:p w14:paraId="6DB91FB2" w14:textId="77777777" w:rsidR="006F5E1F" w:rsidRPr="00D6190A" w:rsidRDefault="006F5E1F" w:rsidP="006F5E1F">
      <w:pPr>
        <w:pStyle w:val="22"/>
        <w:numPr>
          <w:ilvl w:val="1"/>
          <w:numId w:val="7"/>
        </w:numPr>
        <w:shd w:val="clear" w:color="auto" w:fill="auto"/>
        <w:tabs>
          <w:tab w:val="left" w:pos="0"/>
          <w:tab w:val="left" w:pos="709"/>
          <w:tab w:val="left" w:pos="1388"/>
        </w:tabs>
        <w:spacing w:before="0" w:after="0" w:line="240" w:lineRule="auto"/>
        <w:ind w:left="0" w:firstLine="567"/>
        <w:contextualSpacing/>
        <w:rPr>
          <w:rFonts w:asciiTheme="minorHAnsi" w:hAnsiTheme="minorHAnsi" w:cstheme="minorHAnsi"/>
        </w:rPr>
      </w:pPr>
      <w:r w:rsidRPr="00D6190A">
        <w:rPr>
          <w:rFonts w:asciiTheme="minorHAnsi" w:hAnsiTheme="minorHAnsi" w:cstheme="minorHAnsi"/>
        </w:rPr>
        <w:t xml:space="preserve">Тематическое планирование, в том числе с учетом рабочей программы воспитания, указывает количество академических часов, отводимых на освоение каждой темы учебного предмета "Изобразительное искусство", а также используемые по каждой теме электронные (цифровые) образовательные ресурсы, являющиеся учебно-методическими материалами.  </w:t>
      </w:r>
    </w:p>
    <w:p w14:paraId="7201F09D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Autospacing="0" w:afterAutospacing="0"/>
        <w:contextualSpacing/>
        <w:jc w:val="both"/>
        <w:rPr>
          <w:rFonts w:cstheme="minorHAnsi"/>
          <w:sz w:val="28"/>
          <w:szCs w:val="28"/>
        </w:rPr>
      </w:pPr>
    </w:p>
    <w:p w14:paraId="4F78A81A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Autospacing="0" w:afterAutospacing="0"/>
        <w:ind w:firstLine="540"/>
        <w:contextualSpacing/>
        <w:jc w:val="both"/>
        <w:rPr>
          <w:rFonts w:cstheme="minorHAnsi"/>
          <w:b/>
          <w:bCs/>
          <w:sz w:val="28"/>
          <w:szCs w:val="28"/>
        </w:rPr>
      </w:pPr>
      <w:r w:rsidRPr="00D6190A">
        <w:rPr>
          <w:rFonts w:cstheme="minorHAnsi"/>
          <w:b/>
          <w:bCs/>
          <w:sz w:val="28"/>
          <w:szCs w:val="28"/>
        </w:rPr>
        <w:t>2. Пояснительная записка.</w:t>
      </w:r>
    </w:p>
    <w:p w14:paraId="62D5CB07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2.1. 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на основе планируемых результатов духовно-нравственного развития, воспитания и социализации обучающихся, представленных в федеральной рабочей программе воспитания.</w:t>
      </w:r>
    </w:p>
    <w:p w14:paraId="3EDAC6BA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2.2. Основная цель изобразительного искусства - развитие визуально-эмоционально-ценностного, эстетического освоения мира, формы самовыражения и ориентации в художественном и нравственном пространстве культуры.</w:t>
      </w:r>
    </w:p>
    <w:p w14:paraId="6A0698B9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lastRenderedPageBreak/>
        <w:t>2.3. 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ее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1A1DD22B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2.4. 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14:paraId="051470C0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2.5. Программа по изобразительному искусству ориентирована на психолого-возрастные особенности развития обучающихся 11 - 1</w:t>
      </w:r>
      <w:r w:rsidR="008103EA" w:rsidRPr="00D6190A">
        <w:rPr>
          <w:rFonts w:cstheme="minorHAnsi"/>
          <w:sz w:val="28"/>
          <w:szCs w:val="28"/>
        </w:rPr>
        <w:t>3</w:t>
      </w:r>
      <w:r w:rsidRPr="00D6190A">
        <w:rPr>
          <w:rFonts w:cstheme="minorHAnsi"/>
          <w:sz w:val="28"/>
          <w:szCs w:val="28"/>
        </w:rPr>
        <w:t xml:space="preserve"> лет.</w:t>
      </w:r>
    </w:p>
    <w:p w14:paraId="7C3620E8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2.6. Целью изучения изобразительного искусства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14:paraId="43995619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2.7. Задачами изобразительного искусства являются:</w:t>
      </w:r>
    </w:p>
    <w:p w14:paraId="6C88D39F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14:paraId="582B7318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формирование у обучающихся представлений об отечественной и мировой художественной культуре во всем многообразии ее видов;</w:t>
      </w:r>
    </w:p>
    <w:p w14:paraId="15EB5522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формирование у обучающихся навыков эстетического видения и преобразования мира;</w:t>
      </w:r>
    </w:p>
    <w:p w14:paraId="002DC509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14:paraId="76EC88EA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формирование пространственного мышления и аналитических визуальных способностей;</w:t>
      </w:r>
    </w:p>
    <w:p w14:paraId="6B4D5E03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14:paraId="121C7BA0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развитие наблюдательности, ассоциативного мышления и творческого воображения;</w:t>
      </w:r>
    </w:p>
    <w:p w14:paraId="69BF5734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lastRenderedPageBreak/>
        <w:t>воспитание уважения и любви к цивилизационному наследию России через освоение отечественной художественной культуры;</w:t>
      </w:r>
    </w:p>
    <w:p w14:paraId="6C815AED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14:paraId="398A2BA9" w14:textId="77777777" w:rsidR="008C6900" w:rsidRPr="00D6190A" w:rsidRDefault="008103EA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 xml:space="preserve">2.8. Общее число часов </w:t>
      </w:r>
      <w:r w:rsidR="008C6900" w:rsidRPr="00D6190A">
        <w:rPr>
          <w:rFonts w:cstheme="minorHAnsi"/>
          <w:sz w:val="28"/>
          <w:szCs w:val="28"/>
        </w:rPr>
        <w:t>для изучения изобразительног</w:t>
      </w:r>
      <w:r w:rsidRPr="00D6190A">
        <w:rPr>
          <w:rFonts w:cstheme="minorHAnsi"/>
          <w:sz w:val="28"/>
          <w:szCs w:val="28"/>
        </w:rPr>
        <w:t>о искусства</w:t>
      </w:r>
      <w:r w:rsidR="008C6900" w:rsidRPr="00D6190A">
        <w:rPr>
          <w:rFonts w:cstheme="minorHAnsi"/>
          <w:sz w:val="28"/>
          <w:szCs w:val="28"/>
        </w:rPr>
        <w:t xml:space="preserve"> - </w:t>
      </w:r>
      <w:r w:rsidRPr="00D6190A">
        <w:rPr>
          <w:rFonts w:cstheme="minorHAnsi"/>
          <w:sz w:val="28"/>
          <w:szCs w:val="28"/>
        </w:rPr>
        <w:t>48</w:t>
      </w:r>
      <w:r w:rsidR="00E624FE" w:rsidRPr="00D6190A">
        <w:rPr>
          <w:rFonts w:cstheme="minorHAnsi"/>
          <w:sz w:val="28"/>
          <w:szCs w:val="28"/>
        </w:rPr>
        <w:t xml:space="preserve"> час</w:t>
      </w:r>
      <w:r w:rsidRPr="00D6190A">
        <w:rPr>
          <w:rFonts w:cstheme="minorHAnsi"/>
          <w:sz w:val="28"/>
          <w:szCs w:val="28"/>
        </w:rPr>
        <w:t>ов</w:t>
      </w:r>
      <w:r w:rsidR="008C6900" w:rsidRPr="00D6190A">
        <w:rPr>
          <w:rFonts w:cstheme="minorHAnsi"/>
          <w:sz w:val="28"/>
          <w:szCs w:val="28"/>
        </w:rPr>
        <w:t>: в 5</w:t>
      </w:r>
      <w:r w:rsidR="00E624FE" w:rsidRPr="00D6190A">
        <w:rPr>
          <w:rFonts w:cstheme="minorHAnsi"/>
          <w:sz w:val="28"/>
          <w:szCs w:val="28"/>
        </w:rPr>
        <w:t>-7</w:t>
      </w:r>
      <w:r w:rsidR="008C6900" w:rsidRPr="00D6190A">
        <w:rPr>
          <w:rFonts w:cstheme="minorHAnsi"/>
          <w:sz w:val="28"/>
          <w:szCs w:val="28"/>
        </w:rPr>
        <w:t xml:space="preserve"> класс</w:t>
      </w:r>
      <w:r w:rsidR="00E624FE" w:rsidRPr="00D6190A">
        <w:rPr>
          <w:rFonts w:cstheme="minorHAnsi"/>
          <w:sz w:val="28"/>
          <w:szCs w:val="28"/>
        </w:rPr>
        <w:t>ах</w:t>
      </w:r>
      <w:r w:rsidR="008C6900" w:rsidRPr="00D6190A">
        <w:rPr>
          <w:rFonts w:cstheme="minorHAnsi"/>
          <w:sz w:val="28"/>
          <w:szCs w:val="28"/>
        </w:rPr>
        <w:t xml:space="preserve"> - </w:t>
      </w:r>
      <w:r w:rsidR="00E624FE" w:rsidRPr="00D6190A">
        <w:rPr>
          <w:rFonts w:cstheme="minorHAnsi"/>
          <w:sz w:val="28"/>
          <w:szCs w:val="28"/>
        </w:rPr>
        <w:t>16</w:t>
      </w:r>
      <w:r w:rsidR="008C6900" w:rsidRPr="00D6190A">
        <w:rPr>
          <w:rFonts w:cstheme="minorHAnsi"/>
          <w:sz w:val="28"/>
          <w:szCs w:val="28"/>
        </w:rPr>
        <w:t xml:space="preserve"> час</w:t>
      </w:r>
      <w:r w:rsidR="00E624FE" w:rsidRPr="00D6190A">
        <w:rPr>
          <w:rFonts w:cstheme="minorHAnsi"/>
          <w:sz w:val="28"/>
          <w:szCs w:val="28"/>
        </w:rPr>
        <w:t>ов</w:t>
      </w:r>
      <w:r w:rsidR="008C6900" w:rsidRPr="00D6190A">
        <w:rPr>
          <w:rFonts w:cstheme="minorHAnsi"/>
          <w:sz w:val="28"/>
          <w:szCs w:val="28"/>
        </w:rPr>
        <w:t xml:space="preserve"> (</w:t>
      </w:r>
      <w:r w:rsidR="00E624FE" w:rsidRPr="00D6190A">
        <w:rPr>
          <w:rFonts w:cstheme="minorHAnsi"/>
          <w:sz w:val="28"/>
          <w:szCs w:val="28"/>
        </w:rPr>
        <w:t>0,5</w:t>
      </w:r>
      <w:r w:rsidR="008C6900" w:rsidRPr="00D6190A">
        <w:rPr>
          <w:rFonts w:cstheme="minorHAnsi"/>
          <w:sz w:val="28"/>
          <w:szCs w:val="28"/>
        </w:rPr>
        <w:t xml:space="preserve"> час</w:t>
      </w:r>
      <w:r w:rsidR="00E624FE" w:rsidRPr="00D6190A">
        <w:rPr>
          <w:rFonts w:cstheme="minorHAnsi"/>
          <w:sz w:val="28"/>
          <w:szCs w:val="28"/>
        </w:rPr>
        <w:t>а</w:t>
      </w:r>
      <w:r w:rsidR="008C6900" w:rsidRPr="00D6190A">
        <w:rPr>
          <w:rFonts w:cstheme="minorHAnsi"/>
          <w:sz w:val="28"/>
          <w:szCs w:val="28"/>
        </w:rPr>
        <w:t xml:space="preserve"> в неделю</w:t>
      </w:r>
      <w:r w:rsidRPr="00D6190A">
        <w:rPr>
          <w:rFonts w:cstheme="minorHAnsi"/>
          <w:sz w:val="28"/>
          <w:szCs w:val="28"/>
        </w:rPr>
        <w:t xml:space="preserve"> в 1 полугодии</w:t>
      </w:r>
      <w:r w:rsidR="008C6900" w:rsidRPr="00D6190A">
        <w:rPr>
          <w:rFonts w:cstheme="minorHAnsi"/>
          <w:sz w:val="28"/>
          <w:szCs w:val="28"/>
        </w:rPr>
        <w:t>)</w:t>
      </w:r>
      <w:r w:rsidR="00E624FE" w:rsidRPr="00D6190A">
        <w:rPr>
          <w:rFonts w:cstheme="minorHAnsi"/>
          <w:sz w:val="28"/>
          <w:szCs w:val="28"/>
        </w:rPr>
        <w:t>.</w:t>
      </w:r>
    </w:p>
    <w:p w14:paraId="04B9CC16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 xml:space="preserve">2.9. 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</w:t>
      </w:r>
    </w:p>
    <w:p w14:paraId="66D72BBA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Модуль N 1 "Декоративно-прикладное и народное искусство" (5 класс)</w:t>
      </w:r>
    </w:p>
    <w:p w14:paraId="67B56033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Модуль N 2 "Живопись, графика, скульптура" (6 класс)</w:t>
      </w:r>
    </w:p>
    <w:p w14:paraId="3438785E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Модуль N 3 "Архитектура и дизайн" (7 класс)</w:t>
      </w:r>
    </w:p>
    <w:p w14:paraId="756E80F1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Модуль N 4 "Изображение в синтетических, экранных видах искусства и художественная фотография" (вариативный).</w:t>
      </w:r>
    </w:p>
    <w:p w14:paraId="2B5592BD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</w:t>
      </w:r>
    </w:p>
    <w:p w14:paraId="0CEB39CD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Autospacing="0" w:afterAutospacing="0"/>
        <w:contextualSpacing/>
        <w:jc w:val="both"/>
        <w:rPr>
          <w:rFonts w:cstheme="minorHAnsi"/>
          <w:sz w:val="28"/>
          <w:szCs w:val="28"/>
        </w:rPr>
      </w:pPr>
    </w:p>
    <w:p w14:paraId="3715187B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Autospacing="0" w:afterAutospacing="0"/>
        <w:ind w:firstLine="540"/>
        <w:contextualSpacing/>
        <w:jc w:val="both"/>
        <w:rPr>
          <w:rFonts w:cstheme="minorHAnsi"/>
          <w:b/>
          <w:bCs/>
          <w:sz w:val="28"/>
          <w:szCs w:val="28"/>
        </w:rPr>
      </w:pPr>
      <w:r w:rsidRPr="00D6190A">
        <w:rPr>
          <w:rFonts w:cstheme="minorHAnsi"/>
          <w:b/>
          <w:bCs/>
          <w:sz w:val="28"/>
          <w:szCs w:val="28"/>
        </w:rPr>
        <w:t>3. Содержание обучения в 5 классе.</w:t>
      </w:r>
    </w:p>
    <w:p w14:paraId="3F590A90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160.3.1. Модуль N 1 "Декоративно-прикладное и народное искусство".</w:t>
      </w:r>
    </w:p>
    <w:p w14:paraId="55F71505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Общие сведения о декоративно-прикладном искусстве.</w:t>
      </w:r>
    </w:p>
    <w:p w14:paraId="02EE5170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Декоративно-прикладное искусство и его виды. Декоративно-прикладное искусство и предметная среда жизни людей.</w:t>
      </w:r>
    </w:p>
    <w:p w14:paraId="0BB6E964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Древние корни народного искусства.</w:t>
      </w:r>
    </w:p>
    <w:p w14:paraId="0324618C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14:paraId="25BEF585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Связь народного искусства с природой, бытом, трудом, верованиями и эпосом.</w:t>
      </w:r>
    </w:p>
    <w:p w14:paraId="29DDA659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14:paraId="37435C4E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Образно-символический язык народного прикладного искусства.</w:t>
      </w:r>
    </w:p>
    <w:p w14:paraId="2E38EA1D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Знаки-символы традиционного крестьянского прикладного искусства.</w:t>
      </w:r>
    </w:p>
    <w:p w14:paraId="587A22D7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14:paraId="609776CF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Убранство русской избы.</w:t>
      </w:r>
    </w:p>
    <w:p w14:paraId="2DB5C1D6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 xml:space="preserve">Конструкция избы, единство красоты и пользы - функционального и </w:t>
      </w:r>
      <w:r w:rsidRPr="00D6190A">
        <w:rPr>
          <w:rFonts w:cstheme="minorHAnsi"/>
          <w:sz w:val="28"/>
          <w:szCs w:val="28"/>
        </w:rPr>
        <w:lastRenderedPageBreak/>
        <w:t>символического - в ее постройке и украшении.</w:t>
      </w:r>
    </w:p>
    <w:p w14:paraId="30D9F207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14:paraId="3426D4BB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Выполнение рисунков - эскизов орнаментального декора крестьянского дома.</w:t>
      </w:r>
    </w:p>
    <w:p w14:paraId="50BBC9C6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Устройство внутреннего пространства крестьянского дома.</w:t>
      </w:r>
    </w:p>
    <w:p w14:paraId="4F38817A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Декоративные элементы жилой среды.</w:t>
      </w:r>
    </w:p>
    <w:p w14:paraId="45CC0946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ее декора и уклада жизни для каждого народа.</w:t>
      </w:r>
    </w:p>
    <w:p w14:paraId="3F8CA81C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14:paraId="121A004F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Народный праздничный костюм.</w:t>
      </w:r>
    </w:p>
    <w:p w14:paraId="0A8A8AC7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Образный строй народного праздничного костюма - женского и мужского.</w:t>
      </w:r>
    </w:p>
    <w:p w14:paraId="7FFAB0FB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Традиционная конструкция русского женского костюма - северорусский (сарафан) и южнорусский (понева) варианты.</w:t>
      </w:r>
    </w:p>
    <w:p w14:paraId="4F649255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Разнообразие форм и украшений народного праздничного костюма для различных регионов страны.</w:t>
      </w:r>
    </w:p>
    <w:p w14:paraId="604E982D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14:paraId="4230D342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14:paraId="66256DCE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Народные праздники и праздничные обряды как синтез всех видов народного творчества.</w:t>
      </w:r>
    </w:p>
    <w:p w14:paraId="44F26814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14:paraId="228FA4DA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Народные художественные промыслы.</w:t>
      </w:r>
    </w:p>
    <w:p w14:paraId="7BB41403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14:paraId="4670A89B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Многообразие видов традиционных ремесел и происхождение художественных промыслов народов России.</w:t>
      </w:r>
    </w:p>
    <w:p w14:paraId="6B012357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Разнообразие материалов народных ремесел и их связь с регионально-национальным бытом (дерево, береста, керамика, металл, кость, мех и кожа, шерсть и лен).</w:t>
      </w:r>
    </w:p>
    <w:p w14:paraId="25B5A310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филимоновской, дымковской, каргопольской игрушки. Местные </w:t>
      </w:r>
      <w:r w:rsidRPr="00D6190A">
        <w:rPr>
          <w:rFonts w:cstheme="minorHAnsi"/>
          <w:sz w:val="28"/>
          <w:szCs w:val="28"/>
        </w:rPr>
        <w:lastRenderedPageBreak/>
        <w:t>промыслы игрушек разных регионов страны.</w:t>
      </w:r>
    </w:p>
    <w:p w14:paraId="443D6A5D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Создание эскиза игрушки по мотивам избранного промысла.</w:t>
      </w:r>
    </w:p>
    <w:p w14:paraId="03264B8E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Роспись по дереву. Хохлома. Краткие сведения по истории хохломского промысла. Травный узор, "травка" -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"золотой хохломы".</w:t>
      </w:r>
    </w:p>
    <w:p w14:paraId="6F2D2AEC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Городецкая роспись по дереву. Краткие сведения по истории. Традиционные образы городецкой росписи предметов быта. Птица и конь - традиционные мотивы орнаментальных композиций. Сюжетные мотивы, основные приемы и композиционные особенности городецкой росписи.</w:t>
      </w:r>
    </w:p>
    <w:p w14:paraId="32D4A39D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Приемы мазка, тональный контраст, сочетание пятна и линии.</w:t>
      </w:r>
    </w:p>
    <w:p w14:paraId="22957C9A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Роспись по металлу. Жостово. Краткие сведения по истории промысла. Разнообразие форм подносов, цветового и композиционного решения росписей. Приемы свободной кистевой импровизации в живописи цветочных букетов. Эффект освещенности и объемности изображения.</w:t>
      </w:r>
    </w:p>
    <w:p w14:paraId="5BD9ED1F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приемов работы с металлом.</w:t>
      </w:r>
    </w:p>
    <w:p w14:paraId="526A9B8C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Искусство лаковой живописи: Палех, Федоскино, Холуй, Мстера -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14:paraId="5EDE292B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Мир сказок и легенд, примет и оберегов в творчестве мастеров художественных промыслов.</w:t>
      </w:r>
    </w:p>
    <w:p w14:paraId="0BDE3243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Отражение в изделиях народных промыслов многообразия исторических, духовных и культурных традиций.</w:t>
      </w:r>
    </w:p>
    <w:p w14:paraId="663AED6F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Народные художественные ремесла и промыслы - материальные и духовные ценности, неотъемлемая часть культурного наследия России.</w:t>
      </w:r>
    </w:p>
    <w:p w14:paraId="7DB3A4E5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Декоративно-прикладное искусство в культуре разных эпох и народов.</w:t>
      </w:r>
    </w:p>
    <w:p w14:paraId="6FC9E2C5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Роль декоративно-прикладного искусства в культуре древних цивилизаций.</w:t>
      </w:r>
    </w:p>
    <w:p w14:paraId="2F0D89E4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Отражение в декоре мировоззрения эпохи, организации общества, традиций быта и ремесла, уклада жизни людей.</w:t>
      </w:r>
    </w:p>
    <w:p w14:paraId="356FC014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14:paraId="1B288759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- в культуре разных эпох.</w:t>
      </w:r>
    </w:p>
    <w:p w14:paraId="7CDD3121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lastRenderedPageBreak/>
        <w:t>Декоративно-прикладное искусство в жизни современного человека.</w:t>
      </w:r>
    </w:p>
    <w:p w14:paraId="4CB2A9FC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14:paraId="7D301112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Символический знак в современной жизни: эмблема, логотип, указующий или декоративный знак.</w:t>
      </w:r>
    </w:p>
    <w:p w14:paraId="380BC84A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самопонимания, установок и намерений.</w:t>
      </w:r>
    </w:p>
    <w:p w14:paraId="370F9653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Декор на улицах и декор помещений. Декор праздничный и повседневный. Праздничное оформление школы.</w:t>
      </w:r>
    </w:p>
    <w:p w14:paraId="6C06C704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Autospacing="0" w:afterAutospacing="0"/>
        <w:contextualSpacing/>
        <w:jc w:val="both"/>
        <w:rPr>
          <w:rFonts w:cstheme="minorHAnsi"/>
          <w:sz w:val="28"/>
          <w:szCs w:val="28"/>
        </w:rPr>
      </w:pPr>
    </w:p>
    <w:p w14:paraId="5B0DCEA0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Autospacing="0" w:afterAutospacing="0"/>
        <w:ind w:firstLine="540"/>
        <w:contextualSpacing/>
        <w:jc w:val="both"/>
        <w:rPr>
          <w:rFonts w:cstheme="minorHAnsi"/>
          <w:b/>
          <w:bCs/>
          <w:sz w:val="28"/>
          <w:szCs w:val="28"/>
        </w:rPr>
      </w:pPr>
      <w:r w:rsidRPr="00D6190A">
        <w:rPr>
          <w:rFonts w:cstheme="minorHAnsi"/>
          <w:b/>
          <w:bCs/>
          <w:sz w:val="28"/>
          <w:szCs w:val="28"/>
        </w:rPr>
        <w:t>4. Содержание обучения в 6 классе.</w:t>
      </w:r>
    </w:p>
    <w:p w14:paraId="3BBCB8CD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4.1. Модуль N 2 "Живопись, графика, скульптура".</w:t>
      </w:r>
    </w:p>
    <w:p w14:paraId="520A60CC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Общие сведения о видах искусства.</w:t>
      </w:r>
    </w:p>
    <w:p w14:paraId="73304128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Пространственные и временные виды искусства.</w:t>
      </w:r>
    </w:p>
    <w:p w14:paraId="1D408D93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14:paraId="5084058F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14:paraId="73D631E3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Язык изобразительного искусства и его выразительные средства.</w:t>
      </w:r>
    </w:p>
    <w:p w14:paraId="7B44C3BA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Живописные, графические и скульптурные художественные материалы, их особые свойства.</w:t>
      </w:r>
    </w:p>
    <w:p w14:paraId="1815B6ED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Рисунок - основа изобразительного искусства и мастерства художника.</w:t>
      </w:r>
    </w:p>
    <w:p w14:paraId="14175B6C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Виды рисунка: зарисовка, набросок, учебный рисунок и творческий рисунок.</w:t>
      </w:r>
    </w:p>
    <w:p w14:paraId="5F1AEFFC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Навыки размещения рисунка в листе, выбор формата.</w:t>
      </w:r>
    </w:p>
    <w:p w14:paraId="277587C4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Начальные умения рисунка с натуры. Зарисовки простых предметов.</w:t>
      </w:r>
    </w:p>
    <w:p w14:paraId="62E62F49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Линейные графические рисунки и наброски. Тон и тональные отношения: темное - светлое.</w:t>
      </w:r>
    </w:p>
    <w:p w14:paraId="33B0EF7E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Ритм и ритмическая организация плоскости листа.</w:t>
      </w:r>
    </w:p>
    <w:p w14:paraId="25E084CC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Основы цветоведения: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14:paraId="31535FA6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Цвет как выразительное средство в изобразительном искусстве: холодный и теплый цвет, понятие цветовых отношений; колорит в живописи.</w:t>
      </w:r>
    </w:p>
    <w:p w14:paraId="66893F77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14:paraId="3A54A21B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Жанры изобразительного искусства.</w:t>
      </w:r>
    </w:p>
    <w:p w14:paraId="5BDBB289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14:paraId="165D0B9D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 xml:space="preserve">Предмет изображения, сюжет и содержание произведения изобразительного </w:t>
      </w:r>
      <w:r w:rsidRPr="00D6190A">
        <w:rPr>
          <w:rFonts w:cstheme="minorHAnsi"/>
          <w:sz w:val="28"/>
          <w:szCs w:val="28"/>
        </w:rPr>
        <w:lastRenderedPageBreak/>
        <w:t>искусства.</w:t>
      </w:r>
    </w:p>
    <w:p w14:paraId="0A933159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Натюрморт.</w:t>
      </w:r>
    </w:p>
    <w:p w14:paraId="4BD8D65C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14:paraId="58A455A5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Основы графической грамоты: правила объемного изображения предметов на плоскости.</w:t>
      </w:r>
    </w:p>
    <w:p w14:paraId="33768D0F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14:paraId="660E446D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Изображение окружности в перспективе.</w:t>
      </w:r>
    </w:p>
    <w:p w14:paraId="4C63EA7B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Рисование геометрических тел на основе правил линейной перспективы.</w:t>
      </w:r>
    </w:p>
    <w:p w14:paraId="30274534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Сложная пространственная форма и выявление ее конструкции.</w:t>
      </w:r>
    </w:p>
    <w:p w14:paraId="6D96B188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Рисунок сложной формы предмета как соотношение простых геометрических фигур.</w:t>
      </w:r>
    </w:p>
    <w:p w14:paraId="49259FD9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Линейный рисунок конструкции из нескольких геометрических тел.</w:t>
      </w:r>
    </w:p>
    <w:p w14:paraId="437221F9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Освещение как средство выявления объема предмета. Понятия "свет", "блик", "полутень", "собственная тень", "рефлекс", "падающая тень". Особенности освещения "по свету" и "против света".</w:t>
      </w:r>
    </w:p>
    <w:p w14:paraId="0C8E14A4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Рисунок натюрморта графическими материалами с натуры или по представлению.</w:t>
      </w:r>
    </w:p>
    <w:p w14:paraId="41BAA07C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14:paraId="2FAB84C6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14:paraId="62115D98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Портрет.</w:t>
      </w:r>
    </w:p>
    <w:p w14:paraId="4F407CDD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Портрет как образ определенного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14:paraId="780312A8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Великие портретисты в европейском искусстве.</w:t>
      </w:r>
    </w:p>
    <w:p w14:paraId="28EFB836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Особенности развития портретного жанра в отечественном искусстве. Великие портретисты в русской живописи.</w:t>
      </w:r>
    </w:p>
    <w:p w14:paraId="0F7AA8CA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Парадный и камерный портрет в живописи.</w:t>
      </w:r>
    </w:p>
    <w:p w14:paraId="6FAA178F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Особенности развития жанра портрета в искусстве XX в. - отечественном и европейском.</w:t>
      </w:r>
    </w:p>
    <w:p w14:paraId="6B56C268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Построение головы человека, основные пропорции лица, соотношение лицевой и черепной частей головы.</w:t>
      </w:r>
    </w:p>
    <w:p w14:paraId="7A6CFA8D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14:paraId="41D4ED48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Роль освещения головы при создании портретного образа.</w:t>
      </w:r>
    </w:p>
    <w:p w14:paraId="209FB8F4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Свет и тень в изображении головы человека.</w:t>
      </w:r>
    </w:p>
    <w:p w14:paraId="2A871B4B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Портрет в скульптуре.</w:t>
      </w:r>
    </w:p>
    <w:p w14:paraId="1C2EDDFF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 xml:space="preserve">Выражение характера человека, его социального положения и образа эпохи </w:t>
      </w:r>
      <w:r w:rsidRPr="00D6190A">
        <w:rPr>
          <w:rFonts w:cstheme="minorHAnsi"/>
          <w:sz w:val="28"/>
          <w:szCs w:val="28"/>
        </w:rPr>
        <w:lastRenderedPageBreak/>
        <w:t>в скульптурном портрете.</w:t>
      </w:r>
    </w:p>
    <w:p w14:paraId="4D0739A1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Значение свойств художественных материалов в создании скульптурного портрета.</w:t>
      </w:r>
    </w:p>
    <w:p w14:paraId="293AC5F5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14:paraId="4EC91421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Опыт работы над созданием живописного портрета.</w:t>
      </w:r>
    </w:p>
    <w:p w14:paraId="131624CF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Пейзаж.</w:t>
      </w:r>
    </w:p>
    <w:p w14:paraId="538EE57A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Особенности изображения пространства в эпоху Древнего мира, в средневековом искусстве и в эпоху Возрождения.</w:t>
      </w:r>
    </w:p>
    <w:p w14:paraId="2C064FB7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Правила построения линейной перспективы в изображении пространства.</w:t>
      </w:r>
    </w:p>
    <w:p w14:paraId="092CE385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Правила воздушной перспективы, построения переднего, среднего и дальнего планов при изображении пейзажа.</w:t>
      </w:r>
    </w:p>
    <w:p w14:paraId="1A211619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Особенности изображения разных состояний природы и ее освещения. Романтический пейзаж. Морские пейзажи И. Айвазовского.</w:t>
      </w:r>
    </w:p>
    <w:p w14:paraId="02597A14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14:paraId="3DACFF32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XIX в.</w:t>
      </w:r>
    </w:p>
    <w:p w14:paraId="30C70845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Становление образа родной природы в произведениях А. Венецианова и его учеников: А. Саврасова, И. Шишкина. Пейзажная живопись И. Левитана и ее значение для русской культуры. Значение художественного образа отечественного пейзажа в развитии чувства Родины.</w:t>
      </w:r>
    </w:p>
    <w:p w14:paraId="5E950725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Творческий опыт в создании композиционного живописного пейзажа своей Родины.</w:t>
      </w:r>
    </w:p>
    <w:p w14:paraId="16400C9B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14:paraId="32305AF2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Графические зарисовки и графическая композиция на темы окружающей природы.</w:t>
      </w:r>
    </w:p>
    <w:p w14:paraId="041DB814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Городской пейзаж в творчестве мастеров искусства. Многообразие в понимании образа города.</w:t>
      </w:r>
    </w:p>
    <w:p w14:paraId="032B99A8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14:paraId="3AB272F6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14:paraId="6AF1124C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Бытовой жанр в изобразительном искусстве.</w:t>
      </w:r>
    </w:p>
    <w:p w14:paraId="3D57D0AA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14:paraId="6CECE8B1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lastRenderedPageBreak/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14:paraId="57A7AD75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14:paraId="56B655B7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Исторический жанр в изобразительном искусстве.</w:t>
      </w:r>
    </w:p>
    <w:p w14:paraId="2C03431F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Историческая тема в искусстве как изображение наиболее значительных событий в жизни общества.</w:t>
      </w:r>
    </w:p>
    <w:p w14:paraId="1432B67C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14:paraId="788F6BB1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Историческая картина в русском искусстве XIX в. и ее особое место в развитии отечественной культуры.</w:t>
      </w:r>
    </w:p>
    <w:p w14:paraId="31234B6E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Картина К. Брюллова "Последний день Помпеи", исторические картины в творчестве В. Сурикова и других. Исторический образ России в картинах XX в.</w:t>
      </w:r>
    </w:p>
    <w:p w14:paraId="3211849E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Работа над сюжетной композицией. Этапы длительного периода работы художника над исторической картиной: идея и эскизы, сбор материала и работа над этюдами, уточнения композиции в эскизах, картон композиции, работа над холстом.</w:t>
      </w:r>
    </w:p>
    <w:p w14:paraId="65196A14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Разработка эскизов композиции на историческую тему с использованием собранного материала по задуманному сюжету.</w:t>
      </w:r>
    </w:p>
    <w:p w14:paraId="1B076273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Библейские темы в изобразительном искусстве.</w:t>
      </w:r>
    </w:p>
    <w:p w14:paraId="05589FCF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Исторические картины на библейские темы: место и значение сюжетов Священной истории в европейской культуре.</w:t>
      </w:r>
    </w:p>
    <w:p w14:paraId="33F78D5C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Вечные темы и их нравственное и духовно-ценностное выражение как "духовная ось", соединяющая жизненные позиции разных поколений.</w:t>
      </w:r>
    </w:p>
    <w:p w14:paraId="3AF6CF00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Произведения на библейские темы Леонардо да Винчи, Рафаэля, Рембрандта, в скульптуре "Пьета" Микеланджело и других. Библейские темы в отечественных картинах XIX в. (А. Иванов. "Явление Христа народу", И. Крамской. "Христос в пустыне", Н. Ге. "Тайная вечеря", В. Поленов. "Христос и грешница"). Иконопись как великое проявление русской культуры. Язык изображения в иконе - его религиозный и символический смысл.</w:t>
      </w:r>
    </w:p>
    <w:p w14:paraId="296FFEE7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Великие русские иконописцы: духовный свет икон Андрея Рублева, Феофана Грека, Дионисия.</w:t>
      </w:r>
    </w:p>
    <w:p w14:paraId="4892BDD5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Работа над эскизом сюжетной композиции.</w:t>
      </w:r>
    </w:p>
    <w:p w14:paraId="40896D05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Роль и значение изобразительного искусства в жизни людей: образ мира в изобразительном искусстве.</w:t>
      </w:r>
    </w:p>
    <w:p w14:paraId="73282E15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Autospacing="0" w:afterAutospacing="0"/>
        <w:contextualSpacing/>
        <w:jc w:val="both"/>
        <w:rPr>
          <w:rFonts w:cstheme="minorHAnsi"/>
          <w:sz w:val="28"/>
          <w:szCs w:val="28"/>
        </w:rPr>
      </w:pPr>
    </w:p>
    <w:p w14:paraId="677CD097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Autospacing="0" w:afterAutospacing="0"/>
        <w:ind w:firstLine="540"/>
        <w:contextualSpacing/>
        <w:jc w:val="both"/>
        <w:rPr>
          <w:rFonts w:cstheme="minorHAnsi"/>
          <w:b/>
          <w:bCs/>
          <w:sz w:val="28"/>
          <w:szCs w:val="28"/>
        </w:rPr>
      </w:pPr>
      <w:r w:rsidRPr="00D6190A">
        <w:rPr>
          <w:rFonts w:cstheme="minorHAnsi"/>
          <w:b/>
          <w:bCs/>
          <w:sz w:val="28"/>
          <w:szCs w:val="28"/>
        </w:rPr>
        <w:t>5. Содержание обучения в 7 классе.</w:t>
      </w:r>
    </w:p>
    <w:p w14:paraId="3A5B1F86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5.1. Модуль N 3 "Архитектура и дизайн".</w:t>
      </w:r>
    </w:p>
    <w:p w14:paraId="54D53C62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 xml:space="preserve">Архитектура и дизайн - искусства художественной постройки - </w:t>
      </w:r>
      <w:r w:rsidRPr="00D6190A">
        <w:rPr>
          <w:rFonts w:cstheme="minorHAnsi"/>
          <w:sz w:val="28"/>
          <w:szCs w:val="28"/>
        </w:rPr>
        <w:lastRenderedPageBreak/>
        <w:t>конструктивные искусства.</w:t>
      </w:r>
    </w:p>
    <w:p w14:paraId="137A5A3D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Дизайн и архитектура как создатели "второй природы" - предметно-пространственной среды жизни людей.</w:t>
      </w:r>
    </w:p>
    <w:p w14:paraId="57E49972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14:paraId="77DF8899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Материальная культура человечества как уникальная информация о жизни людей в разные исторические эпохи.</w:t>
      </w:r>
    </w:p>
    <w:p w14:paraId="55883BC9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14:paraId="666A5E91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Возникновение архитектуры и дизайна на разных этапах общественного развития. Единство функционального и художественного - целесообразности и красоты.</w:t>
      </w:r>
    </w:p>
    <w:p w14:paraId="19BAC4A2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Графический дизайн.</w:t>
      </w:r>
    </w:p>
    <w:p w14:paraId="2D163A2B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14:paraId="48C249C1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Элементы композиции в графическом дизайне: пятно, линия, цвет, буква, текст и изображение.</w:t>
      </w:r>
    </w:p>
    <w:p w14:paraId="60944B8D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14:paraId="34234347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Основные свойства композиции: целостность и соподчиненность элементов.</w:t>
      </w:r>
    </w:p>
    <w:p w14:paraId="47D8D994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14:paraId="651FD3FC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14:paraId="111466DB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14:paraId="56BAA025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Цвет и законы колористики. Применение локального цвета. Цветовой акцент, ритм цветовых форм, доминанта.</w:t>
      </w:r>
    </w:p>
    <w:p w14:paraId="509E9B4F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Шрифты и шрифтовая композиция в графическом дизайне. Форма буквы как изобразительно-смысловой символ.</w:t>
      </w:r>
    </w:p>
    <w:p w14:paraId="6FB906CE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Шрифт и содержание текста. Стилизация шрифта.</w:t>
      </w:r>
    </w:p>
    <w:p w14:paraId="2846F643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Типографика. Понимание типографской строки как элемента плоскостной композиции.</w:t>
      </w:r>
    </w:p>
    <w:p w14:paraId="456231B2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Выполнение аналитических и практических работ по теме "Буква - изобразительный элемент композиции".</w:t>
      </w:r>
    </w:p>
    <w:p w14:paraId="63194CD5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14:paraId="5CA5790B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Композиционные основы макетирования в графическом дизайне при соединении текста и изображения.</w:t>
      </w:r>
    </w:p>
    <w:p w14:paraId="532189E4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 xml:space="preserve">Искусство плаката. Синтез слова и изображения. Изобразительный язык плаката. Композиционный монтаж изображения и текста в плакате, рекламе, </w:t>
      </w:r>
      <w:r w:rsidRPr="00D6190A">
        <w:rPr>
          <w:rFonts w:cstheme="minorHAnsi"/>
          <w:sz w:val="28"/>
          <w:szCs w:val="28"/>
        </w:rPr>
        <w:lastRenderedPageBreak/>
        <w:t>поздравительной открытке.</w:t>
      </w:r>
    </w:p>
    <w:p w14:paraId="48B3C313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14:paraId="334F822D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Макет разворота книги или журнала по выбранной теме в виде коллажа или на основе компьютерных программ.</w:t>
      </w:r>
    </w:p>
    <w:p w14:paraId="0C41BCC3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Макетирование объемно-пространственных композиций.</w:t>
      </w:r>
    </w:p>
    <w:p w14:paraId="50F33219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Композиция плоскостная и пространственная. Композиционная организация пространства. Прочтение плоскостной композиции как "чертежа" пространства.</w:t>
      </w:r>
    </w:p>
    <w:p w14:paraId="1CD5B7D6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Макетирование. Введение в макет понятия рельефа местности и способы его обозначения на макете.</w:t>
      </w:r>
    </w:p>
    <w:p w14:paraId="4DFA3C8C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Выполнение практических работ по созданию объемно-пространственных композиций. Объем и пространство. Взаимосвязь объектов в архитектурном макете.</w:t>
      </w:r>
    </w:p>
    <w:p w14:paraId="13F19C5B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Структура зданий различных архитектурных стилей и эпох: выявление простых объемов, образующих целостную постройку. Взаимное влияние объемов и их сочетаний на образный характер постройки.</w:t>
      </w:r>
    </w:p>
    <w:p w14:paraId="37080C33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14:paraId="4AC8E2C2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Роль эволюции строительных материалов и строительных технологий в изменении архитектурных конструкций (перекрытия и опора - стоечно-балочная конструкция - архитектура сводов, каркасная каменная архитектура, металлический каркас, железобетон и язык современной архитектуры).</w:t>
      </w:r>
    </w:p>
    <w:p w14:paraId="17B00B57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Многообразие предметного мира, создаваемого человеком. Функция вещи и ее форма. Образ времени в предметах, создаваемых человеком.</w:t>
      </w:r>
    </w:p>
    <w:p w14:paraId="57AFBA6F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Дизайн предмета как искусство и социальное проектирование. Анализ формы через выявление сочетающихся объемов. Красота - наиболее полное выявление функции предмета. Влияние развития технологий и материалов на изменение формы предмета.</w:t>
      </w:r>
    </w:p>
    <w:p w14:paraId="0B900626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Выполнение аналитических зарисовок форм бытовых предметов.</w:t>
      </w:r>
    </w:p>
    <w:p w14:paraId="2F48A0C5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Творческое проектирование предметов быта с определением их функций и материала изготовления.</w:t>
      </w:r>
    </w:p>
    <w:p w14:paraId="104C6B8D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14:paraId="5EC6CCB9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Конструирование объектов дизайна или архитектурное макетирование с использованием цвета.</w:t>
      </w:r>
    </w:p>
    <w:p w14:paraId="0BA8C082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Социальное значение дизайна и архитектуры как среды жизни человека.</w:t>
      </w:r>
    </w:p>
    <w:p w14:paraId="63EDF2E5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 xml:space="preserve"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</w:t>
      </w:r>
      <w:r w:rsidRPr="00D6190A">
        <w:rPr>
          <w:rFonts w:cstheme="minorHAnsi"/>
          <w:sz w:val="28"/>
          <w:szCs w:val="28"/>
        </w:rPr>
        <w:lastRenderedPageBreak/>
        <w:t>художественной и материальной культуры разных народов и эпох.</w:t>
      </w:r>
    </w:p>
    <w:p w14:paraId="3A8C39D2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14:paraId="30930615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Выполнение заданий по теме "Архитектурные образы прошлых эпох" в виде аналитических зарисовок известных архитектурных памятников по фотографиям и другим видам изображения.</w:t>
      </w:r>
    </w:p>
    <w:p w14:paraId="135D1079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Пути развития современной архитектуры и дизайна: город сегодня и завтра.</w:t>
      </w:r>
    </w:p>
    <w:p w14:paraId="744DB850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Архитектурная и градостроительная революция XX в. Ее технологические и эстетические предпосылки и истоки. Социальный аспект "перестройки" в архитектуре.</w:t>
      </w:r>
    </w:p>
    <w:p w14:paraId="64A4C467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Отрицание канонов и сохранение наследия с учетом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14:paraId="200FA0A0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Пространство городской среды. Исторические формы планировки городской среды и их связь с образом жизни людей.</w:t>
      </w:r>
    </w:p>
    <w:p w14:paraId="1291E19C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Роль цвета в формировании пространства. Схема-планировка и реальность.</w:t>
      </w:r>
    </w:p>
    <w:p w14:paraId="0188DC17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Современные поиски новой эстетики в градостроительстве. Выполнение практических работ по теме "Образ современного города и архитектурного стиля будущего": фотоколлажа или фантазийной зарисовки города будущего.</w:t>
      </w:r>
    </w:p>
    <w:p w14:paraId="7A701D97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14:paraId="3A2C35C0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14:paraId="4D16CA8F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Проектирование дизайна объектов городской среды. Устройство пешеходных зон в городах, установка городской мебели (скамьи, "диваны" и прочие), киосков, информационных блоков, блоков локального озеленения и другое.</w:t>
      </w:r>
    </w:p>
    <w:p w14:paraId="7E65B88C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Выполнение практической работы по теме "Проектирование дизайна объектов городской среды" в виде создания коллажнографической композиции или дизайн-проекта оформления витрины магазина.</w:t>
      </w:r>
    </w:p>
    <w:p w14:paraId="1F65C294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14:paraId="1DE67B03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Образно-стилевое единство материальной культуры каждой эпохи. Интерьер как отражение стиля жизни его хозяев.</w:t>
      </w:r>
    </w:p>
    <w:p w14:paraId="2E09F45D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Зонирование интерьера - создание многофункционального пространства. Отделочные материалы, введение фактуры и цвета в интерьер.</w:t>
      </w:r>
    </w:p>
    <w:p w14:paraId="4EF05832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Интерьеры общественных зданий (театр, кафе, вокзал, офис, школа).</w:t>
      </w:r>
    </w:p>
    <w:p w14:paraId="757449C8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Выполнение практической и аналитической работы по теме "Роль вещи в образно-стилевом решении интерьера" в форме создания коллажной композиции.</w:t>
      </w:r>
    </w:p>
    <w:p w14:paraId="093F72C6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lastRenderedPageBreak/>
        <w:t>Организация архитектурно-ландшафтного пространства. Город в единстве с ландшафтно-парковой средой.</w:t>
      </w:r>
    </w:p>
    <w:p w14:paraId="6222C5CF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14:paraId="6B0B72A9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Выполнение дизайн-проекта территории парка или приусадебного участка в виде схемы-чертежа.</w:t>
      </w:r>
    </w:p>
    <w:p w14:paraId="313A9CC8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Единство эстетического и функционального в объемнопространственной организации среды жизнедеятельности людей.</w:t>
      </w:r>
    </w:p>
    <w:p w14:paraId="309D60FA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Образ человека и индивидуальное проектирование.</w:t>
      </w:r>
    </w:p>
    <w:p w14:paraId="209E12C4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Организация пространства жилой среды как отражение социального заказа и индивидуальности человека, его вкуса, потребностей и возможностей. Образно-личностное проектирование в дизайне и архитектуре.</w:t>
      </w:r>
    </w:p>
    <w:p w14:paraId="6B42A8AA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14:paraId="774D7C30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14:paraId="72A23625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Характерные особенности современной одежды. Молодежная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14:paraId="54041B42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Выполнение практических творческих эскизов по теме "Дизайн современной одежды".</w:t>
      </w:r>
    </w:p>
    <w:p w14:paraId="3C968985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Искусство грима и прически. Форма лица и прическа. Макияж дневной, вечерний и карнавальный. Грим бытовой и сценический.</w:t>
      </w:r>
    </w:p>
    <w:p w14:paraId="76268549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14:paraId="3ED436C8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Дизайн и архитектура - средства организации среды жизни людей и строительства нового мира.</w:t>
      </w:r>
    </w:p>
    <w:p w14:paraId="6E467AD5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160.5.2. Модуль N 4 "Изображение в синтетических, экранных видах искусства и художественная фотография" (Вариативный модуль. Компоненты вариативного модуля могут дополнить содержание в 5, 6 и 7 классах или реализовываться в рамках внеурочной деятельности).</w:t>
      </w:r>
    </w:p>
    <w:p w14:paraId="20E337F7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Синтетические -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14:paraId="47E6B880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Значение развития технологий в становлении новых видов искусства.</w:t>
      </w:r>
    </w:p>
    <w:p w14:paraId="7940E20F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14:paraId="492D584D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Художник и искусство театра.</w:t>
      </w:r>
    </w:p>
    <w:p w14:paraId="6BA16FBE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Рождение театра в древнейших обрядах. История развития искусства театра.</w:t>
      </w:r>
    </w:p>
    <w:p w14:paraId="2B48A9D6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lastRenderedPageBreak/>
        <w:t>Жанровое многообразие театральных представлений, шоу, праздников и их визуальный облик.</w:t>
      </w:r>
    </w:p>
    <w:p w14:paraId="1DA83A1B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Роль художника и виды профессиональной деятельности художника в современном театре.</w:t>
      </w:r>
    </w:p>
    <w:p w14:paraId="59C9DC99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Сценография и создание сценического образа. Сотворчество художника-постановщика с драматургом, режиссером и актерами.</w:t>
      </w:r>
    </w:p>
    <w:p w14:paraId="3020BBAA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14:paraId="72CC39AD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14:paraId="1FCDA8A5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Творчество художников-постановщиков в истории отечественного искусства (К. Коровин, И. Билибин, А. Головин и других художников-постановщиков). Школьный спектакль и работа художника по его подготовке.</w:t>
      </w:r>
    </w:p>
    <w:p w14:paraId="2FCB9317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Художник в театре кукол и его ведущая роль как соавтора режиссера и актера в процессе создания образа персонажа.</w:t>
      </w:r>
    </w:p>
    <w:p w14:paraId="2FD6A855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Условность и метафора в театральной постановке как образная и авторская интерпретация реальности.</w:t>
      </w:r>
    </w:p>
    <w:p w14:paraId="59048996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Художественная фотография.</w:t>
      </w:r>
    </w:p>
    <w:p w14:paraId="1E1F2EFD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Рождение фотографии как технологическая революция запечатления реальности. Искусство и технология. История фотографии: от дагеротипа до компьютерных технологий.</w:t>
      </w:r>
    </w:p>
    <w:p w14:paraId="2D5A5E2D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Современные возможности художественной обработки цифровой фотографии.</w:t>
      </w:r>
    </w:p>
    <w:p w14:paraId="7EDBBC03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Картина мира и "Родиноведение" в фотографиях С.М. Прокудина-Горского. Сохраненная история и роль его фотографий в современной отечественной культуре.</w:t>
      </w:r>
    </w:p>
    <w:p w14:paraId="4EC8ACDC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Фотография -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14:paraId="039C51D0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Композиция кадра, ракурс, плановость, графический ритм.</w:t>
      </w:r>
    </w:p>
    <w:p w14:paraId="1EFB3C88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Умения наблюдать и выявлять выразительность и красоту окружающей жизни с помощью фотографии.</w:t>
      </w:r>
    </w:p>
    <w:p w14:paraId="274DE814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Фотопейзаж в творчестве профессиональных фотографов.</w:t>
      </w:r>
    </w:p>
    <w:p w14:paraId="72CD035B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Образные возможности черно-белой и цветной фотографии.</w:t>
      </w:r>
    </w:p>
    <w:p w14:paraId="3E06ADD3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Роль тональных контрастов и роль цвета в эмоционально-образном восприятии пейзажа.</w:t>
      </w:r>
    </w:p>
    <w:p w14:paraId="2147438F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Роль освещения в портретном образе. Фотография постановочная и документальная.</w:t>
      </w:r>
    </w:p>
    <w:p w14:paraId="45F77880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Фотопортрет в истории профессиональной фотографии и его связь с направлениями в изобразительном искусстве.</w:t>
      </w:r>
    </w:p>
    <w:p w14:paraId="41D69F24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14:paraId="61A3FD58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lastRenderedPageBreak/>
        <w:t>Фоторепортаж. Образ события в кадре. Репортажный снимок - свидетельство истории и его значение в сохранении памяти о событии.</w:t>
      </w:r>
    </w:p>
    <w:p w14:paraId="6B3B0DEE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Фоторепортаж - дневник истории. Значение работы военных фотографов. Спортивные фотографии. Образ современности в репортажных фотографиях.</w:t>
      </w:r>
    </w:p>
    <w:p w14:paraId="5392520E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"Работать для жизни..." - фотографии Александра Родченко, их значение и влияние на стиль эпохи.</w:t>
      </w:r>
    </w:p>
    <w:p w14:paraId="2F62C0D3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Возможности компьютерной обработки фотографий, задачи преобразования фотографий и границы достоверности.</w:t>
      </w:r>
    </w:p>
    <w:p w14:paraId="7A8C1B0B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Коллаж как жанр художественного творчества с помощью различных компьютерных программ.</w:t>
      </w:r>
    </w:p>
    <w:p w14:paraId="6BF65E45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Художественная фотография как авторское видение мира, как образ времени и влияние фотообраза на жизнь людей.</w:t>
      </w:r>
    </w:p>
    <w:p w14:paraId="658B5ED9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Изображение и искусство кино.</w:t>
      </w:r>
    </w:p>
    <w:p w14:paraId="2EC28652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Ожившее изображение. История кино и его эволюция как искусства.</w:t>
      </w:r>
    </w:p>
    <w:p w14:paraId="77A7C94F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Синтетическая природа пространственно-временного искусства кино и состав творческого коллектива. Сценарист - режиссер - художник - оператор в работе над фильмом. Сложносоставной язык кино.</w:t>
      </w:r>
    </w:p>
    <w:p w14:paraId="7AE2CD83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Монтаж композиционно построенных кадров - основа языка киноискусства.</w:t>
      </w:r>
    </w:p>
    <w:p w14:paraId="69F3177E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Художник-постановщик и его команда художников в работе по созданию фильма. Эскизы мест действия, образы и костюмы персонажей, раскадровка, чертежи и воплощение в материале. Пространство и предметы, историческая конкретность и художественный образ - видеоряд художественного игрового фильма.</w:t>
      </w:r>
    </w:p>
    <w:p w14:paraId="2DD9352F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Создание видеоролика - от замысла до съемки. Разные жанры - разные задачи в работе над видеороликом. Этапы создания видеоролика.</w:t>
      </w:r>
    </w:p>
    <w:p w14:paraId="00DA21F2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ее знаменитые создатели.</w:t>
      </w:r>
    </w:p>
    <w:p w14:paraId="4B54FA89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Использование электронно-цифровых технологий в современном игровом кинематографе.</w:t>
      </w:r>
    </w:p>
    <w:p w14:paraId="161C2766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14:paraId="512039E3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Этапы создания анимационного фильма. Требования и критерии художественности.</w:t>
      </w:r>
    </w:p>
    <w:p w14:paraId="5C599E64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Изобразительное искусство на телевидении.</w:t>
      </w:r>
    </w:p>
    <w:p w14:paraId="751E55DD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Телевидение - экранное искусство: средство массовой информации, художественного и научного просвещения, развлечения и организации досуга.</w:t>
      </w:r>
    </w:p>
    <w:p w14:paraId="27D102F0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Искусство и технология. Создатель телевидения - русский инженер Владимир Козьмич Зворыкин.</w:t>
      </w:r>
    </w:p>
    <w:p w14:paraId="186A6A36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 xml:space="preserve">Роль телевидения в превращении мира в единое информационное </w:t>
      </w:r>
      <w:r w:rsidRPr="00D6190A">
        <w:rPr>
          <w:rFonts w:cstheme="minorHAnsi"/>
          <w:sz w:val="28"/>
          <w:szCs w:val="28"/>
        </w:rPr>
        <w:lastRenderedPageBreak/>
        <w:t>пространство. Картина мира, создаваемая телевидением. Прямой эфир и его значение.</w:t>
      </w:r>
    </w:p>
    <w:p w14:paraId="457955DC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14:paraId="5ADFB442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Школьное телевидение и студия мультимедиа. Построение видеоряда и художественного оформления.</w:t>
      </w:r>
    </w:p>
    <w:p w14:paraId="531331ED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Художнические роли каждого человека в реальной бытийной жизни.</w:t>
      </w:r>
    </w:p>
    <w:p w14:paraId="226F24CB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Роль искусства в жизни общества и его влияние на жизнь каждого человека.</w:t>
      </w:r>
    </w:p>
    <w:p w14:paraId="1CE35577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Autospacing="0" w:afterAutospacing="0"/>
        <w:contextualSpacing/>
        <w:jc w:val="both"/>
        <w:rPr>
          <w:rFonts w:cstheme="minorHAnsi"/>
          <w:sz w:val="28"/>
          <w:szCs w:val="28"/>
        </w:rPr>
      </w:pPr>
    </w:p>
    <w:p w14:paraId="58528847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Autospacing="0" w:afterAutospacing="0"/>
        <w:ind w:firstLine="540"/>
        <w:contextualSpacing/>
        <w:jc w:val="both"/>
        <w:rPr>
          <w:rFonts w:cstheme="minorHAnsi"/>
          <w:b/>
          <w:bCs/>
          <w:sz w:val="28"/>
          <w:szCs w:val="28"/>
        </w:rPr>
      </w:pPr>
      <w:r w:rsidRPr="00D6190A">
        <w:rPr>
          <w:rFonts w:cstheme="minorHAnsi"/>
          <w:b/>
          <w:bCs/>
          <w:sz w:val="28"/>
          <w:szCs w:val="28"/>
        </w:rPr>
        <w:t>6. Планируемые результаты освоения программы по изобразительному искусству на уровне основного общего образования.</w:t>
      </w:r>
    </w:p>
    <w:p w14:paraId="7142E1A8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6.1. Личностные результаты освоения федеральной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14:paraId="2DD7F061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14:paraId="502D86F0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14:paraId="7D9E8CE3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Патриотическое воспитание.</w:t>
      </w:r>
    </w:p>
    <w:p w14:paraId="468FC94A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ее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посвященных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не в декларативной форме, а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14:paraId="1529FA38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Гражданское воспитание.</w:t>
      </w:r>
    </w:p>
    <w:p w14:paraId="06710420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 xml:space="preserve">Программа по изобразительному искусству направлена на активное приобщение обучающихся к ценностям мировой и отечественной культуры. При этом реализуются задачи социализации и гражданского воспитания </w:t>
      </w:r>
      <w:r w:rsidRPr="00D6190A">
        <w:rPr>
          <w:rFonts w:cstheme="minorHAnsi"/>
          <w:sz w:val="28"/>
          <w:szCs w:val="28"/>
        </w:rPr>
        <w:lastRenderedPageBreak/>
        <w:t>обучающегося. Формируется чувство личной причастности к жизни общества. Искусство рассматривается как особый 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</w:t>
      </w:r>
    </w:p>
    <w:p w14:paraId="38B7E191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Духовно-нравственное воспитание.</w:t>
      </w:r>
    </w:p>
    <w:p w14:paraId="01555C62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воспитание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-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</w:t>
      </w:r>
    </w:p>
    <w:p w14:paraId="42C5D3DF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Эстетическое воспитание: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самореализующейся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14:paraId="3A5DFBAA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Ценности познавательной деятельности.</w:t>
      </w:r>
    </w:p>
    <w:p w14:paraId="428C6C0B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 xml:space="preserve">В процессе художественной деятельности на занятиях изобразительным искусством ставятся задачи воспитания наблюдательности -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</w:t>
      </w:r>
      <w:r w:rsidRPr="00D6190A">
        <w:rPr>
          <w:rFonts w:cstheme="minorHAnsi"/>
          <w:sz w:val="28"/>
          <w:szCs w:val="28"/>
        </w:rPr>
        <w:lastRenderedPageBreak/>
        <w:t>уроках изобразительного искусства и при выполнении заданий культурно-исторической направленности.</w:t>
      </w:r>
    </w:p>
    <w:p w14:paraId="2019C02F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Экологическое воспитание.</w:t>
      </w:r>
    </w:p>
    <w:p w14:paraId="16EE8AEA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ее образа в произведениях искусства и личной художественно-творческой работе.</w:t>
      </w:r>
    </w:p>
    <w:p w14:paraId="5854038E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Трудовое воспитание.</w:t>
      </w:r>
    </w:p>
    <w:p w14:paraId="2A19428B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- обязательные требования к определенным заданиям программы.</w:t>
      </w:r>
    </w:p>
    <w:p w14:paraId="261A8DD0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Воспитывающая предметно-эстетическая среда.</w:t>
      </w:r>
    </w:p>
    <w:p w14:paraId="63BF2AB2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ее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14:paraId="37D5C91A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6.2. В результате освоения программы по изобразительному искусству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14:paraId="1F90CD81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6.2.1. 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14:paraId="1128864A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сравнивать предметные и пространственные объекты по заданным основаниям;</w:t>
      </w:r>
    </w:p>
    <w:p w14:paraId="5AB46FBE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характеризовать форму предмета, конструкции;</w:t>
      </w:r>
    </w:p>
    <w:p w14:paraId="572FA1F7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lastRenderedPageBreak/>
        <w:t>выявлять положение предметной формы в пространстве;</w:t>
      </w:r>
    </w:p>
    <w:p w14:paraId="596567AE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обобщать форму составной конструкции;</w:t>
      </w:r>
    </w:p>
    <w:p w14:paraId="22476E15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анализировать структуру предмета, конструкции, пространства, зрительного образа;</w:t>
      </w:r>
    </w:p>
    <w:p w14:paraId="2956D660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структурировать предметно-пространственные явления;</w:t>
      </w:r>
    </w:p>
    <w:p w14:paraId="036AE3F1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сопоставлять пропорциональное соотношение частей внутри целого и предметов между собой;</w:t>
      </w:r>
    </w:p>
    <w:p w14:paraId="36B73778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абстрагировать образ реальности в построении плоской или пространственной композиции.</w:t>
      </w:r>
    </w:p>
    <w:p w14:paraId="2DD7C2CC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6.2.2. 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14:paraId="4958DB88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выявлять и характеризовать существенные признаки явлений художественной культуры;</w:t>
      </w:r>
    </w:p>
    <w:p w14:paraId="70EADEEC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14:paraId="7D7700DC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классифицировать произведения искусства по видам и, соответственно, по назначению в жизни людей;</w:t>
      </w:r>
    </w:p>
    <w:p w14:paraId="5969054F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ставить и использовать вопросы как исследовательский инструмент познания;</w:t>
      </w:r>
    </w:p>
    <w:p w14:paraId="2CFD9E9D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вести исследовательскую работу по сбору информационного материала по установленной или выбранной теме;</w:t>
      </w:r>
    </w:p>
    <w:p w14:paraId="18BAAAA1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14:paraId="4C30A1CD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6.2.3. У обучающегося будут сформированы умения работать с информацией как часть универсальных познавательных учебных действий:</w:t>
      </w:r>
    </w:p>
    <w:p w14:paraId="00BC21F9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14:paraId="4C700188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использовать электронные образовательные ресурсы;</w:t>
      </w:r>
    </w:p>
    <w:p w14:paraId="7FF7A176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уметь работать с электронными учебными пособиями и учебниками;</w:t>
      </w:r>
    </w:p>
    <w:p w14:paraId="59FA161D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14:paraId="6A2F4640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самостоятельно готовить информацию на заданную или выбранную тему в различных видах ее представления: в рисунках и эскизах, тексте, таблицах, схемах, электронных презентациях.</w:t>
      </w:r>
    </w:p>
    <w:p w14:paraId="32A6FEC9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6.2.4. У обучающегося будут сформированы следующие универсальные коммуникативные действия:</w:t>
      </w:r>
    </w:p>
    <w:p w14:paraId="4B893052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понимать искусство в качестве особого языка общения - межличностного (автор - зритель), между поколениями, между народами;</w:t>
      </w:r>
    </w:p>
    <w:p w14:paraId="690FA8AE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 xml:space="preserve">воспринимать и формулировать суждения, выражать эмоции в соответствии </w:t>
      </w:r>
      <w:r w:rsidRPr="00D6190A">
        <w:rPr>
          <w:rFonts w:cstheme="minorHAnsi"/>
          <w:sz w:val="28"/>
          <w:szCs w:val="28"/>
        </w:rPr>
        <w:lastRenderedPageBreak/>
        <w:t>с целями и условиями общения, развивая способность к эмпатии и опираясь на восприятие окружающих;</w:t>
      </w:r>
    </w:p>
    <w:p w14:paraId="18C714D3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учета интересов;</w:t>
      </w:r>
    </w:p>
    <w:p w14:paraId="28768E90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14:paraId="6747EEB8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взаимодействовать, сотрудничать в коллективной работе, принимать цель совместной деятельности и строить действия по ее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14:paraId="4D9E02D4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6.2.5. У обучающегося будут сформированы умения самоорганизации как часть универсальных регулятивных учебных действий:</w:t>
      </w:r>
    </w:p>
    <w:p w14:paraId="41DF4DC4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14:paraId="2EB72E5F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 w14:paraId="447AC801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уметь организовывать свое рабочее место для практической работы, сохраняя порядок в окружающем пространстве и бережно относясь к используемым материалам.</w:t>
      </w:r>
    </w:p>
    <w:p w14:paraId="3557B1DE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6.2.6. У обучающегося будут сформированы умения самоконтроля как часть универсальных регулятивных учебных действий:</w:t>
      </w:r>
    </w:p>
    <w:p w14:paraId="004F73E2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14:paraId="031D5D9A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владеть основами самоконтроля, рефлексии, самооценки на основе соответствующих целям критериев.</w:t>
      </w:r>
    </w:p>
    <w:p w14:paraId="189C8EC7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6.2.7. У обучающегося будут сформированы умения эмоционального интеллекта как часть универсальных регулятивных учебных действий:</w:t>
      </w:r>
    </w:p>
    <w:p w14:paraId="491E2220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развивать способность управлять собственными эмоциями, стремиться к пониманию эмоций других;</w:t>
      </w:r>
    </w:p>
    <w:p w14:paraId="24100845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14:paraId="161A0ABF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14:paraId="001B0666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признавать свое и чужое право на ошибку;</w:t>
      </w:r>
    </w:p>
    <w:p w14:paraId="27D135B2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работать индивидуально и в группе; продуктивно участвовать в учебном сотрудничестве, в совместной деятельности со сверстниками, с педагогами и межвозрастном взаимодействии.</w:t>
      </w:r>
    </w:p>
    <w:p w14:paraId="2005C1D0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lastRenderedPageBreak/>
        <w:t>6.3. Предметные результаты освоения программы по изобразительному искусству сгруппированы по учебным модулям и должны отражать сформированность умений.</w:t>
      </w:r>
    </w:p>
    <w:p w14:paraId="17E909C1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К концу обучения в 5 классе обучающийся получит следующие предметные результаты по отдельным темам программы по изобразительному искусству.</w:t>
      </w:r>
    </w:p>
    <w:p w14:paraId="6227E5A3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Модуль N 1 "Декоративно-прикладное и народное искусство":</w:t>
      </w:r>
    </w:p>
    <w:p w14:paraId="2FA184B8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знать о многообразии видов декоративно-прикладного искусства: народного, классического, современного, искусства, промыслов;</w:t>
      </w:r>
    </w:p>
    <w:p w14:paraId="626D4CE6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14:paraId="162C0D64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</w:t>
      </w:r>
    </w:p>
    <w:p w14:paraId="330A7624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характеризовать коммуникативные, познавательные и культовые функции декоративно-прикладного искусства;</w:t>
      </w:r>
    </w:p>
    <w:p w14:paraId="3363217D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14:paraId="7D088D27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14:paraId="4C1BFBB7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14:paraId="689480B5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знать специфику образного языка декоративного искусства - его знаковую природу, орнаментальность, стилизацию изображения;</w:t>
      </w:r>
    </w:p>
    <w:p w14:paraId="241A88CE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различать разные виды орнамента по сюжетной основе: геометрический, растительный, зооморфный, антропоморфный;</w:t>
      </w:r>
    </w:p>
    <w:p w14:paraId="28FF13A4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14:paraId="5CA13505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14:paraId="2F7BF4BB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владеть практическими навыками стилизованного - орнаментального лаконичного изображения деталей природы, стилизованного обобщенного изображения представителей животного мира, сказочных и мифологических персонажей с использованием традиционных образов мирового искусства;</w:t>
      </w:r>
    </w:p>
    <w:p w14:paraId="416883B3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14:paraId="619134BB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lastRenderedPageBreak/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14:paraId="1AA0C772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14:paraId="25102E44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иметь практический опыт изображения характерных традиционных предметов крестьянского быта;</w:t>
      </w:r>
    </w:p>
    <w:p w14:paraId="78CBB5F9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14:paraId="3A111867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14:paraId="3CE20681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14:paraId="46204998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иметь представление и распознавать примеры декоративного оформления жизнедеятельности -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14:paraId="5FB4380A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объяснять значение народных промыслов и традиций художественного ремесла в современной жизни;</w:t>
      </w:r>
    </w:p>
    <w:p w14:paraId="1FD6C016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рассказывать о происхождении народных художественных промыслов, о соотношении ремесла и искусства;</w:t>
      </w:r>
    </w:p>
    <w:p w14:paraId="0C93C76A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называть характерные черты орнаментов и изделий ряда отечественных народных художественных промыслов;</w:t>
      </w:r>
    </w:p>
    <w:p w14:paraId="1C55E28F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характеризовать древние образы народного искусства в произведениях современных народных промыслов;</w:t>
      </w:r>
    </w:p>
    <w:p w14:paraId="25E15281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уметь перечислять материалы, используемые в народных художественных промыслах: дерево, глина, металл, стекло;</w:t>
      </w:r>
    </w:p>
    <w:p w14:paraId="5026EE70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различать изделия народных художественных промыслов по материалу изготовления и технике декора;</w:t>
      </w:r>
    </w:p>
    <w:p w14:paraId="009614C9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объяснять связь между материалом, формой и техникой декора в произведениях народных промыслов;</w:t>
      </w:r>
    </w:p>
    <w:p w14:paraId="18A80B2F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иметь представление о приемах и последовательности работы при создании изделий некоторых художественных промыслов;</w:t>
      </w:r>
    </w:p>
    <w:p w14:paraId="01C1CB58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lastRenderedPageBreak/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14:paraId="02A28F9B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14:paraId="316BD19D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понимать и объяснять значение государственной символики, иметь представление о значении и содержании геральдики;</w:t>
      </w:r>
    </w:p>
    <w:p w14:paraId="105551E2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14:paraId="3432F71F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литье, гобелен и другое;</w:t>
      </w:r>
    </w:p>
    <w:p w14:paraId="223F424F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14:paraId="6FDF8AF4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6.4. К концу обучения в 6 классе обучающийся получит следующие предметные результаты по отдельным темам программы по изобразительному искусству.</w:t>
      </w:r>
    </w:p>
    <w:p w14:paraId="6DE2A850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Модуль N 2 "Живопись, графика, скульптура":</w:t>
      </w:r>
    </w:p>
    <w:p w14:paraId="2B5FFC6D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характеризовать различия между пространственными и временными видами искусства и их значение в жизни людей;</w:t>
      </w:r>
    </w:p>
    <w:p w14:paraId="1C63A2B6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объяснять причины деления пространственных искусств на виды;</w:t>
      </w:r>
    </w:p>
    <w:p w14:paraId="3565F40A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знать основные виды живописи, графики и скульптуры, объяснять их назначение в жизни людей.</w:t>
      </w:r>
    </w:p>
    <w:p w14:paraId="234FE7E5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Язык изобразительного искусства и его выразительные средства:</w:t>
      </w:r>
    </w:p>
    <w:p w14:paraId="4B8001E0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различать и характеризовать традиционные художественные материалы для графики, живописи, скульптуры;</w:t>
      </w:r>
    </w:p>
    <w:p w14:paraId="08D4C55F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14:paraId="65A47C91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иметь практические навыки изображения карандашами разной жесткости, фломастерами, углем,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14:paraId="724BA336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иметь представление о различных художественных техниках в использовании художественных материалов;</w:t>
      </w:r>
    </w:p>
    <w:p w14:paraId="5AC134F8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понимать роль рисунка как основы изобразительной деятельности;</w:t>
      </w:r>
    </w:p>
    <w:p w14:paraId="4119ECBA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иметь опыт учебного рисунка - светотеневого изображения объемных форм;</w:t>
      </w:r>
    </w:p>
    <w:p w14:paraId="1A9B8539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знать основы линейной перспективы и уметь изображать объемные геометрические тела на двухмерной плоскости;</w:t>
      </w:r>
    </w:p>
    <w:p w14:paraId="5B529387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 xml:space="preserve">знать понятия графической грамоты изображения предмета "освещенная </w:t>
      </w:r>
      <w:r w:rsidRPr="00D6190A">
        <w:rPr>
          <w:rFonts w:cstheme="minorHAnsi"/>
          <w:sz w:val="28"/>
          <w:szCs w:val="28"/>
        </w:rPr>
        <w:lastRenderedPageBreak/>
        <w:t>часть", "блик", "полутень", "собственная тень", "падающая тень" и уметь их применять в практике рисунка;</w:t>
      </w:r>
    </w:p>
    <w:p w14:paraId="09F28840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понимать содержание понятий "тон", "тональные отношения" и иметь опыт их визуального анализа;</w:t>
      </w:r>
    </w:p>
    <w:p w14:paraId="3861A96F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обладать навыком определения конструкции сложных форм, геометризации плоскостных и объемных форм, умением соотносить между собой пропорции частей внутри целого;</w:t>
      </w:r>
    </w:p>
    <w:p w14:paraId="15ADEB48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иметь опыт линейного рисунка, понимать выразительные возможности линии;</w:t>
      </w:r>
    </w:p>
    <w:p w14:paraId="4C27E878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14:paraId="320E3017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знать основы цветоведения: характеризовать основные и составные цвета, дополнительные цвета - и значение этих знаний для искусства живописи;</w:t>
      </w:r>
    </w:p>
    <w:p w14:paraId="6557BCCB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определять содержание понятий "колорит", "цветовые отношения", "цветовой контраст" и иметь навыки практической работы гуашью и акварелью;</w:t>
      </w:r>
    </w:p>
    <w:p w14:paraId="71F29ACC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иметь опыт объемного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14:paraId="03298943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Жанры изобразительного искусства:</w:t>
      </w:r>
    </w:p>
    <w:p w14:paraId="6B837A45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объяснять понятие "жанры в изобразительном искусстве", перечислять жанры;</w:t>
      </w:r>
    </w:p>
    <w:p w14:paraId="2DF6AC58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объяснять разницу между предметом изображения, сюжетом и содержанием произведения искусства.</w:t>
      </w:r>
    </w:p>
    <w:p w14:paraId="6B3E7F83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Натюрморт:</w:t>
      </w:r>
    </w:p>
    <w:p w14:paraId="57AEB2BC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</w:t>
      </w:r>
    </w:p>
    <w:p w14:paraId="640BB0BC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рассказывать о натюрморте в истории русского искусства и роли натюрморта в отечественном искусстве XX в., опираясь на конкретные произведения отечественных художников;</w:t>
      </w:r>
    </w:p>
    <w:p w14:paraId="2F87FF5A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знать и уметь применять в рисунке правила линейной перспективы и изображения объемного предмета в двухмерном пространстве листа;</w:t>
      </w:r>
    </w:p>
    <w:p w14:paraId="0F5BFE7C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знать об освещении как средстве выявления объема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14:paraId="573E85E8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иметь опыт создания графического натюрморта;</w:t>
      </w:r>
    </w:p>
    <w:p w14:paraId="14A3EB3A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иметь опыт создания натюрморта средствами живописи.</w:t>
      </w:r>
    </w:p>
    <w:p w14:paraId="6F83D0A8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Портрет:</w:t>
      </w:r>
    </w:p>
    <w:p w14:paraId="2EE8ACE7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14:paraId="2F3DD4BD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 xml:space="preserve">уметь сравнивать содержание портретного образа в искусстве Древнего </w:t>
      </w:r>
      <w:r w:rsidRPr="00D6190A">
        <w:rPr>
          <w:rFonts w:cstheme="minorHAnsi"/>
          <w:sz w:val="28"/>
          <w:szCs w:val="28"/>
        </w:rPr>
        <w:lastRenderedPageBreak/>
        <w:t>Рима, эпохи Возрождения и Нового времени;</w:t>
      </w:r>
    </w:p>
    <w:p w14:paraId="721720B0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14:paraId="7C4DEB75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14:paraId="544EDA85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уметь рассказывать историю портрета в русском изобразительном искусстве, называть имена великих художников-портретистов (В. Боровиковский, А. Венецианов, О. Кипренский, В. Тропинин, К. Брюллов, И. Крамской, И. Репин, В. Суриков, В. Серов и другие авторы);</w:t>
      </w:r>
    </w:p>
    <w:p w14:paraId="7021F342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14:paraId="617E2E19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иметь представление о способах объемного изображения головы человека, создавать зарисовки объемной конструкции головы, понимать термин "ракурс" и определять его на практике;</w:t>
      </w:r>
    </w:p>
    <w:p w14:paraId="40BB707D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14:paraId="71D74B77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иметь начальный опыт лепки головы человека;</w:t>
      </w:r>
    </w:p>
    <w:p w14:paraId="6B770F2F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приобретать опыт графического портретного изображения как нового для себя видения индивидуальности человека;</w:t>
      </w:r>
    </w:p>
    <w:p w14:paraId="518E8120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14:paraId="62FC76A0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уметь характеризовать роль освещения как выразительного средства при создании художественного образа;</w:t>
      </w:r>
    </w:p>
    <w:p w14:paraId="0A5FB557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14:paraId="14BC7C96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иметь представление о жанре портрета в искусстве XX в. - западном и отечественном.</w:t>
      </w:r>
    </w:p>
    <w:p w14:paraId="1E043FE4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Пейзаж:</w:t>
      </w:r>
    </w:p>
    <w:p w14:paraId="2413C68D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14:paraId="25B4D5F5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знать правила построения линейной перспективы и уметь применять их в рисунке;</w:t>
      </w:r>
    </w:p>
    <w:p w14:paraId="2580DD77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14:paraId="5BBCE051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знать правила воздушной перспективы и уметь их применять на практике;</w:t>
      </w:r>
    </w:p>
    <w:p w14:paraId="77F66534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14:paraId="42957DAB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иметь представление о морских пейзажах И. Айвазовского;</w:t>
      </w:r>
    </w:p>
    <w:p w14:paraId="7C02D3AC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lastRenderedPageBreak/>
        <w:t>иметь представление об особенностях пленэрной живописи и колористической изменчивости состояний природы;</w:t>
      </w:r>
    </w:p>
    <w:p w14:paraId="137F636D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знать и уметь рассказывать историю пейзажа в русской живописи, характеризуя особенности понимания пейзажа в творчестве А. Саврасова, И. Шишкина, И. Левитана и художников XX в. (по выбору);</w:t>
      </w:r>
    </w:p>
    <w:p w14:paraId="1915FC7B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14:paraId="7B83B0C7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иметь опыт живописного изображения различных активно выраженных состояний природы;</w:t>
      </w:r>
    </w:p>
    <w:p w14:paraId="0621C80B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иметь опыт пейзажных зарисовок, графического изображения природы по памяти и представлению;</w:t>
      </w:r>
    </w:p>
    <w:p w14:paraId="59040A50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14:paraId="0B0C815F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иметь опыт изображения городского пейзажа - по памяти или представлению;</w:t>
      </w:r>
    </w:p>
    <w:p w14:paraId="79CBD8F9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14:paraId="1C4FC2E4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понимать и объяснять роль культурного наследия в городском пространстве, задачи его охраны и сохранения.</w:t>
      </w:r>
    </w:p>
    <w:p w14:paraId="3AF4772D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Бытовой жанр:</w:t>
      </w:r>
    </w:p>
    <w:p w14:paraId="4F8CC4BA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14:paraId="6663E311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уметь объяснять понятия "тематическая картина", "станковая живопись", "монументальная живопись", перечислять основные жанры тематической картины;</w:t>
      </w:r>
    </w:p>
    <w:p w14:paraId="210AF8AA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14:paraId="3CF26467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14:paraId="3A02AAAB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14:paraId="135A4781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осознавать многообразие форм организации бытовой жизни и одновременно единство мира людей;</w:t>
      </w:r>
    </w:p>
    <w:p w14:paraId="0975CA20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14:paraId="06D7F230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иметь опыт изображения бытовой жизни разных народов в контексте традиций их искусства;</w:t>
      </w:r>
    </w:p>
    <w:p w14:paraId="2572D6A2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характеризовать понятие "бытовой жанр" и уметь приводить несколько примеров произведений европейского и отечественного искусства;</w:t>
      </w:r>
    </w:p>
    <w:p w14:paraId="41A0CB5C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lastRenderedPageBreak/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14:paraId="50A65F57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Исторический жанр:</w:t>
      </w:r>
    </w:p>
    <w:p w14:paraId="19A45B0F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14:paraId="514608BE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знать авторов, иметь представление о содержание таких картин, как "Последний день Помпеи" К. Брюллова, "Боярыня Морозова" В. Сурикова, "Бурлаки на Волге" И. Репина и других;</w:t>
      </w:r>
    </w:p>
    <w:p w14:paraId="06CA4701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иметь представление о развитии исторического жанра в творчестве отечественных художников XX в.;</w:t>
      </w:r>
    </w:p>
    <w:p w14:paraId="1912AD02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14:paraId="7C83EFAD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иметь представление о произведениях "Давид" Микеланджело, "Весна" С. Боттичелли;</w:t>
      </w:r>
    </w:p>
    <w:p w14:paraId="6C8ECAC3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14:paraId="3D05920D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14:paraId="19C0D644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Библейские темы в изобразительном искусстве:</w:t>
      </w:r>
    </w:p>
    <w:p w14:paraId="15E8A481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знать о значении библейских сюжетов в истории культуры и узнавать сюжеты Священной истории в произведениях искусства;</w:t>
      </w:r>
    </w:p>
    <w:p w14:paraId="18FBAC60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объяснять значение великих - вечных тем в искусстве на основе сюжетов Библии как "духовную ось", соединяющую жизненные позиции разных поколений;</w:t>
      </w:r>
    </w:p>
    <w:p w14:paraId="0A10AB9B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иметь представление о произведениях великих европейских художников на библейские темы. Например, "Сикстинская мадонна" Рафаэля, "Тайная вечеря" Леонардо да Винчи, "Возвращение блудного сына" и "Святое семейство" Рембрандта и другие произведения, в скульптуре "Пьета" Микеланджело и других скульптурах;</w:t>
      </w:r>
    </w:p>
    <w:p w14:paraId="3C940CC9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знать о картинах на библейские темы в истории русского искусства;</w:t>
      </w:r>
    </w:p>
    <w:p w14:paraId="16BB4CB2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уметь рассказывать о содержании знаменитых русских картин на библейские темы, таких как "Явление Христа народу" А. Иванова, "Христос в пустыне" И. Крамского, "Тайная вечеря" Н. Ге, "Христос и грешница" В. Поленова и других картин;</w:t>
      </w:r>
    </w:p>
    <w:p w14:paraId="2A79FBB1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иметь представление о смысловом различии между иконой и картиной на библейские темы;</w:t>
      </w:r>
    </w:p>
    <w:p w14:paraId="24B98387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иметь знания о русской иконописи, о великих русских иконописцах: Андрее Рублеве, Феофане Греке, Дионисии;</w:t>
      </w:r>
    </w:p>
    <w:p w14:paraId="7BF79DCB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lastRenderedPageBreak/>
        <w:t>воспринимать искусство древнерусской иконописи как уникальное и высокое достижение отечественной культуры;</w:t>
      </w:r>
    </w:p>
    <w:p w14:paraId="656D6716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14:paraId="31189807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рассуждать о месте и значении изобразительного искусства в культуре, в жизни общества, в жизни человека.</w:t>
      </w:r>
    </w:p>
    <w:p w14:paraId="178D00A3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6.5. К концу обучения в 7 классе обучающийся получит следующие предметные результаты по отдельным темам программы по изобразительному искусству.</w:t>
      </w:r>
    </w:p>
    <w:p w14:paraId="175E3A9E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Модуль N 3 "Архитектура и дизайн":</w:t>
      </w:r>
    </w:p>
    <w:p w14:paraId="14FB8B3B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14:paraId="11190305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14:paraId="07958D38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рассуждать о влиянии предметно-пространственной среды на чувства, установки и поведение человека;</w:t>
      </w:r>
    </w:p>
    <w:p w14:paraId="0F574BE1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14:paraId="2306A280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объяснять ценность сохранения культурного наследия, выраженного в архитектуре, предметах труда и быта разных эпох.</w:t>
      </w:r>
    </w:p>
    <w:p w14:paraId="5094BEF9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Графический дизайн:</w:t>
      </w:r>
    </w:p>
    <w:p w14:paraId="756F3251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объяснять понятие формальной композиции и ее значение как основы языка конструктивных искусств;</w:t>
      </w:r>
    </w:p>
    <w:p w14:paraId="45EA41CA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объяснять основные средства - требования к композиции;</w:t>
      </w:r>
    </w:p>
    <w:p w14:paraId="46EABFAB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уметь перечислять и объяснять основные типы формальной композиции;</w:t>
      </w:r>
    </w:p>
    <w:p w14:paraId="36C7E26E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составлять различные формальные композиции на плоскости в зависимости от поставленных задач;</w:t>
      </w:r>
    </w:p>
    <w:p w14:paraId="2D46719A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выделять при творческом построении композиции листа композиционную доминанту;</w:t>
      </w:r>
    </w:p>
    <w:p w14:paraId="0280DA0B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составлять формальные композиции на выражение в них движения и статики;</w:t>
      </w:r>
    </w:p>
    <w:p w14:paraId="24399B35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осваивать навыки вариативности в ритмической организации листа;</w:t>
      </w:r>
    </w:p>
    <w:p w14:paraId="51041779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объяснять роль цвета в конструктивных искусствах;</w:t>
      </w:r>
    </w:p>
    <w:p w14:paraId="250557EC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различать технологию использования цвета в живописи и в конструктивных искусствах;</w:t>
      </w:r>
    </w:p>
    <w:p w14:paraId="590ABFD7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объяснять выражение "цветовой образ";</w:t>
      </w:r>
    </w:p>
    <w:p w14:paraId="0C6E8369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применять цвет в графических композициях как акцент или доминанту, объединенные одним стилем;</w:t>
      </w:r>
    </w:p>
    <w:p w14:paraId="06B400A1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определять шрифт как графический рисунок начертания букв, объединенных общим стилем, отвечающий законам художественной композиции;</w:t>
      </w:r>
    </w:p>
    <w:p w14:paraId="4288DDC8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 xml:space="preserve">соотносить особенности стилизации рисунка шрифта и содержание текста, </w:t>
      </w:r>
      <w:r w:rsidRPr="00D6190A">
        <w:rPr>
          <w:rFonts w:cstheme="minorHAnsi"/>
          <w:sz w:val="28"/>
          <w:szCs w:val="28"/>
        </w:rPr>
        <w:lastRenderedPageBreak/>
        <w:t>различать "архитектуру" шрифта и особенности шрифтовых гарнитур, иметь опыт творческого воплощения шрифтовой композиции (буквицы);</w:t>
      </w:r>
    </w:p>
    <w:p w14:paraId="17B10B77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применять печатное слово, типографскую строку в качестве элементов графической композиции;</w:t>
      </w:r>
    </w:p>
    <w:p w14:paraId="7E11847B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14:paraId="011461FE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14:paraId="05FFF1C4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14:paraId="46EAB14A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Социальное значение дизайна и архитектуры как среды жизни человека:</w:t>
      </w:r>
    </w:p>
    <w:p w14:paraId="34A034FD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иметь опыт построения объемно-пространственной композиции как макета архитектурного пространства в реальной жизни;</w:t>
      </w:r>
    </w:p>
    <w:p w14:paraId="011DA4FB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выполнять построение макета пространственно-объемной композиции по его чертежу;</w:t>
      </w:r>
    </w:p>
    <w:p w14:paraId="694EE734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выявлять структуру различных типов зданий и характеризовать влияние объемов и их сочетаний на образный характер постройки и ее влияние на организацию жизнедеятельности людей;</w:t>
      </w:r>
    </w:p>
    <w:p w14:paraId="1308B4AC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14:paraId="5007F650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14:paraId="5C812E02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14:paraId="62CEDF7C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14:paraId="3560934E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14:paraId="54FFE975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определять понятие "городская среда"; рассматривать и объяснять планировку города как способ организации образа жизни людей;</w:t>
      </w:r>
    </w:p>
    <w:p w14:paraId="78AC0A56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14:paraId="7B158777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</w:t>
      </w:r>
      <w:r w:rsidRPr="00D6190A">
        <w:rPr>
          <w:rFonts w:cstheme="minorHAnsi"/>
          <w:sz w:val="28"/>
          <w:szCs w:val="28"/>
        </w:rPr>
        <w:lastRenderedPageBreak/>
        <w:t>парковой архитектуры и школах ландшафтного дизайна;</w:t>
      </w:r>
    </w:p>
    <w:p w14:paraId="03FAD4BF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объяснять роль малой архитектуры и архитектурного дизайна в установке связи между человеком и архитектурой, в "проживании" городского пространства;</w:t>
      </w:r>
    </w:p>
    <w:p w14:paraId="48C0683F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14:paraId="186C0FF5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объяснять, в чем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14:paraId="04ACE008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14:paraId="771B44F5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14:paraId="6C3151BA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иметь представление об истории костюма в истории разных эпох, характеризовать понятие моды в одежде;</w:t>
      </w:r>
    </w:p>
    <w:p w14:paraId="3B194DF9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14:paraId="54D1179B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14:paraId="74838074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14:paraId="73E3D899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иметь опыт выполнения практических творческих эскизов по теме "Дизайн современной одежды", создания эскизов молодежной одежды для разных жизненных задач (спортивной, праздничной, повседневной и других);</w:t>
      </w:r>
    </w:p>
    <w:p w14:paraId="06F96C88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прически в повседневном быту.</w:t>
      </w:r>
    </w:p>
    <w:p w14:paraId="29C55621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6.6. По результатам реализации вариативного модуля обучающийся получит следующие предметные результаты по отдельным темам программы по изобразительному искусству.</w:t>
      </w:r>
    </w:p>
    <w:p w14:paraId="1285F6B9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6.6. По результатам реализации вариативного модуля обучающийся получит следующие предметные результаты по отдельным темам программы по изобразительному искусству.</w:t>
      </w:r>
    </w:p>
    <w:p w14:paraId="3856DCAB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Модуль N 4 "Изображение в синтетических, экранных видах искусства и художественная фотография" (вариативный):</w:t>
      </w:r>
    </w:p>
    <w:p w14:paraId="775C4E34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знать о синтетической природе -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14:paraId="2B312909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lastRenderedPageBreak/>
        <w:t>понимать и характеризовать роль визуального образа в синтетических искусствах;</w:t>
      </w:r>
    </w:p>
    <w:p w14:paraId="180019C2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14:paraId="56E8F8FF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Художник и искусство театра:</w:t>
      </w:r>
    </w:p>
    <w:p w14:paraId="42A54074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иметь представление об истории развития театра и жанровом многообразии театральных представлений;</w:t>
      </w:r>
    </w:p>
    <w:p w14:paraId="58A6789B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знать о роли художника и видах профессиональной художнической деятельности в современном театре;</w:t>
      </w:r>
    </w:p>
    <w:p w14:paraId="056DC3AE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иметь представление о сценографии и символическом характере сценического образа;</w:t>
      </w:r>
    </w:p>
    <w:p w14:paraId="5EF896DE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14:paraId="01C0A662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Билибина, А. Головина и других художников);</w:t>
      </w:r>
    </w:p>
    <w:p w14:paraId="56BBA803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14:paraId="78294D96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объяснять ведущую роль художника кукольного спектакля как соавтора режиссера и актера в процессе создания образа персонажа;</w:t>
      </w:r>
    </w:p>
    <w:p w14:paraId="639263CF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иметь практический навык игрового одушевления куклы из простых бытовых предметов;</w:t>
      </w:r>
    </w:p>
    <w:p w14:paraId="020BE0D5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понимать необходимость зрительских знаний и умений -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14:paraId="1CBCFCAF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Художественная фотография:</w:t>
      </w:r>
    </w:p>
    <w:p w14:paraId="19368CFC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14:paraId="5CCB6DFF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уметь объяснять понятия "длительность экспозиции", "выдержка", "диафрагма";</w:t>
      </w:r>
    </w:p>
    <w:p w14:paraId="0347B04C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иметь навыки фотографирования и обработки цифровых фотографий с помощью компьютерных графических редакторов;</w:t>
      </w:r>
    </w:p>
    <w:p w14:paraId="70431339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уметь объяснять значение фотографий "Родиноведения" С.М. Прокудина-Горского для современных представлений об истории жизни в нашей стране;</w:t>
      </w:r>
    </w:p>
    <w:p w14:paraId="584553B7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различать и характеризовать различные жанры художественной фотографии;</w:t>
      </w:r>
    </w:p>
    <w:p w14:paraId="76A97482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объяснять роль света как художественного средства в искусстве фотографии;</w:t>
      </w:r>
    </w:p>
    <w:p w14:paraId="5DE7A80B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lastRenderedPageBreak/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14:paraId="1B26A1EA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14:paraId="341E4169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14:paraId="07C023DA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обретать опыт художественного наблюдения жизни, развивая познавательный интерес и внимание к окружающему миру, к людям;</w:t>
      </w:r>
    </w:p>
    <w:p w14:paraId="712C1957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14:paraId="43D512D2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понимать значение репортажного жанра, роли журналистов-фотографов в истории XX в. и современном мире;</w:t>
      </w:r>
    </w:p>
    <w:p w14:paraId="603FD1A3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иметь представление о фототворчестве А. Родченко, о том, как его фотографии выражают образ эпохи, его авторскую позицию, и о влиянии его фотографий на стиль эпохи;</w:t>
      </w:r>
    </w:p>
    <w:p w14:paraId="0B5A41C5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иметь навыки компьютерной обработки и преобразования фотографий.</w:t>
      </w:r>
    </w:p>
    <w:p w14:paraId="2099D718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Изображение и искусство кино:</w:t>
      </w:r>
    </w:p>
    <w:p w14:paraId="48DD73DB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иметь представление об этапах в истории кино и его эволюции как искусства;</w:t>
      </w:r>
    </w:p>
    <w:p w14:paraId="72B284FA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уметь объяснять, почему экранное время и все изображаемое в фильме, являясь условностью, формирует у людей восприятие реального мира;</w:t>
      </w:r>
    </w:p>
    <w:p w14:paraId="45A464A7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иметь представление об экранных искусствах как монтаже композиционно построенных кадров;</w:t>
      </w:r>
    </w:p>
    <w:p w14:paraId="4EB641FE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знать и объяснять, в чем состоит работа художника-постановщика и специалистов его команды художников в период подготовки и съемки игрового фильма;</w:t>
      </w:r>
    </w:p>
    <w:p w14:paraId="410E999F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объяснять роль видео в современной бытовой культуре;</w:t>
      </w:r>
    </w:p>
    <w:p w14:paraId="68283543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14:paraId="699036A3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14:paraId="5C8CE940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иметь начальные навыки практической работы по видеомонтажу на основе соответствующих компьютерных программ;</w:t>
      </w:r>
    </w:p>
    <w:p w14:paraId="24DD1484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иметь навык критического осмысления качества снятых роликов;</w:t>
      </w:r>
    </w:p>
    <w:p w14:paraId="5068E4BE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14:paraId="631C303A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 xml:space="preserve">иметь опыт анализа художественного образа и средств его достижения в лучших отечественных мультфильмах; осознавать многообразие подходов, </w:t>
      </w:r>
      <w:r w:rsidRPr="00D6190A">
        <w:rPr>
          <w:rFonts w:cstheme="minorHAnsi"/>
          <w:sz w:val="28"/>
          <w:szCs w:val="28"/>
        </w:rPr>
        <w:lastRenderedPageBreak/>
        <w:t>поэзию и уникальность художественных образов отечественной мультипликации;</w:t>
      </w:r>
    </w:p>
    <w:p w14:paraId="4B730DCA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14:paraId="17E4EDBB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иметь опыт совместной творческой коллективной работы по созданию анимационного фильма.</w:t>
      </w:r>
    </w:p>
    <w:p w14:paraId="4480CF43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Изобразительное искусство на телевидении:</w:t>
      </w:r>
    </w:p>
    <w:p w14:paraId="1C9C1D40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14:paraId="2C1AE6E9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знать о создателе телевидения - русском инженере Владимире Зворыкине;</w:t>
      </w:r>
    </w:p>
    <w:p w14:paraId="1F193723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осознавать роль телевидения в превращении мира в единое информационное пространство;</w:t>
      </w:r>
    </w:p>
    <w:p w14:paraId="2564FFED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иметь представление о многих направлениях деятельности и профессиях художника на телевидении;</w:t>
      </w:r>
    </w:p>
    <w:p w14:paraId="2EBAE224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применять полученные знания и опыт творчества в работе школьного телевидения и студии мультимедиа;</w:t>
      </w:r>
    </w:p>
    <w:p w14:paraId="52825E03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понимать образовательные задачи зрительской культуры и необходимость зрительских умений;</w:t>
      </w:r>
    </w:p>
    <w:p w14:paraId="6E5D783F" w14:textId="77777777" w:rsidR="008C6900" w:rsidRPr="00D6190A" w:rsidRDefault="008C6900" w:rsidP="0090019A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D6190A">
        <w:rPr>
          <w:rFonts w:cstheme="minorHAnsi"/>
          <w:sz w:val="28"/>
          <w:szCs w:val="28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14:paraId="12DAFCF4" w14:textId="77777777" w:rsidR="00067304" w:rsidRPr="00D6190A" w:rsidRDefault="00067304" w:rsidP="0090019A">
      <w:pPr>
        <w:contextualSpacing/>
        <w:rPr>
          <w:rFonts w:cstheme="minorHAnsi"/>
          <w:sz w:val="28"/>
          <w:szCs w:val="28"/>
        </w:rPr>
      </w:pPr>
    </w:p>
    <w:p w14:paraId="7626DE0D" w14:textId="77777777" w:rsidR="00655821" w:rsidRPr="00D6190A" w:rsidRDefault="00655821" w:rsidP="0090019A">
      <w:pPr>
        <w:contextualSpacing/>
        <w:rPr>
          <w:rFonts w:cstheme="minorHAnsi"/>
          <w:sz w:val="28"/>
          <w:szCs w:val="28"/>
        </w:rPr>
      </w:pPr>
    </w:p>
    <w:p w14:paraId="4C218884" w14:textId="77777777" w:rsidR="00655821" w:rsidRPr="00D6190A" w:rsidRDefault="00655821" w:rsidP="0090019A">
      <w:pPr>
        <w:contextualSpacing/>
        <w:rPr>
          <w:rFonts w:cstheme="minorHAnsi"/>
          <w:sz w:val="28"/>
          <w:szCs w:val="28"/>
        </w:rPr>
      </w:pPr>
    </w:p>
    <w:p w14:paraId="3D7F0A18" w14:textId="77777777" w:rsidR="00655821" w:rsidRPr="00D6190A" w:rsidRDefault="00655821" w:rsidP="0090019A">
      <w:pPr>
        <w:spacing w:before="100" w:after="100"/>
        <w:contextualSpacing/>
        <w:rPr>
          <w:rFonts w:cstheme="minorHAnsi"/>
          <w:sz w:val="28"/>
          <w:szCs w:val="28"/>
        </w:rPr>
        <w:sectPr w:rsidR="00655821" w:rsidRPr="00D6190A" w:rsidSect="0090019A">
          <w:type w:val="continuous"/>
          <w:pgSz w:w="12240" w:h="15840"/>
          <w:pgMar w:top="1134" w:right="850" w:bottom="1134" w:left="1701" w:header="720" w:footer="720" w:gutter="0"/>
          <w:cols w:space="720"/>
          <w:noEndnote/>
          <w:docGrid w:linePitch="299"/>
        </w:sectPr>
      </w:pPr>
    </w:p>
    <w:p w14:paraId="4DB301E6" w14:textId="77777777" w:rsidR="00655821" w:rsidRPr="00D6190A" w:rsidRDefault="00655821" w:rsidP="0090019A">
      <w:pPr>
        <w:ind w:left="120"/>
        <w:contextualSpacing/>
        <w:rPr>
          <w:rFonts w:cstheme="minorHAnsi"/>
          <w:sz w:val="28"/>
          <w:szCs w:val="28"/>
        </w:rPr>
      </w:pPr>
      <w:r w:rsidRPr="00D6190A">
        <w:rPr>
          <w:rFonts w:cstheme="minorHAnsi"/>
          <w:b/>
          <w:sz w:val="28"/>
          <w:szCs w:val="28"/>
        </w:rPr>
        <w:lastRenderedPageBreak/>
        <w:t xml:space="preserve">ТЕМАТИЧЕСКОЕ ПЛАНИРОВАНИЕ </w:t>
      </w:r>
    </w:p>
    <w:p w14:paraId="675CC3D2" w14:textId="77777777" w:rsidR="00655821" w:rsidRPr="00D6190A" w:rsidRDefault="00655821" w:rsidP="0090019A">
      <w:pPr>
        <w:ind w:left="120"/>
        <w:contextualSpacing/>
        <w:rPr>
          <w:rFonts w:cstheme="minorHAnsi"/>
          <w:sz w:val="28"/>
          <w:szCs w:val="28"/>
        </w:rPr>
      </w:pPr>
      <w:r w:rsidRPr="00D6190A">
        <w:rPr>
          <w:rFonts w:cstheme="minorHAnsi"/>
          <w:b/>
          <w:sz w:val="28"/>
          <w:szCs w:val="28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3"/>
        <w:gridCol w:w="2061"/>
        <w:gridCol w:w="981"/>
        <w:gridCol w:w="1944"/>
        <w:gridCol w:w="2019"/>
        <w:gridCol w:w="6124"/>
      </w:tblGrid>
      <w:tr w:rsidR="00D6190A" w:rsidRPr="00D6190A" w14:paraId="055E4770" w14:textId="77777777" w:rsidTr="002D3A9D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D14560" w14:textId="77777777" w:rsidR="00655821" w:rsidRPr="00D6190A" w:rsidRDefault="00655821" w:rsidP="0090019A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  <w:r w:rsidRPr="00D6190A">
              <w:rPr>
                <w:rFonts w:cstheme="minorHAnsi"/>
                <w:b/>
                <w:sz w:val="28"/>
                <w:szCs w:val="28"/>
              </w:rPr>
              <w:t xml:space="preserve">№ п/п </w:t>
            </w:r>
          </w:p>
          <w:p w14:paraId="335F57E8" w14:textId="77777777" w:rsidR="00655821" w:rsidRPr="00D6190A" w:rsidRDefault="00655821" w:rsidP="0090019A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BC25A3" w14:textId="77777777" w:rsidR="00655821" w:rsidRPr="00D6190A" w:rsidRDefault="00655821" w:rsidP="0090019A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  <w:r w:rsidRPr="00D6190A">
              <w:rPr>
                <w:rFonts w:cstheme="minorHAnsi"/>
                <w:b/>
                <w:sz w:val="28"/>
                <w:szCs w:val="28"/>
              </w:rPr>
              <w:t xml:space="preserve">Наименование разделов и тем программы </w:t>
            </w:r>
          </w:p>
          <w:p w14:paraId="2BFCCD8F" w14:textId="77777777" w:rsidR="00655821" w:rsidRPr="00D6190A" w:rsidRDefault="00655821" w:rsidP="0090019A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C66BDCB" w14:textId="77777777" w:rsidR="00655821" w:rsidRPr="00D6190A" w:rsidRDefault="00655821" w:rsidP="0090019A">
            <w:pPr>
              <w:contextualSpacing/>
              <w:rPr>
                <w:rFonts w:cstheme="minorHAnsi"/>
                <w:sz w:val="28"/>
                <w:szCs w:val="28"/>
              </w:rPr>
            </w:pPr>
            <w:r w:rsidRPr="00D6190A">
              <w:rPr>
                <w:rFonts w:cstheme="minorHAnsi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8BDC3B" w14:textId="77777777" w:rsidR="00655821" w:rsidRPr="00D6190A" w:rsidRDefault="00655821" w:rsidP="0090019A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  <w:r w:rsidRPr="00D6190A">
              <w:rPr>
                <w:rFonts w:cstheme="minorHAnsi"/>
                <w:b/>
                <w:sz w:val="28"/>
                <w:szCs w:val="28"/>
              </w:rPr>
              <w:t xml:space="preserve">Электронные (цифровые) образовательные ресурсы </w:t>
            </w:r>
          </w:p>
          <w:p w14:paraId="0C8C81DA" w14:textId="77777777" w:rsidR="00655821" w:rsidRPr="00D6190A" w:rsidRDefault="00655821" w:rsidP="0090019A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</w:p>
        </w:tc>
      </w:tr>
      <w:tr w:rsidR="00D6190A" w:rsidRPr="00D6190A" w14:paraId="6F8B9E58" w14:textId="77777777" w:rsidTr="002D3A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E752DB" w14:textId="77777777" w:rsidR="00655821" w:rsidRPr="00D6190A" w:rsidRDefault="00655821" w:rsidP="0090019A">
            <w:pPr>
              <w:contextualSpacing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6253C2" w14:textId="77777777" w:rsidR="00655821" w:rsidRPr="00D6190A" w:rsidRDefault="00655821" w:rsidP="0090019A">
            <w:pPr>
              <w:contextualSpacing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433F5CB" w14:textId="77777777" w:rsidR="00655821" w:rsidRPr="00D6190A" w:rsidRDefault="00655821" w:rsidP="0090019A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  <w:r w:rsidRPr="00D6190A">
              <w:rPr>
                <w:rFonts w:cstheme="minorHAnsi"/>
                <w:b/>
                <w:sz w:val="28"/>
                <w:szCs w:val="28"/>
              </w:rPr>
              <w:t xml:space="preserve">Всего </w:t>
            </w:r>
          </w:p>
          <w:p w14:paraId="68694F0D" w14:textId="77777777" w:rsidR="00655821" w:rsidRPr="00D6190A" w:rsidRDefault="00655821" w:rsidP="0090019A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B0A8B8D" w14:textId="77777777" w:rsidR="00655821" w:rsidRPr="00D6190A" w:rsidRDefault="00655821" w:rsidP="0090019A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  <w:r w:rsidRPr="00D6190A">
              <w:rPr>
                <w:rFonts w:cstheme="minorHAnsi"/>
                <w:b/>
                <w:sz w:val="28"/>
                <w:szCs w:val="28"/>
              </w:rPr>
              <w:t xml:space="preserve">Контрольные работы </w:t>
            </w:r>
          </w:p>
          <w:p w14:paraId="4E98744B" w14:textId="77777777" w:rsidR="00655821" w:rsidRPr="00D6190A" w:rsidRDefault="00655821" w:rsidP="0090019A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9B23371" w14:textId="77777777" w:rsidR="00655821" w:rsidRPr="00D6190A" w:rsidRDefault="00655821" w:rsidP="0090019A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  <w:r w:rsidRPr="00D6190A">
              <w:rPr>
                <w:rFonts w:cstheme="minorHAnsi"/>
                <w:b/>
                <w:sz w:val="28"/>
                <w:szCs w:val="28"/>
              </w:rPr>
              <w:t xml:space="preserve">Практические работы </w:t>
            </w:r>
          </w:p>
          <w:p w14:paraId="546C59DB" w14:textId="77777777" w:rsidR="00655821" w:rsidRPr="00D6190A" w:rsidRDefault="00655821" w:rsidP="0090019A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BFFE4C" w14:textId="77777777" w:rsidR="00655821" w:rsidRPr="00D6190A" w:rsidRDefault="00655821" w:rsidP="0090019A">
            <w:pPr>
              <w:contextualSpacing/>
              <w:rPr>
                <w:rFonts w:cstheme="minorHAnsi"/>
                <w:sz w:val="28"/>
                <w:szCs w:val="28"/>
              </w:rPr>
            </w:pPr>
          </w:p>
        </w:tc>
      </w:tr>
      <w:tr w:rsidR="00D6190A" w:rsidRPr="00D6190A" w14:paraId="6D944D41" w14:textId="77777777" w:rsidTr="002D3A9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A469605" w14:textId="77777777" w:rsidR="00655821" w:rsidRPr="00D6190A" w:rsidRDefault="00655821" w:rsidP="0090019A">
            <w:pPr>
              <w:contextualSpacing/>
              <w:rPr>
                <w:rFonts w:cstheme="minorHAnsi"/>
                <w:sz w:val="28"/>
                <w:szCs w:val="28"/>
              </w:rPr>
            </w:pPr>
            <w:r w:rsidRPr="00D6190A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0F627FD" w14:textId="77777777" w:rsidR="00655821" w:rsidRPr="00D6190A" w:rsidRDefault="00655821" w:rsidP="0090019A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  <w:r w:rsidRPr="00D6190A">
              <w:rPr>
                <w:rFonts w:cstheme="minorHAnsi"/>
                <w:sz w:val="28"/>
                <w:szCs w:val="28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E68FD82" w14:textId="77777777" w:rsidR="00655821" w:rsidRPr="00D6190A" w:rsidRDefault="00655821" w:rsidP="0090019A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D6190A">
              <w:rPr>
                <w:rFonts w:cstheme="minorHAnsi"/>
                <w:sz w:val="28"/>
                <w:szCs w:val="28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CD253F1" w14:textId="77777777" w:rsidR="00655821" w:rsidRPr="00D6190A" w:rsidRDefault="00655821" w:rsidP="0090019A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BEB3E16" w14:textId="77777777" w:rsidR="00655821" w:rsidRPr="00D6190A" w:rsidRDefault="00655821" w:rsidP="0090019A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AB99D71" w14:textId="77777777" w:rsidR="00380B5C" w:rsidRPr="00D6190A" w:rsidRDefault="00000000" w:rsidP="0090019A">
            <w:pPr>
              <w:shd w:val="clear" w:color="auto" w:fill="FFFFFF"/>
              <w:spacing w:before="100" w:after="100"/>
              <w:ind w:left="720"/>
              <w:contextualSpacing/>
              <w:rPr>
                <w:rFonts w:eastAsia="Times New Roman" w:cstheme="minorHAnsi"/>
                <w:sz w:val="28"/>
                <w:szCs w:val="28"/>
              </w:rPr>
            </w:pPr>
            <w:hyperlink r:id="rId7" w:tgtFrame="_blank" w:history="1">
              <w:r w:rsidR="00380B5C" w:rsidRPr="00D6190A">
                <w:rPr>
                  <w:rFonts w:eastAsia="Times New Roman" w:cstheme="minorHAnsi"/>
                  <w:sz w:val="28"/>
                  <w:szCs w:val="28"/>
                  <w:u w:val="single"/>
                </w:rPr>
                <w:t>https://resh.edu.ru/subject/7/</w:t>
              </w:r>
            </w:hyperlink>
            <w:r w:rsidR="00380B5C" w:rsidRPr="00D6190A">
              <w:rPr>
                <w:rFonts w:eastAsia="Times New Roman" w:cstheme="minorHAnsi"/>
                <w:sz w:val="28"/>
                <w:szCs w:val="28"/>
              </w:rPr>
              <w:t> Уроки ИЗО 1-7класс (Дистанционное обучение) Русская электронная школа</w:t>
            </w:r>
          </w:p>
          <w:p w14:paraId="3DD9F4E2" w14:textId="77777777" w:rsidR="00655821" w:rsidRPr="00D6190A" w:rsidRDefault="00655821" w:rsidP="0090019A">
            <w:pPr>
              <w:shd w:val="clear" w:color="auto" w:fill="FFFFFF"/>
              <w:spacing w:before="100" w:after="100"/>
              <w:ind w:left="720"/>
              <w:contextualSpacing/>
              <w:rPr>
                <w:rFonts w:cstheme="minorHAnsi"/>
                <w:sz w:val="28"/>
                <w:szCs w:val="28"/>
              </w:rPr>
            </w:pPr>
          </w:p>
        </w:tc>
      </w:tr>
      <w:tr w:rsidR="00D6190A" w:rsidRPr="00D6190A" w14:paraId="49C321FA" w14:textId="77777777" w:rsidTr="002D3A9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D649791" w14:textId="77777777" w:rsidR="00655821" w:rsidRPr="00D6190A" w:rsidRDefault="00655821" w:rsidP="0090019A">
            <w:pPr>
              <w:contextualSpacing/>
              <w:rPr>
                <w:rFonts w:cstheme="minorHAnsi"/>
                <w:sz w:val="28"/>
                <w:szCs w:val="28"/>
              </w:rPr>
            </w:pPr>
            <w:r w:rsidRPr="00D6190A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71797AD" w14:textId="77777777" w:rsidR="00655821" w:rsidRPr="00D6190A" w:rsidRDefault="00655821" w:rsidP="0090019A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  <w:r w:rsidRPr="00D6190A">
              <w:rPr>
                <w:rFonts w:cstheme="minorHAnsi"/>
                <w:sz w:val="28"/>
                <w:szCs w:val="28"/>
              </w:rPr>
              <w:t>Древние корни народного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F22A761" w14:textId="77777777" w:rsidR="00655821" w:rsidRPr="00D6190A" w:rsidRDefault="00655821" w:rsidP="0090019A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D6190A">
              <w:rPr>
                <w:rFonts w:cstheme="minorHAnsi"/>
                <w:sz w:val="28"/>
                <w:szCs w:val="28"/>
              </w:rPr>
              <w:t xml:space="preserve"> 4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F7C24C8" w14:textId="77777777" w:rsidR="00655821" w:rsidRPr="00D6190A" w:rsidRDefault="00655821" w:rsidP="0090019A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89BDFE6" w14:textId="77777777" w:rsidR="00655821" w:rsidRPr="00D6190A" w:rsidRDefault="00655821" w:rsidP="0090019A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EE97331" w14:textId="77777777" w:rsidR="00380B5C" w:rsidRPr="00D6190A" w:rsidRDefault="00000000" w:rsidP="0090019A">
            <w:pPr>
              <w:shd w:val="clear" w:color="auto" w:fill="FFFFFF"/>
              <w:spacing w:before="100" w:after="100"/>
              <w:ind w:left="720"/>
              <w:contextualSpacing/>
              <w:rPr>
                <w:rFonts w:eastAsia="Times New Roman" w:cstheme="minorHAnsi"/>
                <w:sz w:val="28"/>
                <w:szCs w:val="28"/>
              </w:rPr>
            </w:pPr>
            <w:hyperlink r:id="rId8" w:tgtFrame="_blank" w:history="1">
              <w:r w:rsidR="00380B5C" w:rsidRPr="00D6190A">
                <w:rPr>
                  <w:rFonts w:eastAsia="Times New Roman" w:cstheme="minorHAnsi"/>
                  <w:sz w:val="28"/>
                  <w:szCs w:val="28"/>
                  <w:u w:val="single"/>
                </w:rPr>
                <w:t>https://mosmetod.ru/metodicheskoe-prostranstvo/nachalnaya-shkola/metodicheskie-rekomendatsii/dist-ob-izo-1-4.html</w:t>
              </w:r>
            </w:hyperlink>
            <w:r w:rsidR="00380B5C" w:rsidRPr="00D6190A">
              <w:rPr>
                <w:rFonts w:eastAsia="Times New Roman" w:cstheme="minorHAnsi"/>
                <w:sz w:val="28"/>
                <w:szCs w:val="28"/>
              </w:rPr>
              <w:t> – материалы для организации дистанционного обучения по ИЗО</w:t>
            </w:r>
          </w:p>
          <w:p w14:paraId="2CF4E35D" w14:textId="77777777" w:rsidR="00655821" w:rsidRPr="00D6190A" w:rsidRDefault="00655821" w:rsidP="0090019A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</w:p>
        </w:tc>
      </w:tr>
      <w:tr w:rsidR="00D6190A" w:rsidRPr="00D6190A" w14:paraId="7B9245CF" w14:textId="77777777" w:rsidTr="002D3A9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DFB60B1" w14:textId="77777777" w:rsidR="00655821" w:rsidRPr="00D6190A" w:rsidRDefault="00655821" w:rsidP="0090019A">
            <w:pPr>
              <w:contextualSpacing/>
              <w:rPr>
                <w:rFonts w:cstheme="minorHAnsi"/>
                <w:sz w:val="28"/>
                <w:szCs w:val="28"/>
              </w:rPr>
            </w:pPr>
            <w:r w:rsidRPr="00D6190A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FB93D39" w14:textId="77777777" w:rsidR="00655821" w:rsidRPr="00D6190A" w:rsidRDefault="00655821" w:rsidP="0090019A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  <w:r w:rsidRPr="00D6190A">
              <w:rPr>
                <w:rFonts w:cstheme="minorHAnsi"/>
                <w:sz w:val="28"/>
                <w:szCs w:val="28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06E5BCB" w14:textId="77777777" w:rsidR="00655821" w:rsidRPr="00D6190A" w:rsidRDefault="00655821" w:rsidP="0090019A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D6190A">
              <w:rPr>
                <w:rFonts w:cstheme="minorHAnsi"/>
                <w:sz w:val="28"/>
                <w:szCs w:val="28"/>
              </w:rPr>
              <w:t xml:space="preserve">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4C45B68" w14:textId="77777777" w:rsidR="00655821" w:rsidRPr="00D6190A" w:rsidRDefault="00655821" w:rsidP="0090019A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BF36465" w14:textId="77777777" w:rsidR="00655821" w:rsidRPr="00D6190A" w:rsidRDefault="00655821" w:rsidP="0090019A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35F58B2" w14:textId="77777777" w:rsidR="00380B5C" w:rsidRPr="00D6190A" w:rsidRDefault="00000000" w:rsidP="0090019A">
            <w:pPr>
              <w:shd w:val="clear" w:color="auto" w:fill="FFFFFF"/>
              <w:spacing w:before="100" w:after="100"/>
              <w:ind w:left="720"/>
              <w:contextualSpacing/>
              <w:rPr>
                <w:rFonts w:eastAsia="Times New Roman" w:cstheme="minorHAnsi"/>
                <w:sz w:val="28"/>
                <w:szCs w:val="28"/>
              </w:rPr>
            </w:pPr>
            <w:hyperlink r:id="rId9" w:tgtFrame="_blank" w:history="1">
              <w:r w:rsidR="00380B5C" w:rsidRPr="00D6190A">
                <w:rPr>
                  <w:rFonts w:eastAsia="Times New Roman" w:cstheme="minorHAnsi"/>
                  <w:sz w:val="28"/>
                  <w:szCs w:val="28"/>
                  <w:u w:val="single"/>
                </w:rPr>
                <w:t>https://uchitelya.com/izo/156255-kartoteka-didakticheskih-igr-po-izodeyatelnosti.html</w:t>
              </w:r>
            </w:hyperlink>
            <w:r w:rsidR="00380B5C" w:rsidRPr="00D6190A">
              <w:rPr>
                <w:rFonts w:eastAsia="Times New Roman" w:cstheme="minorHAnsi"/>
                <w:sz w:val="28"/>
                <w:szCs w:val="28"/>
              </w:rPr>
              <w:t> - картотека дидактических игр на ИЗО</w:t>
            </w:r>
          </w:p>
          <w:p w14:paraId="2BDA94FC" w14:textId="77777777" w:rsidR="00655821" w:rsidRPr="00D6190A" w:rsidRDefault="00655821" w:rsidP="0090019A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</w:p>
        </w:tc>
      </w:tr>
      <w:tr w:rsidR="00D6190A" w:rsidRPr="00D6190A" w14:paraId="698BDD53" w14:textId="77777777" w:rsidTr="002D3A9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58D143B" w14:textId="77777777" w:rsidR="00655821" w:rsidRPr="00D6190A" w:rsidRDefault="00655821" w:rsidP="0090019A">
            <w:pPr>
              <w:contextualSpacing/>
              <w:rPr>
                <w:rFonts w:cstheme="minorHAnsi"/>
                <w:sz w:val="28"/>
                <w:szCs w:val="28"/>
              </w:rPr>
            </w:pPr>
            <w:r w:rsidRPr="00D6190A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04DE2FF" w14:textId="77777777" w:rsidR="00655821" w:rsidRPr="00D6190A" w:rsidRDefault="00655821" w:rsidP="0090019A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  <w:r w:rsidRPr="00D6190A">
              <w:rPr>
                <w:rFonts w:cstheme="minorHAnsi"/>
                <w:sz w:val="28"/>
                <w:szCs w:val="28"/>
              </w:rPr>
              <w:t>Декор - человек, общество, время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709EFA8" w14:textId="77777777" w:rsidR="00655821" w:rsidRPr="00D6190A" w:rsidRDefault="00655821" w:rsidP="0090019A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D6190A">
              <w:rPr>
                <w:rFonts w:cstheme="minorHAnsi"/>
                <w:sz w:val="28"/>
                <w:szCs w:val="28"/>
              </w:rPr>
              <w:t xml:space="preserve">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33BE183" w14:textId="77777777" w:rsidR="00655821" w:rsidRPr="00D6190A" w:rsidRDefault="00655821" w:rsidP="0090019A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B4752E2" w14:textId="77777777" w:rsidR="00655821" w:rsidRPr="00D6190A" w:rsidRDefault="00655821" w:rsidP="0090019A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A4357FB" w14:textId="77777777" w:rsidR="00380B5C" w:rsidRPr="00D6190A" w:rsidRDefault="00000000" w:rsidP="0090019A">
            <w:pPr>
              <w:shd w:val="clear" w:color="auto" w:fill="FFFFFF"/>
              <w:spacing w:before="100" w:after="100"/>
              <w:ind w:left="720"/>
              <w:contextualSpacing/>
              <w:jc w:val="both"/>
              <w:rPr>
                <w:rFonts w:eastAsia="Times New Roman" w:cstheme="minorHAnsi"/>
                <w:sz w:val="28"/>
                <w:szCs w:val="28"/>
              </w:rPr>
            </w:pPr>
            <w:hyperlink r:id="rId10" w:tgtFrame="_blank" w:history="1">
              <w:r w:rsidR="00380B5C" w:rsidRPr="00D6190A">
                <w:rPr>
                  <w:rFonts w:eastAsia="Times New Roman" w:cstheme="minorHAnsi"/>
                  <w:sz w:val="28"/>
                  <w:szCs w:val="28"/>
                  <w:u w:val="single"/>
                </w:rPr>
                <w:t>http://.schol-collection.edu.ru/</w:t>
              </w:r>
            </w:hyperlink>
            <w:r w:rsidR="00380B5C" w:rsidRPr="00D6190A">
              <w:rPr>
                <w:rFonts w:eastAsia="Times New Roman" w:cstheme="minorHAnsi"/>
                <w:sz w:val="28"/>
                <w:szCs w:val="28"/>
                <w:u w:val="single"/>
              </w:rPr>
              <w:t>catalog/rubr – </w:t>
            </w:r>
            <w:r w:rsidR="00380B5C" w:rsidRPr="00D6190A">
              <w:rPr>
                <w:rFonts w:eastAsia="Times New Roman" w:cstheme="minorHAnsi"/>
                <w:sz w:val="28"/>
                <w:szCs w:val="28"/>
              </w:rPr>
              <w:t>Азбука ИЗО. Музеи мира</w:t>
            </w:r>
          </w:p>
          <w:p w14:paraId="149314A6" w14:textId="77777777" w:rsidR="00655821" w:rsidRPr="00D6190A" w:rsidRDefault="00655821" w:rsidP="0090019A">
            <w:pPr>
              <w:shd w:val="clear" w:color="auto" w:fill="FFFFFF"/>
              <w:spacing w:before="100" w:after="100"/>
              <w:ind w:left="720"/>
              <w:contextualSpacing/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D6190A" w:rsidRPr="00D6190A" w14:paraId="1470A63F" w14:textId="77777777" w:rsidTr="002D3A9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5B69BC2" w14:textId="77777777" w:rsidR="00655821" w:rsidRPr="00D6190A" w:rsidRDefault="00655821" w:rsidP="0090019A">
            <w:pPr>
              <w:contextualSpacing/>
              <w:rPr>
                <w:rFonts w:cstheme="minorHAnsi"/>
                <w:sz w:val="28"/>
                <w:szCs w:val="28"/>
              </w:rPr>
            </w:pPr>
            <w:r w:rsidRPr="00D6190A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9823CD1" w14:textId="77777777" w:rsidR="00655821" w:rsidRPr="00D6190A" w:rsidRDefault="00655821" w:rsidP="0090019A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  <w:r w:rsidRPr="00D6190A">
              <w:rPr>
                <w:rFonts w:cstheme="minorHAnsi"/>
                <w:sz w:val="28"/>
                <w:szCs w:val="28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463E183" w14:textId="77777777" w:rsidR="00655821" w:rsidRPr="00D6190A" w:rsidRDefault="00655821" w:rsidP="0090019A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D6190A">
              <w:rPr>
                <w:rFonts w:cstheme="minorHAnsi"/>
                <w:sz w:val="28"/>
                <w:szCs w:val="28"/>
              </w:rPr>
              <w:t xml:space="preserve"> 2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6CF324A" w14:textId="77777777" w:rsidR="00655821" w:rsidRPr="00D6190A" w:rsidRDefault="00655821" w:rsidP="0090019A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D6190A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5C8F03D" w14:textId="77777777" w:rsidR="00655821" w:rsidRPr="00D6190A" w:rsidRDefault="00655821" w:rsidP="0090019A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8B52635" w14:textId="77777777" w:rsidR="00380B5C" w:rsidRPr="00D6190A" w:rsidRDefault="00000000" w:rsidP="0090019A">
            <w:pPr>
              <w:shd w:val="clear" w:color="auto" w:fill="FFFFFF"/>
              <w:spacing w:before="100" w:after="100"/>
              <w:ind w:left="720"/>
              <w:contextualSpacing/>
              <w:jc w:val="both"/>
              <w:rPr>
                <w:rFonts w:eastAsia="Times New Roman" w:cstheme="minorHAnsi"/>
                <w:sz w:val="28"/>
                <w:szCs w:val="28"/>
              </w:rPr>
            </w:pPr>
            <w:hyperlink r:id="rId11" w:tgtFrame="_blank" w:history="1">
              <w:r w:rsidR="00380B5C" w:rsidRPr="00D6190A">
                <w:rPr>
                  <w:rFonts w:eastAsia="Times New Roman" w:cstheme="minorHAnsi"/>
                  <w:sz w:val="28"/>
                  <w:szCs w:val="28"/>
                  <w:u w:val="single"/>
                </w:rPr>
                <w:t>http://www.openclass.ru/node/203070</w:t>
              </w:r>
            </w:hyperlink>
            <w:r w:rsidR="00380B5C" w:rsidRPr="00D6190A">
              <w:rPr>
                <w:rFonts w:eastAsia="Times New Roman" w:cstheme="minorHAnsi"/>
                <w:sz w:val="28"/>
                <w:szCs w:val="28"/>
                <w:u w:val="single"/>
              </w:rPr>
              <w:t> – </w:t>
            </w:r>
            <w:r w:rsidR="00380B5C" w:rsidRPr="00D6190A">
              <w:rPr>
                <w:rFonts w:eastAsia="Times New Roman" w:cstheme="minorHAnsi"/>
                <w:sz w:val="28"/>
                <w:szCs w:val="28"/>
              </w:rPr>
              <w:t>Шедевры зарубежных художников</w:t>
            </w:r>
          </w:p>
          <w:p w14:paraId="4887951F" w14:textId="77777777" w:rsidR="00655821" w:rsidRPr="00D6190A" w:rsidRDefault="00655821" w:rsidP="0090019A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</w:p>
        </w:tc>
      </w:tr>
      <w:tr w:rsidR="00D6190A" w:rsidRPr="00D6190A" w14:paraId="7F123751" w14:textId="77777777" w:rsidTr="002D3A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A68C83" w14:textId="77777777" w:rsidR="00655821" w:rsidRPr="00D6190A" w:rsidRDefault="00655821" w:rsidP="0090019A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  <w:r w:rsidRPr="00D6190A">
              <w:rPr>
                <w:rFonts w:cstheme="minorHAnsi"/>
                <w:sz w:val="28"/>
                <w:szCs w:val="28"/>
              </w:rPr>
              <w:lastRenderedPageBreak/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50695E52" w14:textId="77777777" w:rsidR="00655821" w:rsidRPr="00D6190A" w:rsidRDefault="00655821" w:rsidP="0090019A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D6190A">
              <w:rPr>
                <w:rFonts w:cstheme="minorHAnsi"/>
                <w:sz w:val="28"/>
                <w:szCs w:val="28"/>
              </w:rPr>
              <w:t xml:space="preserve"> 16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5545CBB" w14:textId="77777777" w:rsidR="00655821" w:rsidRPr="00D6190A" w:rsidRDefault="00655821" w:rsidP="0090019A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D6190A">
              <w:rPr>
                <w:rFonts w:cstheme="minorHAnsi"/>
                <w:sz w:val="28"/>
                <w:szCs w:val="28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076762F" w14:textId="77777777" w:rsidR="00655821" w:rsidRPr="00D6190A" w:rsidRDefault="00655821" w:rsidP="0090019A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BA0B37B" w14:textId="77777777" w:rsidR="00655821" w:rsidRPr="00D6190A" w:rsidRDefault="00655821" w:rsidP="0090019A">
            <w:pPr>
              <w:contextualSpacing/>
              <w:rPr>
                <w:rFonts w:cstheme="minorHAnsi"/>
                <w:sz w:val="28"/>
                <w:szCs w:val="28"/>
              </w:rPr>
            </w:pPr>
          </w:p>
        </w:tc>
      </w:tr>
    </w:tbl>
    <w:p w14:paraId="78E1231F" w14:textId="77777777" w:rsidR="00655821" w:rsidRPr="00D6190A" w:rsidRDefault="00655821" w:rsidP="0090019A">
      <w:pPr>
        <w:contextualSpacing/>
        <w:rPr>
          <w:rFonts w:cstheme="minorHAnsi"/>
          <w:sz w:val="28"/>
          <w:szCs w:val="28"/>
        </w:rPr>
        <w:sectPr w:rsidR="00655821" w:rsidRPr="00D6190A" w:rsidSect="0090019A">
          <w:type w:val="continuous"/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14:paraId="700D5079" w14:textId="77777777" w:rsidR="00655821" w:rsidRPr="00D6190A" w:rsidRDefault="00655821" w:rsidP="0090019A">
      <w:pPr>
        <w:ind w:left="120"/>
        <w:contextualSpacing/>
        <w:rPr>
          <w:rFonts w:cstheme="minorHAnsi"/>
          <w:sz w:val="28"/>
          <w:szCs w:val="28"/>
        </w:rPr>
      </w:pPr>
      <w:r w:rsidRPr="00D6190A">
        <w:rPr>
          <w:rFonts w:cstheme="minorHAnsi"/>
          <w:b/>
          <w:sz w:val="28"/>
          <w:szCs w:val="28"/>
        </w:rPr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42"/>
        <w:gridCol w:w="2458"/>
        <w:gridCol w:w="1042"/>
        <w:gridCol w:w="2080"/>
        <w:gridCol w:w="2161"/>
        <w:gridCol w:w="5349"/>
      </w:tblGrid>
      <w:tr w:rsidR="00D6190A" w:rsidRPr="00D6190A" w14:paraId="46EA20B0" w14:textId="77777777" w:rsidTr="0033298B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D527AB" w14:textId="77777777" w:rsidR="00655821" w:rsidRPr="00D6190A" w:rsidRDefault="00655821" w:rsidP="0090019A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  <w:r w:rsidRPr="00D6190A">
              <w:rPr>
                <w:rFonts w:cstheme="minorHAnsi"/>
                <w:b/>
                <w:sz w:val="28"/>
                <w:szCs w:val="28"/>
              </w:rPr>
              <w:t xml:space="preserve">№ п/п </w:t>
            </w:r>
          </w:p>
          <w:p w14:paraId="115FB2C0" w14:textId="77777777" w:rsidR="00655821" w:rsidRPr="00D6190A" w:rsidRDefault="00655821" w:rsidP="0090019A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6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592B3F" w14:textId="77777777" w:rsidR="00655821" w:rsidRPr="00D6190A" w:rsidRDefault="00655821" w:rsidP="0090019A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  <w:r w:rsidRPr="00D6190A">
              <w:rPr>
                <w:rFonts w:cstheme="minorHAnsi"/>
                <w:b/>
                <w:sz w:val="28"/>
                <w:szCs w:val="28"/>
              </w:rPr>
              <w:t xml:space="preserve">Наименование разделов и тем программы </w:t>
            </w:r>
          </w:p>
          <w:p w14:paraId="3ADCCBE8" w14:textId="77777777" w:rsidR="00655821" w:rsidRPr="00D6190A" w:rsidRDefault="00655821" w:rsidP="0090019A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38749B7" w14:textId="77777777" w:rsidR="00655821" w:rsidRPr="00D6190A" w:rsidRDefault="00655821" w:rsidP="0090019A">
            <w:pPr>
              <w:contextualSpacing/>
              <w:rPr>
                <w:rFonts w:cstheme="minorHAnsi"/>
                <w:sz w:val="28"/>
                <w:szCs w:val="28"/>
              </w:rPr>
            </w:pPr>
            <w:r w:rsidRPr="00D6190A">
              <w:rPr>
                <w:rFonts w:cstheme="minorHAnsi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23C16E" w14:textId="77777777" w:rsidR="00655821" w:rsidRPr="00D6190A" w:rsidRDefault="00655821" w:rsidP="0090019A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  <w:r w:rsidRPr="00D6190A">
              <w:rPr>
                <w:rFonts w:cstheme="minorHAnsi"/>
                <w:b/>
                <w:sz w:val="28"/>
                <w:szCs w:val="28"/>
              </w:rPr>
              <w:t xml:space="preserve">Электронные (цифровые) образовательные ресурсы </w:t>
            </w:r>
          </w:p>
          <w:p w14:paraId="4EC06B88" w14:textId="77777777" w:rsidR="00655821" w:rsidRPr="00D6190A" w:rsidRDefault="00655821" w:rsidP="0090019A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</w:p>
        </w:tc>
      </w:tr>
      <w:tr w:rsidR="00D6190A" w:rsidRPr="00D6190A" w14:paraId="4FC69623" w14:textId="77777777" w:rsidTr="0033298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F4E970" w14:textId="77777777" w:rsidR="00655821" w:rsidRPr="00D6190A" w:rsidRDefault="00655821" w:rsidP="0090019A">
            <w:pPr>
              <w:contextualSpacing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AC3DF0" w14:textId="77777777" w:rsidR="00655821" w:rsidRPr="00D6190A" w:rsidRDefault="00655821" w:rsidP="0090019A">
            <w:pPr>
              <w:contextualSpacing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4ED0E845" w14:textId="77777777" w:rsidR="00655821" w:rsidRPr="00D6190A" w:rsidRDefault="00655821" w:rsidP="0090019A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  <w:r w:rsidRPr="00D6190A">
              <w:rPr>
                <w:rFonts w:cstheme="minorHAnsi"/>
                <w:b/>
                <w:sz w:val="28"/>
                <w:szCs w:val="28"/>
              </w:rPr>
              <w:t xml:space="preserve">Всего </w:t>
            </w:r>
          </w:p>
          <w:p w14:paraId="3F6B6EDE" w14:textId="77777777" w:rsidR="00655821" w:rsidRPr="00D6190A" w:rsidRDefault="00655821" w:rsidP="0090019A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88FF49" w14:textId="77777777" w:rsidR="00655821" w:rsidRPr="00D6190A" w:rsidRDefault="00655821" w:rsidP="0090019A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  <w:r w:rsidRPr="00D6190A">
              <w:rPr>
                <w:rFonts w:cstheme="minorHAnsi"/>
                <w:b/>
                <w:sz w:val="28"/>
                <w:szCs w:val="28"/>
              </w:rPr>
              <w:t xml:space="preserve">Контрольные работы </w:t>
            </w:r>
          </w:p>
          <w:p w14:paraId="7DB655AE" w14:textId="77777777" w:rsidR="00655821" w:rsidRPr="00D6190A" w:rsidRDefault="00655821" w:rsidP="0090019A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01DCF6" w14:textId="77777777" w:rsidR="00655821" w:rsidRPr="00D6190A" w:rsidRDefault="00655821" w:rsidP="0090019A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  <w:r w:rsidRPr="00D6190A">
              <w:rPr>
                <w:rFonts w:cstheme="minorHAnsi"/>
                <w:b/>
                <w:sz w:val="28"/>
                <w:szCs w:val="28"/>
              </w:rPr>
              <w:t xml:space="preserve">Практические работы </w:t>
            </w:r>
          </w:p>
          <w:p w14:paraId="7D86A0CE" w14:textId="77777777" w:rsidR="00655821" w:rsidRPr="00D6190A" w:rsidRDefault="00655821" w:rsidP="0090019A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D3FE11" w14:textId="77777777" w:rsidR="00655821" w:rsidRPr="00D6190A" w:rsidRDefault="00655821" w:rsidP="0090019A">
            <w:pPr>
              <w:contextualSpacing/>
              <w:rPr>
                <w:rFonts w:cstheme="minorHAnsi"/>
                <w:sz w:val="28"/>
                <w:szCs w:val="28"/>
              </w:rPr>
            </w:pPr>
          </w:p>
        </w:tc>
      </w:tr>
      <w:tr w:rsidR="00D6190A" w:rsidRPr="00D6190A" w14:paraId="3A9115D8" w14:textId="77777777" w:rsidTr="0033298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07A8CE4" w14:textId="77777777" w:rsidR="0033298B" w:rsidRPr="00D6190A" w:rsidRDefault="0033298B" w:rsidP="0090019A">
            <w:pPr>
              <w:contextualSpacing/>
              <w:rPr>
                <w:rFonts w:cstheme="minorHAnsi"/>
                <w:sz w:val="28"/>
                <w:szCs w:val="28"/>
              </w:rPr>
            </w:pPr>
            <w:r w:rsidRPr="00D6190A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487BC7F1" w14:textId="77777777" w:rsidR="0033298B" w:rsidRPr="00D6190A" w:rsidRDefault="0033298B" w:rsidP="0090019A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  <w:r w:rsidRPr="00D6190A">
              <w:rPr>
                <w:rFonts w:cstheme="minorHAnsi"/>
                <w:sz w:val="28"/>
                <w:szCs w:val="28"/>
              </w:rPr>
              <w:t>Виды изобразительного искусства и основы образного языка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4FB23C78" w14:textId="77777777" w:rsidR="0033298B" w:rsidRPr="00D6190A" w:rsidRDefault="0033298B" w:rsidP="0090019A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D6190A">
              <w:rPr>
                <w:rFonts w:cstheme="minorHAnsi"/>
                <w:sz w:val="28"/>
                <w:szCs w:val="28"/>
              </w:rPr>
              <w:t xml:space="preserve"> 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C6B239" w14:textId="77777777" w:rsidR="0033298B" w:rsidRPr="00D6190A" w:rsidRDefault="0033298B" w:rsidP="0090019A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AFD406" w14:textId="77777777" w:rsidR="0033298B" w:rsidRPr="00D6190A" w:rsidRDefault="0033298B" w:rsidP="0090019A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0C65E78A" w14:textId="77777777" w:rsidR="0033298B" w:rsidRPr="00D6190A" w:rsidRDefault="00000000" w:rsidP="0090019A">
            <w:pPr>
              <w:shd w:val="clear" w:color="auto" w:fill="FFFFFF"/>
              <w:spacing w:before="100" w:after="100"/>
              <w:ind w:left="720"/>
              <w:contextualSpacing/>
              <w:rPr>
                <w:rFonts w:eastAsia="Times New Roman" w:cstheme="minorHAnsi"/>
                <w:sz w:val="28"/>
                <w:szCs w:val="28"/>
              </w:rPr>
            </w:pPr>
            <w:hyperlink r:id="rId12" w:tgtFrame="_blank" w:history="1">
              <w:r w:rsidR="0033298B" w:rsidRPr="00D6190A">
                <w:rPr>
                  <w:rFonts w:eastAsia="Times New Roman" w:cstheme="minorHAnsi"/>
                  <w:sz w:val="28"/>
                  <w:szCs w:val="28"/>
                  <w:u w:val="single"/>
                </w:rPr>
                <w:t>https://resh.edu.ru/subject/7/</w:t>
              </w:r>
            </w:hyperlink>
            <w:r w:rsidR="0033298B" w:rsidRPr="00D6190A">
              <w:rPr>
                <w:rFonts w:eastAsia="Times New Roman" w:cstheme="minorHAnsi"/>
                <w:sz w:val="28"/>
                <w:szCs w:val="28"/>
              </w:rPr>
              <w:t> Уроки ИЗО 1-7класс (Дистанционное обучение) Русская электронная школа</w:t>
            </w:r>
          </w:p>
          <w:p w14:paraId="3C704843" w14:textId="77777777" w:rsidR="0033298B" w:rsidRPr="00D6190A" w:rsidRDefault="0033298B" w:rsidP="0090019A">
            <w:pPr>
              <w:shd w:val="clear" w:color="auto" w:fill="FFFFFF"/>
              <w:spacing w:before="100" w:after="100"/>
              <w:ind w:left="720"/>
              <w:contextualSpacing/>
              <w:rPr>
                <w:rFonts w:cstheme="minorHAnsi"/>
                <w:sz w:val="28"/>
                <w:szCs w:val="28"/>
              </w:rPr>
            </w:pPr>
          </w:p>
        </w:tc>
      </w:tr>
      <w:tr w:rsidR="00D6190A" w:rsidRPr="00D6190A" w14:paraId="51C56674" w14:textId="77777777" w:rsidTr="0033298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AFFE1B3" w14:textId="77777777" w:rsidR="0033298B" w:rsidRPr="00D6190A" w:rsidRDefault="0033298B" w:rsidP="0090019A">
            <w:pPr>
              <w:contextualSpacing/>
              <w:rPr>
                <w:rFonts w:cstheme="minorHAnsi"/>
                <w:sz w:val="28"/>
                <w:szCs w:val="28"/>
              </w:rPr>
            </w:pPr>
            <w:r w:rsidRPr="00D6190A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75826EE2" w14:textId="77777777" w:rsidR="0033298B" w:rsidRPr="00D6190A" w:rsidRDefault="0033298B" w:rsidP="0090019A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  <w:r w:rsidRPr="00D6190A">
              <w:rPr>
                <w:rFonts w:cstheme="minorHAnsi"/>
                <w:sz w:val="28"/>
                <w:szCs w:val="28"/>
              </w:rPr>
              <w:t>Мир наших вещей. Натюрморт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27E4D2CF" w14:textId="77777777" w:rsidR="0033298B" w:rsidRPr="00D6190A" w:rsidRDefault="0033298B" w:rsidP="0090019A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D6190A">
              <w:rPr>
                <w:rFonts w:cstheme="minorHAnsi"/>
                <w:sz w:val="28"/>
                <w:szCs w:val="28"/>
              </w:rPr>
              <w:t xml:space="preserve"> 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7808AC" w14:textId="77777777" w:rsidR="0033298B" w:rsidRPr="00D6190A" w:rsidRDefault="0033298B" w:rsidP="0090019A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F16E2C" w14:textId="77777777" w:rsidR="0033298B" w:rsidRPr="00D6190A" w:rsidRDefault="0033298B" w:rsidP="0090019A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341C76F6" w14:textId="77777777" w:rsidR="0033298B" w:rsidRPr="00D6190A" w:rsidRDefault="00000000" w:rsidP="0090019A">
            <w:pPr>
              <w:shd w:val="clear" w:color="auto" w:fill="FFFFFF"/>
              <w:spacing w:before="100" w:after="100"/>
              <w:ind w:left="720"/>
              <w:contextualSpacing/>
              <w:rPr>
                <w:rFonts w:eastAsia="Times New Roman" w:cstheme="minorHAnsi"/>
                <w:sz w:val="28"/>
                <w:szCs w:val="28"/>
              </w:rPr>
            </w:pPr>
            <w:hyperlink r:id="rId13" w:tgtFrame="_blank" w:history="1">
              <w:r w:rsidR="0033298B" w:rsidRPr="00D6190A">
                <w:rPr>
                  <w:rFonts w:eastAsia="Times New Roman" w:cstheme="minorHAnsi"/>
                  <w:sz w:val="28"/>
                  <w:szCs w:val="28"/>
                  <w:u w:val="single"/>
                </w:rPr>
                <w:t>https://mosmetod.ru/metodicheskoe-prostranstvo/nachalnaya-shkola/metodicheskie-rekomendatsii/dist-ob-izo-1-4.html</w:t>
              </w:r>
            </w:hyperlink>
            <w:r w:rsidR="0033298B" w:rsidRPr="00D6190A">
              <w:rPr>
                <w:rFonts w:eastAsia="Times New Roman" w:cstheme="minorHAnsi"/>
                <w:sz w:val="28"/>
                <w:szCs w:val="28"/>
              </w:rPr>
              <w:t> – материалы для организации дистанционного обучения по ИЗО</w:t>
            </w:r>
          </w:p>
          <w:p w14:paraId="430C8133" w14:textId="77777777" w:rsidR="0033298B" w:rsidRPr="00D6190A" w:rsidRDefault="0033298B" w:rsidP="0090019A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</w:p>
        </w:tc>
      </w:tr>
      <w:tr w:rsidR="00D6190A" w:rsidRPr="00D6190A" w14:paraId="73E46985" w14:textId="77777777" w:rsidTr="0033298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CF863AF" w14:textId="77777777" w:rsidR="0033298B" w:rsidRPr="00D6190A" w:rsidRDefault="0033298B" w:rsidP="0090019A">
            <w:pPr>
              <w:contextualSpacing/>
              <w:rPr>
                <w:rFonts w:cstheme="minorHAnsi"/>
                <w:sz w:val="28"/>
                <w:szCs w:val="28"/>
              </w:rPr>
            </w:pPr>
            <w:r w:rsidRPr="00D6190A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0014E780" w14:textId="77777777" w:rsidR="0033298B" w:rsidRPr="00D6190A" w:rsidRDefault="0033298B" w:rsidP="0090019A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  <w:r w:rsidRPr="00D6190A">
              <w:rPr>
                <w:rFonts w:cstheme="minorHAnsi"/>
                <w:sz w:val="28"/>
                <w:szCs w:val="28"/>
              </w:rPr>
              <w:t>Вглядываясь в человека. Портрет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3D01D272" w14:textId="77777777" w:rsidR="0033298B" w:rsidRPr="00D6190A" w:rsidRDefault="0033298B" w:rsidP="0090019A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D6190A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F33B0E" w14:textId="77777777" w:rsidR="0033298B" w:rsidRPr="00D6190A" w:rsidRDefault="0033298B" w:rsidP="0090019A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2D4ED1" w14:textId="77777777" w:rsidR="0033298B" w:rsidRPr="00D6190A" w:rsidRDefault="0033298B" w:rsidP="0090019A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0C3593C0" w14:textId="77777777" w:rsidR="0033298B" w:rsidRPr="00D6190A" w:rsidRDefault="00000000" w:rsidP="0090019A">
            <w:pPr>
              <w:shd w:val="clear" w:color="auto" w:fill="FFFFFF"/>
              <w:spacing w:before="100" w:after="100"/>
              <w:ind w:left="720"/>
              <w:contextualSpacing/>
              <w:rPr>
                <w:rFonts w:eastAsia="Times New Roman" w:cstheme="minorHAnsi"/>
                <w:sz w:val="28"/>
                <w:szCs w:val="28"/>
              </w:rPr>
            </w:pPr>
            <w:hyperlink r:id="rId14" w:tgtFrame="_blank" w:history="1">
              <w:r w:rsidR="0033298B" w:rsidRPr="00D6190A">
                <w:rPr>
                  <w:rFonts w:eastAsia="Times New Roman" w:cstheme="minorHAnsi"/>
                  <w:sz w:val="28"/>
                  <w:szCs w:val="28"/>
                  <w:u w:val="single"/>
                </w:rPr>
                <w:t>https://uchitelya.com/izo/156255-kartoteka-didakticheskih-igr-po-izodeyatelnosti.html</w:t>
              </w:r>
            </w:hyperlink>
            <w:r w:rsidR="0033298B" w:rsidRPr="00D6190A">
              <w:rPr>
                <w:rFonts w:eastAsia="Times New Roman" w:cstheme="minorHAnsi"/>
                <w:sz w:val="28"/>
                <w:szCs w:val="28"/>
              </w:rPr>
              <w:t> - картотека дидактических игр на ИЗО</w:t>
            </w:r>
          </w:p>
          <w:p w14:paraId="7E71EED5" w14:textId="77777777" w:rsidR="0033298B" w:rsidRPr="00D6190A" w:rsidRDefault="0033298B" w:rsidP="0090019A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</w:p>
        </w:tc>
      </w:tr>
      <w:tr w:rsidR="00D6190A" w:rsidRPr="00D6190A" w14:paraId="576A6EC7" w14:textId="77777777" w:rsidTr="0033298B">
        <w:trPr>
          <w:trHeight w:val="935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CB1152B" w14:textId="77777777" w:rsidR="0033298B" w:rsidRPr="00D6190A" w:rsidRDefault="0033298B" w:rsidP="0090019A">
            <w:pPr>
              <w:contextualSpacing/>
              <w:rPr>
                <w:rFonts w:cstheme="minorHAnsi"/>
                <w:sz w:val="28"/>
                <w:szCs w:val="28"/>
              </w:rPr>
            </w:pPr>
            <w:r w:rsidRPr="00D6190A">
              <w:rPr>
                <w:rFonts w:cstheme="minorHAnsi"/>
                <w:sz w:val="28"/>
                <w:szCs w:val="28"/>
              </w:rPr>
              <w:lastRenderedPageBreak/>
              <w:t>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5085E438" w14:textId="77777777" w:rsidR="0033298B" w:rsidRPr="00D6190A" w:rsidRDefault="0033298B" w:rsidP="0090019A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  <w:r w:rsidRPr="00D6190A">
              <w:rPr>
                <w:rFonts w:cstheme="minorHAnsi"/>
                <w:sz w:val="28"/>
                <w:szCs w:val="28"/>
              </w:rPr>
              <w:t>Пространство и время в изобразительном искусстве. Пейзаж и тематическая картина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3B910AC4" w14:textId="77777777" w:rsidR="0033298B" w:rsidRPr="00D6190A" w:rsidRDefault="0033298B" w:rsidP="0090019A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D6190A">
              <w:rPr>
                <w:rFonts w:cstheme="minorHAnsi"/>
                <w:sz w:val="28"/>
                <w:szCs w:val="28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56D38D" w14:textId="77777777" w:rsidR="0033298B" w:rsidRPr="00D6190A" w:rsidRDefault="0033298B" w:rsidP="0090019A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D6190A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FE939B" w14:textId="77777777" w:rsidR="0033298B" w:rsidRPr="00D6190A" w:rsidRDefault="0033298B" w:rsidP="0090019A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40714A72" w14:textId="77777777" w:rsidR="0033298B" w:rsidRPr="00D6190A" w:rsidRDefault="00000000" w:rsidP="0090019A">
            <w:pPr>
              <w:shd w:val="clear" w:color="auto" w:fill="FFFFFF"/>
              <w:spacing w:before="100" w:after="100"/>
              <w:ind w:left="720"/>
              <w:contextualSpacing/>
              <w:jc w:val="both"/>
              <w:rPr>
                <w:rFonts w:eastAsia="Times New Roman" w:cstheme="minorHAnsi"/>
                <w:sz w:val="28"/>
                <w:szCs w:val="28"/>
              </w:rPr>
            </w:pPr>
            <w:hyperlink r:id="rId15" w:tgtFrame="_blank" w:history="1">
              <w:r w:rsidR="0033298B" w:rsidRPr="00D6190A">
                <w:rPr>
                  <w:rFonts w:eastAsia="Times New Roman" w:cstheme="minorHAnsi"/>
                  <w:sz w:val="28"/>
                  <w:szCs w:val="28"/>
                  <w:u w:val="single"/>
                </w:rPr>
                <w:t>http://.schol-collection.edu.ru/</w:t>
              </w:r>
            </w:hyperlink>
            <w:r w:rsidR="0033298B" w:rsidRPr="00D6190A">
              <w:rPr>
                <w:rFonts w:eastAsia="Times New Roman" w:cstheme="minorHAnsi"/>
                <w:sz w:val="28"/>
                <w:szCs w:val="28"/>
                <w:u w:val="single"/>
              </w:rPr>
              <w:t>catalog/rubr – </w:t>
            </w:r>
            <w:r w:rsidR="0033298B" w:rsidRPr="00D6190A">
              <w:rPr>
                <w:rFonts w:eastAsia="Times New Roman" w:cstheme="minorHAnsi"/>
                <w:sz w:val="28"/>
                <w:szCs w:val="28"/>
              </w:rPr>
              <w:t>Азбука ИЗО. Музеи мира</w:t>
            </w:r>
          </w:p>
          <w:p w14:paraId="5541C68A" w14:textId="77777777" w:rsidR="0033298B" w:rsidRPr="00D6190A" w:rsidRDefault="0033298B" w:rsidP="0090019A">
            <w:pPr>
              <w:shd w:val="clear" w:color="auto" w:fill="FFFFFF"/>
              <w:spacing w:before="100" w:after="100"/>
              <w:ind w:left="720"/>
              <w:contextualSpacing/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D6190A" w:rsidRPr="00D6190A" w14:paraId="43A7CEE2" w14:textId="77777777" w:rsidTr="003329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928AF8C" w14:textId="77777777" w:rsidR="0033298B" w:rsidRPr="00D6190A" w:rsidRDefault="0033298B" w:rsidP="0090019A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  <w:r w:rsidRPr="00D6190A">
              <w:rPr>
                <w:rFonts w:cstheme="minorHAnsi"/>
                <w:sz w:val="28"/>
                <w:szCs w:val="28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18E34CE0" w14:textId="77777777" w:rsidR="0033298B" w:rsidRPr="00D6190A" w:rsidRDefault="0033298B" w:rsidP="0090019A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D6190A">
              <w:rPr>
                <w:rFonts w:cstheme="minorHAnsi"/>
                <w:sz w:val="28"/>
                <w:szCs w:val="28"/>
              </w:rPr>
              <w:t xml:space="preserve">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08FDFF" w14:textId="77777777" w:rsidR="0033298B" w:rsidRPr="00D6190A" w:rsidRDefault="0033298B" w:rsidP="0090019A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D6190A">
              <w:rPr>
                <w:rFonts w:cstheme="minorHAnsi"/>
                <w:sz w:val="28"/>
                <w:szCs w:val="28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050A8F" w14:textId="77777777" w:rsidR="0033298B" w:rsidRPr="00D6190A" w:rsidRDefault="0033298B" w:rsidP="0090019A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D6190A">
              <w:rPr>
                <w:rFonts w:cstheme="minorHAnsi"/>
                <w:sz w:val="28"/>
                <w:szCs w:val="28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3B72F182" w14:textId="77777777" w:rsidR="0033298B" w:rsidRPr="00D6190A" w:rsidRDefault="0033298B" w:rsidP="0090019A">
            <w:pPr>
              <w:contextualSpacing/>
              <w:rPr>
                <w:rFonts w:cstheme="minorHAnsi"/>
                <w:sz w:val="28"/>
                <w:szCs w:val="28"/>
              </w:rPr>
            </w:pPr>
          </w:p>
        </w:tc>
      </w:tr>
    </w:tbl>
    <w:p w14:paraId="17B898F5" w14:textId="77777777" w:rsidR="00655821" w:rsidRPr="00D6190A" w:rsidRDefault="00655821" w:rsidP="0090019A">
      <w:pPr>
        <w:contextualSpacing/>
        <w:rPr>
          <w:rFonts w:cstheme="minorHAnsi"/>
          <w:sz w:val="28"/>
          <w:szCs w:val="28"/>
        </w:rPr>
        <w:sectPr w:rsidR="00655821" w:rsidRPr="00D6190A" w:rsidSect="0090019A">
          <w:type w:val="continuous"/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14:paraId="1FD0B537" w14:textId="77777777" w:rsidR="00655821" w:rsidRPr="00D6190A" w:rsidRDefault="00655821" w:rsidP="0090019A">
      <w:pPr>
        <w:ind w:left="120"/>
        <w:contextualSpacing/>
        <w:rPr>
          <w:rFonts w:cstheme="minorHAnsi"/>
          <w:sz w:val="28"/>
          <w:szCs w:val="28"/>
        </w:rPr>
      </w:pPr>
      <w:r w:rsidRPr="00D6190A">
        <w:rPr>
          <w:rFonts w:cstheme="minorHAnsi"/>
          <w:b/>
          <w:sz w:val="28"/>
          <w:szCs w:val="28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69"/>
        <w:gridCol w:w="2237"/>
        <w:gridCol w:w="929"/>
        <w:gridCol w:w="1828"/>
        <w:gridCol w:w="1898"/>
        <w:gridCol w:w="5728"/>
      </w:tblGrid>
      <w:tr w:rsidR="00D6190A" w:rsidRPr="00D6190A" w14:paraId="25D42564" w14:textId="77777777" w:rsidTr="00380B5C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C4BA07" w14:textId="77777777" w:rsidR="00655821" w:rsidRPr="00D6190A" w:rsidRDefault="00655821" w:rsidP="0090019A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  <w:r w:rsidRPr="00D6190A">
              <w:rPr>
                <w:rFonts w:cstheme="minorHAnsi"/>
                <w:b/>
                <w:sz w:val="28"/>
                <w:szCs w:val="28"/>
              </w:rPr>
              <w:t xml:space="preserve">№ п/п </w:t>
            </w:r>
          </w:p>
          <w:p w14:paraId="2A21571E" w14:textId="77777777" w:rsidR="00655821" w:rsidRPr="00D6190A" w:rsidRDefault="00655821" w:rsidP="0090019A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6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17D2B1" w14:textId="77777777" w:rsidR="00655821" w:rsidRPr="00D6190A" w:rsidRDefault="00655821" w:rsidP="0090019A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  <w:r w:rsidRPr="00D6190A">
              <w:rPr>
                <w:rFonts w:cstheme="minorHAnsi"/>
                <w:b/>
                <w:sz w:val="28"/>
                <w:szCs w:val="28"/>
              </w:rPr>
              <w:t xml:space="preserve">Наименование разделов и тем программы </w:t>
            </w:r>
          </w:p>
          <w:p w14:paraId="18FAC45E" w14:textId="77777777" w:rsidR="00655821" w:rsidRPr="00D6190A" w:rsidRDefault="00655821" w:rsidP="0090019A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74C0B7C" w14:textId="77777777" w:rsidR="00655821" w:rsidRPr="00D6190A" w:rsidRDefault="00655821" w:rsidP="0090019A">
            <w:pPr>
              <w:contextualSpacing/>
              <w:rPr>
                <w:rFonts w:cstheme="minorHAnsi"/>
                <w:sz w:val="28"/>
                <w:szCs w:val="28"/>
              </w:rPr>
            </w:pPr>
            <w:r w:rsidRPr="00D6190A">
              <w:rPr>
                <w:rFonts w:cstheme="minorHAnsi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617CDF" w14:textId="77777777" w:rsidR="00655821" w:rsidRPr="00D6190A" w:rsidRDefault="00655821" w:rsidP="0090019A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  <w:r w:rsidRPr="00D6190A">
              <w:rPr>
                <w:rFonts w:cstheme="minorHAnsi"/>
                <w:b/>
                <w:sz w:val="28"/>
                <w:szCs w:val="28"/>
              </w:rPr>
              <w:t xml:space="preserve">Электронные (цифровые) образовательные ресурсы </w:t>
            </w:r>
          </w:p>
          <w:p w14:paraId="16005546" w14:textId="77777777" w:rsidR="00655821" w:rsidRPr="00D6190A" w:rsidRDefault="00655821" w:rsidP="0090019A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</w:p>
        </w:tc>
      </w:tr>
      <w:tr w:rsidR="00D6190A" w:rsidRPr="00D6190A" w14:paraId="6C086ED6" w14:textId="77777777" w:rsidTr="00380B5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AB2154" w14:textId="77777777" w:rsidR="00655821" w:rsidRPr="00D6190A" w:rsidRDefault="00655821" w:rsidP="0090019A">
            <w:pPr>
              <w:contextualSpacing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2A6F99" w14:textId="77777777" w:rsidR="00655821" w:rsidRPr="00D6190A" w:rsidRDefault="00655821" w:rsidP="0090019A">
            <w:pPr>
              <w:contextualSpacing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3D0849DA" w14:textId="77777777" w:rsidR="00655821" w:rsidRPr="00D6190A" w:rsidRDefault="00655821" w:rsidP="0090019A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  <w:r w:rsidRPr="00D6190A">
              <w:rPr>
                <w:rFonts w:cstheme="minorHAnsi"/>
                <w:b/>
                <w:sz w:val="28"/>
                <w:szCs w:val="28"/>
              </w:rPr>
              <w:t xml:space="preserve">Всего </w:t>
            </w:r>
          </w:p>
          <w:p w14:paraId="0206010C" w14:textId="77777777" w:rsidR="00655821" w:rsidRPr="00D6190A" w:rsidRDefault="00655821" w:rsidP="0090019A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62DC76" w14:textId="77777777" w:rsidR="00655821" w:rsidRPr="00D6190A" w:rsidRDefault="00655821" w:rsidP="0090019A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  <w:r w:rsidRPr="00D6190A">
              <w:rPr>
                <w:rFonts w:cstheme="minorHAnsi"/>
                <w:b/>
                <w:sz w:val="28"/>
                <w:szCs w:val="28"/>
              </w:rPr>
              <w:t xml:space="preserve">Контрольные работы </w:t>
            </w:r>
          </w:p>
          <w:p w14:paraId="5AB07010" w14:textId="77777777" w:rsidR="00655821" w:rsidRPr="00D6190A" w:rsidRDefault="00655821" w:rsidP="0090019A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C7F473" w14:textId="77777777" w:rsidR="00655821" w:rsidRPr="00D6190A" w:rsidRDefault="00655821" w:rsidP="0090019A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  <w:r w:rsidRPr="00D6190A">
              <w:rPr>
                <w:rFonts w:cstheme="minorHAnsi"/>
                <w:b/>
                <w:sz w:val="28"/>
                <w:szCs w:val="28"/>
              </w:rPr>
              <w:t xml:space="preserve">Практические работы </w:t>
            </w:r>
          </w:p>
          <w:p w14:paraId="3AF9A310" w14:textId="77777777" w:rsidR="00655821" w:rsidRPr="00D6190A" w:rsidRDefault="00655821" w:rsidP="0090019A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F17B00" w14:textId="77777777" w:rsidR="00655821" w:rsidRPr="00D6190A" w:rsidRDefault="00655821" w:rsidP="0090019A">
            <w:pPr>
              <w:contextualSpacing/>
              <w:rPr>
                <w:rFonts w:cstheme="minorHAnsi"/>
                <w:sz w:val="28"/>
                <w:szCs w:val="28"/>
              </w:rPr>
            </w:pPr>
          </w:p>
        </w:tc>
      </w:tr>
      <w:tr w:rsidR="00D6190A" w:rsidRPr="00D6190A" w14:paraId="62377C61" w14:textId="77777777" w:rsidTr="00380B5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A90FEA8" w14:textId="77777777" w:rsidR="00380B5C" w:rsidRPr="00D6190A" w:rsidRDefault="00380B5C" w:rsidP="0090019A">
            <w:pPr>
              <w:contextualSpacing/>
              <w:rPr>
                <w:rFonts w:cstheme="minorHAnsi"/>
                <w:sz w:val="28"/>
                <w:szCs w:val="28"/>
              </w:rPr>
            </w:pPr>
            <w:r w:rsidRPr="00D6190A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478630B2" w14:textId="77777777" w:rsidR="00380B5C" w:rsidRPr="00D6190A" w:rsidRDefault="00380B5C" w:rsidP="0090019A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  <w:r w:rsidRPr="00D6190A">
              <w:rPr>
                <w:rFonts w:cstheme="minorHAnsi"/>
                <w:sz w:val="28"/>
                <w:szCs w:val="28"/>
              </w:rPr>
              <w:t>Архитектура и дизайн – конструктивные виды искусства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02070950" w14:textId="77777777" w:rsidR="00380B5C" w:rsidRPr="00D6190A" w:rsidRDefault="00380B5C" w:rsidP="0090019A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D6190A">
              <w:rPr>
                <w:rFonts w:cstheme="minorHAnsi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FD0413" w14:textId="77777777" w:rsidR="00380B5C" w:rsidRPr="00D6190A" w:rsidRDefault="00380B5C" w:rsidP="0090019A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9227B8" w14:textId="77777777" w:rsidR="00380B5C" w:rsidRPr="00D6190A" w:rsidRDefault="00380B5C" w:rsidP="0090019A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450A8E04" w14:textId="77777777" w:rsidR="00380B5C" w:rsidRPr="00D6190A" w:rsidRDefault="00000000" w:rsidP="0090019A">
            <w:pPr>
              <w:shd w:val="clear" w:color="auto" w:fill="FFFFFF"/>
              <w:spacing w:before="100" w:after="100"/>
              <w:ind w:left="720"/>
              <w:contextualSpacing/>
              <w:rPr>
                <w:rFonts w:eastAsia="Times New Roman" w:cstheme="minorHAnsi"/>
                <w:sz w:val="28"/>
                <w:szCs w:val="28"/>
              </w:rPr>
            </w:pPr>
            <w:hyperlink r:id="rId16" w:tgtFrame="_blank" w:history="1">
              <w:r w:rsidR="00380B5C" w:rsidRPr="00D6190A">
                <w:rPr>
                  <w:rFonts w:eastAsia="Times New Roman" w:cstheme="minorHAnsi"/>
                  <w:sz w:val="28"/>
                  <w:szCs w:val="28"/>
                  <w:u w:val="single"/>
                </w:rPr>
                <w:t>https://resh.edu.ru/subject/7/</w:t>
              </w:r>
            </w:hyperlink>
            <w:r w:rsidR="00380B5C" w:rsidRPr="00D6190A">
              <w:rPr>
                <w:rFonts w:eastAsia="Times New Roman" w:cstheme="minorHAnsi"/>
                <w:sz w:val="28"/>
                <w:szCs w:val="28"/>
              </w:rPr>
              <w:t> Уроки ИЗО 1-7класс (Дистанционное обучение) Русская электронная школа</w:t>
            </w:r>
          </w:p>
          <w:p w14:paraId="40F716EE" w14:textId="77777777" w:rsidR="00380B5C" w:rsidRPr="00D6190A" w:rsidRDefault="00380B5C" w:rsidP="0090019A">
            <w:pPr>
              <w:shd w:val="clear" w:color="auto" w:fill="FFFFFF"/>
              <w:spacing w:before="100" w:after="100"/>
              <w:ind w:left="720"/>
              <w:contextualSpacing/>
              <w:rPr>
                <w:rFonts w:cstheme="minorHAnsi"/>
                <w:sz w:val="28"/>
                <w:szCs w:val="28"/>
              </w:rPr>
            </w:pPr>
          </w:p>
        </w:tc>
      </w:tr>
      <w:tr w:rsidR="00D6190A" w:rsidRPr="00D6190A" w14:paraId="23FEC4E6" w14:textId="77777777" w:rsidTr="00380B5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5AB7FDD" w14:textId="77777777" w:rsidR="00380B5C" w:rsidRPr="00D6190A" w:rsidRDefault="00380B5C" w:rsidP="0090019A">
            <w:pPr>
              <w:contextualSpacing/>
              <w:rPr>
                <w:rFonts w:cstheme="minorHAnsi"/>
                <w:sz w:val="28"/>
                <w:szCs w:val="28"/>
              </w:rPr>
            </w:pPr>
            <w:r w:rsidRPr="00D6190A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1F5506F9" w14:textId="77777777" w:rsidR="00380B5C" w:rsidRPr="00D6190A" w:rsidRDefault="00380B5C" w:rsidP="0090019A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  <w:r w:rsidRPr="00D6190A">
              <w:rPr>
                <w:rFonts w:cstheme="minorHAnsi"/>
                <w:sz w:val="28"/>
                <w:szCs w:val="28"/>
              </w:rPr>
              <w:t>Графический дизайн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1BF92F17" w14:textId="77777777" w:rsidR="00380B5C" w:rsidRPr="00D6190A" w:rsidRDefault="00380B5C" w:rsidP="0090019A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D6190A">
              <w:rPr>
                <w:rFonts w:cstheme="minorHAnsi"/>
                <w:sz w:val="28"/>
                <w:szCs w:val="28"/>
              </w:rPr>
              <w:t xml:space="preserve"> 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903469" w14:textId="77777777" w:rsidR="00380B5C" w:rsidRPr="00D6190A" w:rsidRDefault="00380B5C" w:rsidP="0090019A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377CAE" w14:textId="77777777" w:rsidR="00380B5C" w:rsidRPr="00D6190A" w:rsidRDefault="00380B5C" w:rsidP="0090019A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6FB7058F" w14:textId="77777777" w:rsidR="00380B5C" w:rsidRPr="00D6190A" w:rsidRDefault="00000000" w:rsidP="0090019A">
            <w:pPr>
              <w:shd w:val="clear" w:color="auto" w:fill="FFFFFF"/>
              <w:spacing w:before="100" w:after="100"/>
              <w:ind w:left="720"/>
              <w:contextualSpacing/>
              <w:rPr>
                <w:rFonts w:eastAsia="Times New Roman" w:cstheme="minorHAnsi"/>
                <w:sz w:val="28"/>
                <w:szCs w:val="28"/>
              </w:rPr>
            </w:pPr>
            <w:hyperlink r:id="rId17" w:tgtFrame="_blank" w:history="1">
              <w:r w:rsidR="00380B5C" w:rsidRPr="00D6190A">
                <w:rPr>
                  <w:rFonts w:eastAsia="Times New Roman" w:cstheme="minorHAnsi"/>
                  <w:sz w:val="28"/>
                  <w:szCs w:val="28"/>
                  <w:u w:val="single"/>
                </w:rPr>
                <w:t>https://mosmetod.ru/metodicheskoe-prostranstvo/nachalnaya-shkola/metodicheskie-rekomendatsii/dist-ob-izo-1-4.html</w:t>
              </w:r>
            </w:hyperlink>
            <w:r w:rsidR="00380B5C" w:rsidRPr="00D6190A">
              <w:rPr>
                <w:rFonts w:eastAsia="Times New Roman" w:cstheme="minorHAnsi"/>
                <w:sz w:val="28"/>
                <w:szCs w:val="28"/>
              </w:rPr>
              <w:t> – материалы для организации дистанционного обучения по ИЗО</w:t>
            </w:r>
          </w:p>
          <w:p w14:paraId="5B5D43CC" w14:textId="77777777" w:rsidR="00380B5C" w:rsidRPr="00D6190A" w:rsidRDefault="00380B5C" w:rsidP="0090019A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</w:p>
        </w:tc>
      </w:tr>
      <w:tr w:rsidR="00D6190A" w:rsidRPr="00D6190A" w14:paraId="01A9A14F" w14:textId="77777777" w:rsidTr="00380B5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FD47295" w14:textId="77777777" w:rsidR="00380B5C" w:rsidRPr="00D6190A" w:rsidRDefault="00380B5C" w:rsidP="0090019A">
            <w:pPr>
              <w:contextualSpacing/>
              <w:rPr>
                <w:rFonts w:cstheme="minorHAnsi"/>
                <w:sz w:val="28"/>
                <w:szCs w:val="28"/>
              </w:rPr>
            </w:pPr>
            <w:r w:rsidRPr="00D6190A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143CC5D4" w14:textId="77777777" w:rsidR="00380B5C" w:rsidRPr="00D6190A" w:rsidRDefault="00380B5C" w:rsidP="0090019A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  <w:r w:rsidRPr="00D6190A">
              <w:rPr>
                <w:rFonts w:cstheme="minorHAnsi"/>
                <w:sz w:val="28"/>
                <w:szCs w:val="28"/>
              </w:rPr>
              <w:t>Макетирование объемно-пространственных композиций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7A7E07B1" w14:textId="77777777" w:rsidR="00380B5C" w:rsidRPr="00D6190A" w:rsidRDefault="00380B5C" w:rsidP="0090019A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D6190A">
              <w:rPr>
                <w:rFonts w:cstheme="minorHAnsi"/>
                <w:sz w:val="28"/>
                <w:szCs w:val="28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F9FB8C" w14:textId="77777777" w:rsidR="00380B5C" w:rsidRPr="00D6190A" w:rsidRDefault="00380B5C" w:rsidP="0090019A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341994" w14:textId="77777777" w:rsidR="00380B5C" w:rsidRPr="00D6190A" w:rsidRDefault="00380B5C" w:rsidP="0090019A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1DC615F0" w14:textId="77777777" w:rsidR="00380B5C" w:rsidRPr="00D6190A" w:rsidRDefault="00000000" w:rsidP="0090019A">
            <w:pPr>
              <w:shd w:val="clear" w:color="auto" w:fill="FFFFFF"/>
              <w:spacing w:before="100" w:after="100"/>
              <w:ind w:left="720"/>
              <w:contextualSpacing/>
              <w:rPr>
                <w:rFonts w:eastAsia="Times New Roman" w:cstheme="minorHAnsi"/>
                <w:sz w:val="28"/>
                <w:szCs w:val="28"/>
              </w:rPr>
            </w:pPr>
            <w:hyperlink r:id="rId18" w:tgtFrame="_blank" w:history="1">
              <w:r w:rsidR="00380B5C" w:rsidRPr="00D6190A">
                <w:rPr>
                  <w:rFonts w:eastAsia="Times New Roman" w:cstheme="minorHAnsi"/>
                  <w:sz w:val="28"/>
                  <w:szCs w:val="28"/>
                  <w:u w:val="single"/>
                </w:rPr>
                <w:t>https://uchitelya.com/izo/156255-kartoteka-didakticheskih-igr-po-izodeyatelnosti.html</w:t>
              </w:r>
            </w:hyperlink>
            <w:r w:rsidR="00380B5C" w:rsidRPr="00D6190A">
              <w:rPr>
                <w:rFonts w:eastAsia="Times New Roman" w:cstheme="minorHAnsi"/>
                <w:sz w:val="28"/>
                <w:szCs w:val="28"/>
              </w:rPr>
              <w:t> - картотека дидактических игр на ИЗО</w:t>
            </w:r>
          </w:p>
          <w:p w14:paraId="5344637D" w14:textId="77777777" w:rsidR="00380B5C" w:rsidRPr="00D6190A" w:rsidRDefault="00380B5C" w:rsidP="0090019A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</w:p>
        </w:tc>
      </w:tr>
      <w:tr w:rsidR="00D6190A" w:rsidRPr="00D6190A" w14:paraId="0D58328E" w14:textId="77777777" w:rsidTr="00380B5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39E0094" w14:textId="77777777" w:rsidR="00380B5C" w:rsidRPr="00D6190A" w:rsidRDefault="00380B5C" w:rsidP="0090019A">
            <w:pPr>
              <w:contextualSpacing/>
              <w:rPr>
                <w:rFonts w:cstheme="minorHAnsi"/>
                <w:sz w:val="28"/>
                <w:szCs w:val="28"/>
              </w:rPr>
            </w:pPr>
            <w:r w:rsidRPr="00D6190A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3F892667" w14:textId="77777777" w:rsidR="00380B5C" w:rsidRPr="00D6190A" w:rsidRDefault="00380B5C" w:rsidP="0090019A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  <w:r w:rsidRPr="00D6190A">
              <w:rPr>
                <w:rFonts w:cstheme="minorHAnsi"/>
                <w:sz w:val="28"/>
                <w:szCs w:val="28"/>
              </w:rPr>
              <w:t>Дизайн и архитектура как среда жизни человека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0B930D4C" w14:textId="77777777" w:rsidR="00380B5C" w:rsidRPr="00D6190A" w:rsidRDefault="00380B5C" w:rsidP="0090019A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D6190A">
              <w:rPr>
                <w:rFonts w:cstheme="minorHAnsi"/>
                <w:sz w:val="28"/>
                <w:szCs w:val="28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71C1DA" w14:textId="77777777" w:rsidR="00380B5C" w:rsidRPr="00D6190A" w:rsidRDefault="00380B5C" w:rsidP="0090019A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26863C" w14:textId="77777777" w:rsidR="00380B5C" w:rsidRPr="00D6190A" w:rsidRDefault="00380B5C" w:rsidP="0090019A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06F894ED" w14:textId="77777777" w:rsidR="00380B5C" w:rsidRPr="00D6190A" w:rsidRDefault="00000000" w:rsidP="0090019A">
            <w:pPr>
              <w:shd w:val="clear" w:color="auto" w:fill="FFFFFF"/>
              <w:spacing w:before="100" w:after="100"/>
              <w:ind w:left="720"/>
              <w:contextualSpacing/>
              <w:jc w:val="both"/>
              <w:rPr>
                <w:rFonts w:eastAsia="Times New Roman" w:cstheme="minorHAnsi"/>
                <w:sz w:val="28"/>
                <w:szCs w:val="28"/>
              </w:rPr>
            </w:pPr>
            <w:hyperlink r:id="rId19" w:tgtFrame="_blank" w:history="1">
              <w:r w:rsidR="00380B5C" w:rsidRPr="00D6190A">
                <w:rPr>
                  <w:rFonts w:eastAsia="Times New Roman" w:cstheme="minorHAnsi"/>
                  <w:sz w:val="28"/>
                  <w:szCs w:val="28"/>
                  <w:u w:val="single"/>
                </w:rPr>
                <w:t>http://.schol-collection.edu.ru/</w:t>
              </w:r>
            </w:hyperlink>
            <w:r w:rsidR="00380B5C" w:rsidRPr="00D6190A">
              <w:rPr>
                <w:rFonts w:eastAsia="Times New Roman" w:cstheme="minorHAnsi"/>
                <w:sz w:val="28"/>
                <w:szCs w:val="28"/>
                <w:u w:val="single"/>
              </w:rPr>
              <w:t>catalog/rubr – </w:t>
            </w:r>
            <w:r w:rsidR="00380B5C" w:rsidRPr="00D6190A">
              <w:rPr>
                <w:rFonts w:eastAsia="Times New Roman" w:cstheme="minorHAnsi"/>
                <w:sz w:val="28"/>
                <w:szCs w:val="28"/>
              </w:rPr>
              <w:t>Азбука ИЗО. Музеи мира</w:t>
            </w:r>
          </w:p>
          <w:p w14:paraId="0975F582" w14:textId="77777777" w:rsidR="00380B5C" w:rsidRPr="00D6190A" w:rsidRDefault="00380B5C" w:rsidP="0090019A">
            <w:pPr>
              <w:shd w:val="clear" w:color="auto" w:fill="FFFFFF"/>
              <w:spacing w:before="100" w:after="100"/>
              <w:ind w:left="720"/>
              <w:contextualSpacing/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D6190A" w:rsidRPr="00D6190A" w14:paraId="3A1EC0F2" w14:textId="77777777" w:rsidTr="00380B5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B981927" w14:textId="77777777" w:rsidR="00380B5C" w:rsidRPr="00D6190A" w:rsidRDefault="00380B5C" w:rsidP="0090019A">
            <w:pPr>
              <w:contextualSpacing/>
              <w:rPr>
                <w:rFonts w:cstheme="minorHAnsi"/>
                <w:sz w:val="28"/>
                <w:szCs w:val="28"/>
              </w:rPr>
            </w:pPr>
            <w:r w:rsidRPr="00D6190A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65099D0C" w14:textId="77777777" w:rsidR="00380B5C" w:rsidRPr="00D6190A" w:rsidRDefault="00380B5C" w:rsidP="0090019A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  <w:r w:rsidRPr="00D6190A">
              <w:rPr>
                <w:rFonts w:cstheme="minorHAnsi"/>
                <w:sz w:val="28"/>
                <w:szCs w:val="28"/>
              </w:rPr>
              <w:t>Образ человека и индивидуально</w:t>
            </w:r>
            <w:r w:rsidRPr="00D6190A">
              <w:rPr>
                <w:rFonts w:cstheme="minorHAnsi"/>
                <w:sz w:val="28"/>
                <w:szCs w:val="28"/>
              </w:rPr>
              <w:lastRenderedPageBreak/>
              <w:t>е проектирование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3CDAB1D2" w14:textId="77777777" w:rsidR="00380B5C" w:rsidRPr="00D6190A" w:rsidRDefault="00380B5C" w:rsidP="0090019A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D6190A">
              <w:rPr>
                <w:rFonts w:cstheme="minorHAnsi"/>
                <w:sz w:val="28"/>
                <w:szCs w:val="28"/>
              </w:rPr>
              <w:lastRenderedPageBreak/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E4A4AD" w14:textId="77777777" w:rsidR="00380B5C" w:rsidRPr="00D6190A" w:rsidRDefault="00380B5C" w:rsidP="0090019A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D6190A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8E3D17" w14:textId="77777777" w:rsidR="00380B5C" w:rsidRPr="00D6190A" w:rsidRDefault="00380B5C" w:rsidP="0090019A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1DCA76B2" w14:textId="77777777" w:rsidR="00380B5C" w:rsidRPr="00D6190A" w:rsidRDefault="00000000" w:rsidP="0090019A">
            <w:pPr>
              <w:shd w:val="clear" w:color="auto" w:fill="FFFFFF"/>
              <w:spacing w:before="100" w:after="100"/>
              <w:ind w:left="720"/>
              <w:contextualSpacing/>
              <w:jc w:val="both"/>
              <w:rPr>
                <w:rFonts w:eastAsia="Times New Roman" w:cstheme="minorHAnsi"/>
                <w:sz w:val="28"/>
                <w:szCs w:val="28"/>
              </w:rPr>
            </w:pPr>
            <w:hyperlink r:id="rId20" w:tgtFrame="_blank" w:history="1">
              <w:r w:rsidR="00380B5C" w:rsidRPr="00D6190A">
                <w:rPr>
                  <w:rFonts w:eastAsia="Times New Roman" w:cstheme="minorHAnsi"/>
                  <w:sz w:val="28"/>
                  <w:szCs w:val="28"/>
                  <w:u w:val="single"/>
                </w:rPr>
                <w:t>http://www.openclass.ru/node/203070</w:t>
              </w:r>
            </w:hyperlink>
            <w:r w:rsidR="00380B5C" w:rsidRPr="00D6190A">
              <w:rPr>
                <w:rFonts w:eastAsia="Times New Roman" w:cstheme="minorHAnsi"/>
                <w:sz w:val="28"/>
                <w:szCs w:val="28"/>
                <w:u w:val="single"/>
              </w:rPr>
              <w:t> – </w:t>
            </w:r>
            <w:r w:rsidR="00380B5C" w:rsidRPr="00D6190A">
              <w:rPr>
                <w:rFonts w:eastAsia="Times New Roman" w:cstheme="minorHAnsi"/>
                <w:sz w:val="28"/>
                <w:szCs w:val="28"/>
              </w:rPr>
              <w:t>Шедевры зарубежных художников</w:t>
            </w:r>
          </w:p>
          <w:p w14:paraId="7B384E3F" w14:textId="77777777" w:rsidR="00380B5C" w:rsidRPr="00D6190A" w:rsidRDefault="00380B5C" w:rsidP="0090019A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</w:p>
        </w:tc>
      </w:tr>
      <w:tr w:rsidR="00D6190A" w:rsidRPr="00D6190A" w14:paraId="794ADFCE" w14:textId="77777777" w:rsidTr="00380B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DCD9B5" w14:textId="77777777" w:rsidR="00380B5C" w:rsidRPr="00D6190A" w:rsidRDefault="00380B5C" w:rsidP="0090019A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  <w:r w:rsidRPr="00D6190A">
              <w:rPr>
                <w:rFonts w:cstheme="minorHAnsi"/>
                <w:sz w:val="28"/>
                <w:szCs w:val="28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5B98CDC4" w14:textId="77777777" w:rsidR="00380B5C" w:rsidRPr="00D6190A" w:rsidRDefault="00380B5C" w:rsidP="0090019A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D6190A">
              <w:rPr>
                <w:rFonts w:cstheme="minorHAnsi"/>
                <w:sz w:val="28"/>
                <w:szCs w:val="28"/>
              </w:rPr>
              <w:t xml:space="preserve">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1AD051" w14:textId="77777777" w:rsidR="00380B5C" w:rsidRPr="00D6190A" w:rsidRDefault="00380B5C" w:rsidP="0090019A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D6190A">
              <w:rPr>
                <w:rFonts w:cstheme="minorHAnsi"/>
                <w:sz w:val="28"/>
                <w:szCs w:val="28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B66D6B" w14:textId="77777777" w:rsidR="00380B5C" w:rsidRPr="00D6190A" w:rsidRDefault="00380B5C" w:rsidP="0090019A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D6190A">
              <w:rPr>
                <w:rFonts w:cstheme="minorHAnsi"/>
                <w:sz w:val="28"/>
                <w:szCs w:val="28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44909257" w14:textId="77777777" w:rsidR="00380B5C" w:rsidRPr="00D6190A" w:rsidRDefault="00380B5C" w:rsidP="0090019A">
            <w:pPr>
              <w:contextualSpacing/>
              <w:rPr>
                <w:rFonts w:cstheme="minorHAnsi"/>
                <w:sz w:val="28"/>
                <w:szCs w:val="28"/>
              </w:rPr>
            </w:pPr>
          </w:p>
        </w:tc>
      </w:tr>
    </w:tbl>
    <w:p w14:paraId="4878D79F" w14:textId="77777777" w:rsidR="00655821" w:rsidRPr="00D6190A" w:rsidRDefault="00655821" w:rsidP="0090019A">
      <w:pPr>
        <w:spacing w:before="100" w:after="100"/>
        <w:contextualSpacing/>
        <w:rPr>
          <w:rFonts w:cstheme="minorHAnsi"/>
          <w:sz w:val="28"/>
          <w:szCs w:val="28"/>
        </w:rPr>
      </w:pPr>
    </w:p>
    <w:sectPr w:rsidR="00655821" w:rsidRPr="00D6190A" w:rsidSect="0090019A">
      <w:type w:val="continuous"/>
      <w:pgSz w:w="15840" w:h="12240" w:orient="landscape"/>
      <w:pgMar w:top="1134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43070" w14:textId="77777777" w:rsidR="009A06F1" w:rsidRDefault="009A06F1" w:rsidP="00D77D1E">
      <w:r>
        <w:separator/>
      </w:r>
    </w:p>
  </w:endnote>
  <w:endnote w:type="continuationSeparator" w:id="0">
    <w:p w14:paraId="6E2A398B" w14:textId="77777777" w:rsidR="009A06F1" w:rsidRDefault="009A06F1" w:rsidP="00D77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15495" w14:textId="77777777" w:rsidR="009A06F1" w:rsidRDefault="009A06F1" w:rsidP="00D77D1E">
      <w:r>
        <w:separator/>
      </w:r>
    </w:p>
  </w:footnote>
  <w:footnote w:type="continuationSeparator" w:id="0">
    <w:p w14:paraId="2854151D" w14:textId="77777777" w:rsidR="009A06F1" w:rsidRDefault="009A06F1" w:rsidP="00D77D1E">
      <w:r>
        <w:continuationSeparator/>
      </w:r>
    </w:p>
  </w:footnote>
  <w:footnote w:id="1">
    <w:p w14:paraId="3F7A9EE4" w14:textId="77777777" w:rsidR="00D77D1E" w:rsidRPr="00716329" w:rsidRDefault="00D77D1E" w:rsidP="00D77D1E">
      <w:pPr>
        <w:pStyle w:val="a4"/>
        <w:spacing w:before="100" w:after="100" w:line="276" w:lineRule="auto"/>
        <w:contextualSpacing/>
        <w:jc w:val="both"/>
        <w:rPr>
          <w:rFonts w:cstheme="minorHAnsi"/>
          <w:sz w:val="24"/>
          <w:szCs w:val="24"/>
          <w:u w:val="single"/>
        </w:rPr>
      </w:pPr>
      <w:r>
        <w:rPr>
          <w:rStyle w:val="a9"/>
        </w:rPr>
        <w:footnoteRef/>
      </w:r>
      <w:r w:rsidRPr="000C02D6">
        <w:rPr>
          <w:rFonts w:ascii="Times New Roman" w:hAnsi="Times New Roman" w:cs="Times New Roman"/>
          <w:sz w:val="20"/>
          <w:szCs w:val="20"/>
        </w:rPr>
        <w:t>Приказ Минпросвещения России от 31.05.2021 N 287 (ред. от 08.11.2022)"Об утверждении федерального государственного образовательного стандарта основного общего образования" (Зарегистрировано в Минюсте России 05.07.2021 N 64101</w:t>
      </w:r>
    </w:p>
    <w:p w14:paraId="5E2E6CEA" w14:textId="77777777" w:rsidR="00D77D1E" w:rsidRPr="00A413AE" w:rsidRDefault="00D77D1E" w:rsidP="00D77D1E">
      <w:pPr>
        <w:pStyle w:val="a7"/>
        <w:jc w:val="both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4710B"/>
    <w:multiLevelType w:val="multilevel"/>
    <w:tmpl w:val="3FFAB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621389"/>
    <w:multiLevelType w:val="hybridMultilevel"/>
    <w:tmpl w:val="0010E0BE"/>
    <w:lvl w:ilvl="0" w:tplc="2D4049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82E36F0"/>
    <w:multiLevelType w:val="multilevel"/>
    <w:tmpl w:val="3FFAB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703F78"/>
    <w:multiLevelType w:val="multilevel"/>
    <w:tmpl w:val="515467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66CE2CAE"/>
    <w:multiLevelType w:val="multilevel"/>
    <w:tmpl w:val="3FFAB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87005F"/>
    <w:multiLevelType w:val="multilevel"/>
    <w:tmpl w:val="3FFAB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645F27"/>
    <w:multiLevelType w:val="multilevel"/>
    <w:tmpl w:val="3FFAB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304734">
    <w:abstractNumId w:val="6"/>
  </w:num>
  <w:num w:numId="2" w16cid:durableId="356083283">
    <w:abstractNumId w:val="4"/>
  </w:num>
  <w:num w:numId="3" w16cid:durableId="77026335">
    <w:abstractNumId w:val="2"/>
  </w:num>
  <w:num w:numId="4" w16cid:durableId="813136532">
    <w:abstractNumId w:val="5"/>
  </w:num>
  <w:num w:numId="5" w16cid:durableId="9992088">
    <w:abstractNumId w:val="0"/>
  </w:num>
  <w:num w:numId="6" w16cid:durableId="714280778">
    <w:abstractNumId w:val="1"/>
  </w:num>
  <w:num w:numId="7" w16cid:durableId="7323848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900"/>
    <w:rsid w:val="0003092B"/>
    <w:rsid w:val="00067304"/>
    <w:rsid w:val="000C02D6"/>
    <w:rsid w:val="00204AE2"/>
    <w:rsid w:val="002F770F"/>
    <w:rsid w:val="0033298B"/>
    <w:rsid w:val="00380B5C"/>
    <w:rsid w:val="00486067"/>
    <w:rsid w:val="00555FF7"/>
    <w:rsid w:val="00655821"/>
    <w:rsid w:val="006763BF"/>
    <w:rsid w:val="006F5E1F"/>
    <w:rsid w:val="008103EA"/>
    <w:rsid w:val="00831B85"/>
    <w:rsid w:val="008947CF"/>
    <w:rsid w:val="008C6900"/>
    <w:rsid w:val="008D042F"/>
    <w:rsid w:val="0090019A"/>
    <w:rsid w:val="009A06F1"/>
    <w:rsid w:val="009C00A7"/>
    <w:rsid w:val="00D32881"/>
    <w:rsid w:val="00D6190A"/>
    <w:rsid w:val="00D65D60"/>
    <w:rsid w:val="00D77D1E"/>
    <w:rsid w:val="00DE2290"/>
    <w:rsid w:val="00E6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D4F06"/>
  <w15:docId w15:val="{04DE67D5-D3A2-4979-98F6-F9D5329DB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beforeAutospacing="1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900"/>
  </w:style>
  <w:style w:type="paragraph" w:styleId="1">
    <w:name w:val="heading 1"/>
    <w:basedOn w:val="a"/>
    <w:next w:val="a"/>
    <w:link w:val="10"/>
    <w:uiPriority w:val="9"/>
    <w:qFormat/>
    <w:rsid w:val="0003092B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09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09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309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03092B"/>
    <w:rPr>
      <w:b/>
      <w:bCs/>
    </w:rPr>
  </w:style>
  <w:style w:type="paragraph" w:styleId="a4">
    <w:name w:val="No Spacing"/>
    <w:aliases w:val="основа"/>
    <w:link w:val="a5"/>
    <w:uiPriority w:val="1"/>
    <w:qFormat/>
    <w:rsid w:val="0003092B"/>
  </w:style>
  <w:style w:type="character" w:customStyle="1" w:styleId="a5">
    <w:name w:val="Без интервала Знак"/>
    <w:aliases w:val="основа Знак"/>
    <w:link w:val="a4"/>
    <w:uiPriority w:val="1"/>
    <w:locked/>
    <w:rsid w:val="0003092B"/>
  </w:style>
  <w:style w:type="paragraph" w:styleId="a6">
    <w:name w:val="List Paragraph"/>
    <w:basedOn w:val="a"/>
    <w:uiPriority w:val="34"/>
    <w:qFormat/>
    <w:rsid w:val="0003092B"/>
    <w:pPr>
      <w:spacing w:beforeAutospacing="0" w:afterAutospacing="0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  <w:unhideWhenUsed/>
    <w:rsid w:val="00D77D1E"/>
    <w:pPr>
      <w:widowControl w:val="0"/>
      <w:spacing w:beforeAutospacing="0" w:afterAutospacing="0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8">
    <w:name w:val="Текст сноски Знак"/>
    <w:basedOn w:val="a0"/>
    <w:link w:val="a7"/>
    <w:uiPriority w:val="99"/>
    <w:rsid w:val="00D77D1E"/>
    <w:rPr>
      <w:rFonts w:ascii="Calibri" w:eastAsia="Calibri" w:hAnsi="Calibri" w:cs="Times New Roman"/>
      <w:sz w:val="20"/>
      <w:szCs w:val="20"/>
      <w:lang w:val="x-none"/>
    </w:rPr>
  </w:style>
  <w:style w:type="character" w:styleId="a9">
    <w:name w:val="footnote reference"/>
    <w:uiPriority w:val="99"/>
    <w:unhideWhenUsed/>
    <w:rsid w:val="00D77D1E"/>
    <w:rPr>
      <w:vertAlign w:val="superscript"/>
    </w:rPr>
  </w:style>
  <w:style w:type="character" w:styleId="aa">
    <w:name w:val="Hyperlink"/>
    <w:basedOn w:val="a0"/>
    <w:uiPriority w:val="99"/>
    <w:semiHidden/>
    <w:unhideWhenUsed/>
    <w:rsid w:val="00380B5C"/>
    <w:rPr>
      <w:color w:val="0000FF"/>
      <w:u w:val="single"/>
    </w:rPr>
  </w:style>
  <w:style w:type="character" w:customStyle="1" w:styleId="21">
    <w:name w:val="Основной текст (2)_"/>
    <w:basedOn w:val="a0"/>
    <w:link w:val="22"/>
    <w:rsid w:val="006F5E1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F5E1F"/>
    <w:pPr>
      <w:widowControl w:val="0"/>
      <w:shd w:val="clear" w:color="auto" w:fill="FFFFFF"/>
      <w:spacing w:before="300" w:beforeAutospacing="0" w:after="120" w:afterAutospacing="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3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ltiurok.ru/all-goto/?url=https://mosmetod.ru/metodicheskoe-prostranstvo/nachalnaya-shkola/metodicheskie-rekomendatsii/dist-ob-izo-1-4.html" TargetMode="External"/><Relationship Id="rId13" Type="http://schemas.openxmlformats.org/officeDocument/2006/relationships/hyperlink" Target="https://multiurok.ru/all-goto/?url=https://mosmetod.ru/metodicheskoe-prostranstvo/nachalnaya-shkola/metodicheskie-rekomendatsii/dist-ob-izo-1-4.html" TargetMode="External"/><Relationship Id="rId18" Type="http://schemas.openxmlformats.org/officeDocument/2006/relationships/hyperlink" Target="https://multiurok.ru/all-goto/?url=https://uchitelya.com/izo/156255-kartoteka-didakticheskih-igr-po-izodeyatelnosti.htm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multiurok.ru/all-goto/?url=https://resh.edu.ru/subject/7/" TargetMode="External"/><Relationship Id="rId12" Type="http://schemas.openxmlformats.org/officeDocument/2006/relationships/hyperlink" Target="https://multiurok.ru/all-goto/?url=https://resh.edu.ru/subject/7/" TargetMode="External"/><Relationship Id="rId17" Type="http://schemas.openxmlformats.org/officeDocument/2006/relationships/hyperlink" Target="https://multiurok.ru/all-goto/?url=https://mosmetod.ru/metodicheskoe-prostranstvo/nachalnaya-shkola/metodicheskie-rekomendatsii/dist-ob-izo-1-4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multiurok.ru/all-goto/?url=https://resh.edu.ru/subject/7/" TargetMode="External"/><Relationship Id="rId20" Type="http://schemas.openxmlformats.org/officeDocument/2006/relationships/hyperlink" Target="https://multiurok.ru/all-goto/?url=http://www.openclass.ru/node/20307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ultiurok.ru/all-goto/?url=http://www.openclass.ru/node/20307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ultiurok.ru/all-goto/?url=http://.schol-collection.edu.ru/" TargetMode="External"/><Relationship Id="rId10" Type="http://schemas.openxmlformats.org/officeDocument/2006/relationships/hyperlink" Target="https://multiurok.ru/all-goto/?url=http://.schol-collection.edu.ru/" TargetMode="External"/><Relationship Id="rId19" Type="http://schemas.openxmlformats.org/officeDocument/2006/relationships/hyperlink" Target="https://multiurok.ru/all-goto/?url=http://.schol-collection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ultiurok.ru/all-goto/?url=https://uchitelya.com/izo/156255-kartoteka-didakticheskih-igr-po-izodeyatelnosti.html" TargetMode="External"/><Relationship Id="rId14" Type="http://schemas.openxmlformats.org/officeDocument/2006/relationships/hyperlink" Target="https://multiurok.ru/all-goto/?url=https://uchitelya.com/izo/156255-kartoteka-didakticheskih-igr-po-izodeyatelnosti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12410</Words>
  <Characters>70737</Characters>
  <Application>Microsoft Office Word</Application>
  <DocSecurity>0</DocSecurity>
  <Lines>589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РАЗЕТ</dc:creator>
  <cp:lastModifiedBy>Пользователь</cp:lastModifiedBy>
  <cp:revision>16</cp:revision>
  <dcterms:created xsi:type="dcterms:W3CDTF">2023-09-28T02:59:00Z</dcterms:created>
  <dcterms:modified xsi:type="dcterms:W3CDTF">2023-10-11T02:57:00Z</dcterms:modified>
</cp:coreProperties>
</file>