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9DDA0" w14:textId="77777777" w:rsidR="00C21E53" w:rsidRPr="00657EA5" w:rsidRDefault="00C21E53" w:rsidP="00E12B7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 xml:space="preserve">Выписка из ООП ООО </w:t>
      </w:r>
    </w:p>
    <w:p w14:paraId="3FF824E8" w14:textId="6B357EE1" w:rsidR="00C21E53" w:rsidRPr="00657EA5" w:rsidRDefault="00C21E53" w:rsidP="00E12B7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МБОУ «СОШ №</w:t>
      </w:r>
      <w:r w:rsidR="00BF1774">
        <w:rPr>
          <w:rFonts w:ascii="Times New Roman" w:hAnsi="Times New Roman" w:cs="Times New Roman"/>
          <w:sz w:val="28"/>
          <w:szCs w:val="28"/>
        </w:rPr>
        <w:t>1</w:t>
      </w:r>
      <w:r w:rsidRPr="00657EA5">
        <w:rPr>
          <w:rFonts w:ascii="Times New Roman" w:hAnsi="Times New Roman" w:cs="Times New Roman"/>
          <w:sz w:val="28"/>
          <w:szCs w:val="28"/>
        </w:rPr>
        <w:t xml:space="preserve"> с.</w:t>
      </w:r>
      <w:r w:rsidR="00BF1774">
        <w:rPr>
          <w:rFonts w:ascii="Times New Roman" w:hAnsi="Times New Roman" w:cs="Times New Roman"/>
          <w:sz w:val="28"/>
          <w:szCs w:val="28"/>
        </w:rPr>
        <w:t>Гиляны</w:t>
      </w:r>
      <w:r w:rsidRPr="00657EA5">
        <w:rPr>
          <w:rFonts w:ascii="Times New Roman" w:hAnsi="Times New Roman" w:cs="Times New Roman"/>
          <w:sz w:val="28"/>
          <w:szCs w:val="28"/>
        </w:rPr>
        <w:t xml:space="preserve">», </w:t>
      </w:r>
    </w:p>
    <w:p w14:paraId="2DACB3B2" w14:textId="5D047D36" w:rsidR="00C21E53" w:rsidRPr="00657EA5" w:rsidRDefault="00C21E53" w:rsidP="00E12B7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утвержден</w:t>
      </w:r>
      <w:r w:rsidR="00056AE0">
        <w:rPr>
          <w:rFonts w:ascii="Times New Roman" w:hAnsi="Times New Roman" w:cs="Times New Roman"/>
          <w:sz w:val="28"/>
          <w:szCs w:val="28"/>
        </w:rPr>
        <w:t>ной</w:t>
      </w:r>
      <w:r w:rsidRPr="00657EA5">
        <w:rPr>
          <w:rFonts w:ascii="Times New Roman" w:hAnsi="Times New Roman" w:cs="Times New Roman"/>
          <w:sz w:val="28"/>
          <w:szCs w:val="28"/>
        </w:rPr>
        <w:t xml:space="preserve"> приказом директора от «</w:t>
      </w:r>
      <w:r w:rsidR="00BF1774">
        <w:rPr>
          <w:rFonts w:ascii="Times New Roman" w:hAnsi="Times New Roman" w:cs="Times New Roman"/>
          <w:sz w:val="28"/>
          <w:szCs w:val="28"/>
        </w:rPr>
        <w:t>31</w:t>
      </w:r>
      <w:r w:rsidRPr="00657EA5">
        <w:rPr>
          <w:rFonts w:ascii="Times New Roman" w:hAnsi="Times New Roman" w:cs="Times New Roman"/>
          <w:sz w:val="28"/>
          <w:szCs w:val="28"/>
        </w:rPr>
        <w:t>» августа 2023г. №1</w:t>
      </w:r>
      <w:r w:rsidR="00BF1774">
        <w:rPr>
          <w:rFonts w:ascii="Times New Roman" w:hAnsi="Times New Roman" w:cs="Times New Roman"/>
          <w:sz w:val="28"/>
          <w:szCs w:val="28"/>
        </w:rPr>
        <w:t>0</w:t>
      </w:r>
      <w:r w:rsidRPr="00657EA5">
        <w:rPr>
          <w:rFonts w:ascii="Times New Roman" w:hAnsi="Times New Roman" w:cs="Times New Roman"/>
          <w:sz w:val="28"/>
          <w:szCs w:val="28"/>
        </w:rPr>
        <w:t>-</w:t>
      </w:r>
      <w:r w:rsidR="00BF1774">
        <w:rPr>
          <w:rFonts w:ascii="Times New Roman" w:hAnsi="Times New Roman" w:cs="Times New Roman"/>
          <w:sz w:val="28"/>
          <w:szCs w:val="28"/>
        </w:rPr>
        <w:t>П</w:t>
      </w:r>
    </w:p>
    <w:p w14:paraId="55767E37" w14:textId="77777777" w:rsidR="00C21E53" w:rsidRPr="00657EA5" w:rsidRDefault="00C21E53" w:rsidP="00E12B78">
      <w:pPr>
        <w:adjustRightInd w:val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D4F9EB" w14:textId="77777777" w:rsidR="00C21E53" w:rsidRPr="00056AE0" w:rsidRDefault="003420CA" w:rsidP="00E12B78">
      <w:pPr>
        <w:adjustRightInd w:val="0"/>
        <w:ind w:firstLine="54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Рабочая</w:t>
      </w:r>
      <w:r w:rsidR="00C21E53" w:rsidRPr="00657EA5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программа по учебному предмету </w:t>
      </w:r>
      <w:r w:rsidR="00473240" w:rsidRPr="00657EA5">
        <w:rPr>
          <w:rFonts w:ascii="Times New Roman" w:hAnsi="Times New Roman" w:cs="Times New Roman"/>
          <w:b/>
          <w:sz w:val="28"/>
          <w:szCs w:val="28"/>
        </w:rPr>
        <w:t>"Технология"</w:t>
      </w:r>
    </w:p>
    <w:p w14:paraId="2E848277" w14:textId="77777777" w:rsidR="00C21E53" w:rsidRPr="00657EA5" w:rsidRDefault="00C21E53" w:rsidP="00E12B78">
      <w:pPr>
        <w:spacing w:before="100" w:after="1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EA5"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</w:p>
    <w:p w14:paraId="2C8DDDC2" w14:textId="77777777" w:rsidR="00C21E53" w:rsidRPr="00657EA5" w:rsidRDefault="00C21E53" w:rsidP="00E12B78">
      <w:pPr>
        <w:spacing w:before="100" w:after="10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7EA5">
        <w:rPr>
          <w:rFonts w:ascii="Times New Roman" w:hAnsi="Times New Roman" w:cs="Times New Roman"/>
          <w:b/>
          <w:sz w:val="28"/>
          <w:szCs w:val="28"/>
        </w:rPr>
        <w:t xml:space="preserve">учебного предмета </w:t>
      </w:r>
      <w:r w:rsidR="00473240" w:rsidRPr="00657EA5">
        <w:rPr>
          <w:rFonts w:ascii="Times New Roman" w:hAnsi="Times New Roman" w:cs="Times New Roman"/>
          <w:b/>
          <w:sz w:val="28"/>
          <w:szCs w:val="28"/>
        </w:rPr>
        <w:t>"Технология"</w:t>
      </w:r>
    </w:p>
    <w:p w14:paraId="59811CBD" w14:textId="77777777" w:rsidR="00C21E53" w:rsidRPr="00657EA5" w:rsidRDefault="00C21E53" w:rsidP="00E12B78">
      <w:pPr>
        <w:spacing w:before="100" w:after="10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386084" w14:textId="77777777" w:rsidR="00C21E53" w:rsidRPr="00657EA5" w:rsidRDefault="00C21E53" w:rsidP="00E12B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</w:t>
      </w:r>
      <w:r w:rsidR="00473240" w:rsidRPr="00657EA5">
        <w:rPr>
          <w:rFonts w:ascii="Times New Roman" w:hAnsi="Times New Roman" w:cs="Times New Roman"/>
          <w:sz w:val="28"/>
          <w:szCs w:val="28"/>
        </w:rPr>
        <w:t xml:space="preserve">"Технология" </w:t>
      </w:r>
      <w:r w:rsidRPr="00657EA5">
        <w:rPr>
          <w:rFonts w:ascii="Times New Roman" w:hAnsi="Times New Roman" w:cs="Times New Roman"/>
          <w:sz w:val="28"/>
          <w:szCs w:val="28"/>
        </w:rPr>
        <w:t xml:space="preserve">обязательной предметной области </w:t>
      </w:r>
      <w:r w:rsidR="00473240" w:rsidRPr="00657EA5">
        <w:rPr>
          <w:rFonts w:ascii="Times New Roman" w:hAnsi="Times New Roman" w:cs="Times New Roman"/>
          <w:sz w:val="28"/>
          <w:szCs w:val="28"/>
        </w:rPr>
        <w:t xml:space="preserve">"Технология" </w:t>
      </w:r>
      <w:r w:rsidRPr="00657EA5"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 пунктом 32.1 федерального государственного образовательного стандарта основного общего образования (далее - ФГОС ООО)</w:t>
      </w:r>
      <w:r w:rsidRPr="00657EA5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Pr="00657EA5">
        <w:rPr>
          <w:rFonts w:ascii="Times New Roman" w:hAnsi="Times New Roman" w:cs="Times New Roman"/>
          <w:sz w:val="28"/>
          <w:szCs w:val="28"/>
        </w:rPr>
        <w:t xml:space="preserve">, федеральной образовательной программы основного общего образования (далее - ФОП ООО) и реализуется 5 </w:t>
      </w:r>
      <w:r w:rsidR="00473240" w:rsidRPr="00657EA5">
        <w:rPr>
          <w:rFonts w:ascii="Times New Roman" w:hAnsi="Times New Roman" w:cs="Times New Roman"/>
          <w:sz w:val="28"/>
          <w:szCs w:val="28"/>
        </w:rPr>
        <w:t xml:space="preserve">лет </w:t>
      </w:r>
      <w:r w:rsidRPr="00657EA5">
        <w:rPr>
          <w:rFonts w:ascii="Times New Roman" w:hAnsi="Times New Roman" w:cs="Times New Roman"/>
          <w:sz w:val="28"/>
          <w:szCs w:val="28"/>
        </w:rPr>
        <w:t>с 5 по 9 классы. Данная рабочая программа является частью содержательного раздела основной образовательной программы основного общего образования (далее - ООП ООО).</w:t>
      </w:r>
    </w:p>
    <w:p w14:paraId="12DB8A56" w14:textId="77777777" w:rsidR="00C21E53" w:rsidRPr="00657EA5" w:rsidRDefault="00473240" w:rsidP="00E12B78">
      <w:pPr>
        <w:ind w:firstLine="708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Рабочая программа разработана</w:t>
      </w:r>
      <w:r w:rsidR="00C21E53" w:rsidRPr="00657EA5">
        <w:rPr>
          <w:rFonts w:ascii="Times New Roman" w:hAnsi="Times New Roman" w:cs="Times New Roman"/>
          <w:sz w:val="28"/>
          <w:szCs w:val="28"/>
        </w:rPr>
        <w:t xml:space="preserve"> учителе</w:t>
      </w:r>
      <w:r w:rsidRPr="00657EA5">
        <w:rPr>
          <w:rFonts w:ascii="Times New Roman" w:hAnsi="Times New Roman" w:cs="Times New Roman"/>
          <w:sz w:val="28"/>
          <w:szCs w:val="28"/>
        </w:rPr>
        <w:t>м</w:t>
      </w:r>
      <w:r w:rsidR="00C21E53" w:rsidRPr="00657EA5">
        <w:rPr>
          <w:rFonts w:ascii="Times New Roman" w:hAnsi="Times New Roman" w:cs="Times New Roman"/>
          <w:sz w:val="28"/>
          <w:szCs w:val="28"/>
        </w:rPr>
        <w:t xml:space="preserve"> </w:t>
      </w:r>
      <w:r w:rsidRPr="00657EA5">
        <w:rPr>
          <w:rFonts w:ascii="Times New Roman" w:hAnsi="Times New Roman" w:cs="Times New Roman"/>
          <w:sz w:val="28"/>
          <w:szCs w:val="28"/>
        </w:rPr>
        <w:t xml:space="preserve">технологии </w:t>
      </w:r>
      <w:r w:rsidR="00C21E53" w:rsidRPr="00657EA5">
        <w:rPr>
          <w:rFonts w:ascii="Times New Roman" w:hAnsi="Times New Roman" w:cs="Times New Roman"/>
          <w:sz w:val="28"/>
          <w:szCs w:val="28"/>
        </w:rPr>
        <w:t>в соответствии с положением о рабочих программах и определяет организацию образовательной деятельности учителем в школе по определенному учебному предмету.</w:t>
      </w:r>
    </w:p>
    <w:p w14:paraId="0B56CBAE" w14:textId="77777777" w:rsidR="00C21E53" w:rsidRPr="00657EA5" w:rsidRDefault="00C21E53" w:rsidP="00E12B78">
      <w:pPr>
        <w:spacing w:before="100" w:after="100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</w:t>
      </w:r>
      <w:r w:rsidR="00473240" w:rsidRPr="00657EA5">
        <w:rPr>
          <w:rFonts w:ascii="Times New Roman" w:hAnsi="Times New Roman" w:cs="Times New Roman"/>
          <w:sz w:val="28"/>
          <w:szCs w:val="28"/>
        </w:rPr>
        <w:t xml:space="preserve">"Технология" </w:t>
      </w:r>
      <w:r w:rsidRPr="00657EA5">
        <w:rPr>
          <w:rFonts w:ascii="Times New Roman" w:hAnsi="Times New Roman" w:cs="Times New Roman"/>
          <w:sz w:val="28"/>
          <w:szCs w:val="28"/>
        </w:rPr>
        <w:t>является частью ООП ООО, определяющей:</w:t>
      </w:r>
    </w:p>
    <w:p w14:paraId="1BD07BCC" w14:textId="77777777" w:rsidR="00056AE0" w:rsidRPr="008606F9" w:rsidRDefault="00056AE0" w:rsidP="00E12B78">
      <w:pPr>
        <w:spacing w:before="100" w:after="100"/>
        <w:ind w:firstLine="708"/>
        <w:contextualSpacing/>
        <w:jc w:val="both"/>
        <w:rPr>
          <w:sz w:val="28"/>
          <w:szCs w:val="28"/>
        </w:rPr>
      </w:pPr>
      <w:r w:rsidRPr="008606F9">
        <w:rPr>
          <w:rFonts w:cstheme="minorHAnsi"/>
          <w:sz w:val="28"/>
          <w:szCs w:val="28"/>
        </w:rPr>
        <w:t xml:space="preserve">- планируемые результаты освоения учебного предмета </w:t>
      </w:r>
      <w:r w:rsidRPr="008606F9">
        <w:rPr>
          <w:sz w:val="28"/>
          <w:szCs w:val="28"/>
        </w:rPr>
        <w:t>«Технология»:</w:t>
      </w:r>
    </w:p>
    <w:p w14:paraId="282A13AF" w14:textId="77777777" w:rsidR="00056AE0" w:rsidRPr="008606F9" w:rsidRDefault="00056AE0" w:rsidP="00E12B78">
      <w:pPr>
        <w:spacing w:before="100" w:after="100"/>
        <w:ind w:firstLine="708"/>
        <w:contextualSpacing/>
        <w:rPr>
          <w:rFonts w:cstheme="minorHAnsi"/>
          <w:sz w:val="28"/>
          <w:szCs w:val="28"/>
        </w:rPr>
      </w:pPr>
      <w:r w:rsidRPr="008606F9">
        <w:rPr>
          <w:rFonts w:cstheme="minorHAnsi"/>
          <w:sz w:val="28"/>
          <w:szCs w:val="28"/>
        </w:rPr>
        <w:t>(личностные, метапредметные и предметные);</w:t>
      </w:r>
    </w:p>
    <w:p w14:paraId="7141DA7E" w14:textId="77777777" w:rsidR="00056AE0" w:rsidRPr="008606F9" w:rsidRDefault="00056AE0" w:rsidP="00E12B78">
      <w:pPr>
        <w:spacing w:before="100" w:after="100"/>
        <w:ind w:firstLine="708"/>
        <w:contextualSpacing/>
        <w:rPr>
          <w:rFonts w:cstheme="minorHAnsi"/>
          <w:b/>
          <w:bCs/>
          <w:sz w:val="28"/>
          <w:szCs w:val="28"/>
        </w:rPr>
      </w:pPr>
      <w:r w:rsidRPr="008606F9">
        <w:rPr>
          <w:rFonts w:cstheme="minorHAnsi"/>
          <w:sz w:val="28"/>
          <w:szCs w:val="28"/>
        </w:rPr>
        <w:t xml:space="preserve">- содержание учебного </w:t>
      </w:r>
      <w:r w:rsidRPr="008606F9">
        <w:rPr>
          <w:sz w:val="28"/>
          <w:szCs w:val="28"/>
        </w:rPr>
        <w:t>«Технология»;</w:t>
      </w:r>
    </w:p>
    <w:p w14:paraId="0667FD47" w14:textId="77777777" w:rsidR="00056AE0" w:rsidRDefault="00056AE0" w:rsidP="00E12B78">
      <w:pPr>
        <w:ind w:firstLine="708"/>
        <w:contextualSpacing/>
        <w:jc w:val="both"/>
        <w:rPr>
          <w:sz w:val="28"/>
          <w:szCs w:val="28"/>
        </w:rPr>
      </w:pPr>
      <w:r w:rsidRPr="008606F9">
        <w:rPr>
          <w:rFonts w:cstheme="minorHAnsi"/>
          <w:sz w:val="28"/>
          <w:szCs w:val="28"/>
        </w:rPr>
        <w:t>-</w:t>
      </w:r>
      <w:r w:rsidRPr="00B565D6">
        <w:rPr>
          <w:rFonts w:cstheme="minorHAnsi"/>
          <w:sz w:val="28"/>
          <w:szCs w:val="28"/>
        </w:rPr>
        <w:t xml:space="preserve"> </w:t>
      </w:r>
      <w:r w:rsidRPr="003D1904">
        <w:rPr>
          <w:rFonts w:cstheme="minorHAnsi"/>
          <w:sz w:val="28"/>
          <w:szCs w:val="28"/>
        </w:rPr>
        <w:t xml:space="preserve">тематическое планирование, в том числе с учетом рабочей программы воспитания </w:t>
      </w:r>
      <w:r w:rsidRPr="003D1904">
        <w:rPr>
          <w:color w:val="000000"/>
          <w:sz w:val="28"/>
          <w:szCs w:val="28"/>
        </w:rPr>
        <w:t>с указанием количества академических часов, отводимых на освоение каждой темы учебного предмета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«Технология».</w:t>
      </w:r>
    </w:p>
    <w:p w14:paraId="5E6C36AD" w14:textId="77777777" w:rsidR="00761FF8" w:rsidRPr="008606F9" w:rsidRDefault="00761FF8" w:rsidP="00E12B78">
      <w:pPr>
        <w:ind w:firstLine="708"/>
        <w:contextualSpacing/>
        <w:jc w:val="both"/>
        <w:rPr>
          <w:rFonts w:cstheme="minorHAnsi"/>
          <w:sz w:val="28"/>
          <w:szCs w:val="28"/>
        </w:rPr>
      </w:pPr>
    </w:p>
    <w:p w14:paraId="787A794A" w14:textId="77777777" w:rsidR="00056AE0" w:rsidRPr="00DE6DD7" w:rsidRDefault="00056AE0" w:rsidP="00E12B78">
      <w:pPr>
        <w:spacing w:beforeAutospacing="0" w:afterAutospacing="0"/>
        <w:contextualSpacing/>
        <w:jc w:val="both"/>
        <w:rPr>
          <w:b/>
          <w:sz w:val="28"/>
          <w:szCs w:val="28"/>
        </w:rPr>
      </w:pPr>
      <w:r w:rsidRPr="008606F9">
        <w:rPr>
          <w:rFonts w:cstheme="minorHAnsi"/>
          <w:sz w:val="28"/>
          <w:szCs w:val="28"/>
        </w:rPr>
        <w:t xml:space="preserve">Рабочая программа </w:t>
      </w:r>
      <w:r w:rsidRPr="008606F9">
        <w:rPr>
          <w:rFonts w:cstheme="minorHAnsi"/>
          <w:b/>
          <w:sz w:val="28"/>
          <w:szCs w:val="28"/>
        </w:rPr>
        <w:t xml:space="preserve">учебного предмета </w:t>
      </w:r>
      <w:r w:rsidRPr="008606F9">
        <w:rPr>
          <w:b/>
          <w:sz w:val="28"/>
          <w:szCs w:val="28"/>
        </w:rPr>
        <w:t>«Технология»</w:t>
      </w:r>
      <w:r>
        <w:rPr>
          <w:b/>
          <w:sz w:val="28"/>
          <w:szCs w:val="28"/>
        </w:rPr>
        <w:t>:</w:t>
      </w:r>
    </w:p>
    <w:p w14:paraId="0D8C020C" w14:textId="77777777" w:rsidR="00056AE0" w:rsidRPr="007332DE" w:rsidRDefault="00056AE0" w:rsidP="00E12B78">
      <w:pPr>
        <w:spacing w:beforeAutospacing="0" w:afterAutospacing="0"/>
        <w:ind w:firstLine="708"/>
        <w:contextualSpacing/>
        <w:jc w:val="both"/>
        <w:rPr>
          <w:rFonts w:cstheme="minorHAnsi"/>
          <w:sz w:val="28"/>
          <w:szCs w:val="28"/>
        </w:rPr>
      </w:pPr>
      <w:r w:rsidRPr="007332DE">
        <w:rPr>
          <w:rFonts w:cstheme="minorHAnsi"/>
          <w:sz w:val="28"/>
          <w:szCs w:val="28"/>
        </w:rPr>
        <w:t>-</w:t>
      </w:r>
      <w:r>
        <w:rPr>
          <w:rFonts w:cstheme="minorHAnsi"/>
          <w:sz w:val="28"/>
          <w:szCs w:val="28"/>
        </w:rPr>
        <w:t>рассмотрена</w:t>
      </w:r>
      <w:r w:rsidRPr="007332DE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на</w:t>
      </w:r>
      <w:r w:rsidRPr="007332DE">
        <w:rPr>
          <w:rFonts w:cstheme="minorHAnsi"/>
          <w:sz w:val="28"/>
          <w:szCs w:val="28"/>
        </w:rPr>
        <w:t xml:space="preserve"> методическо</w:t>
      </w:r>
      <w:r>
        <w:rPr>
          <w:rFonts w:cstheme="minorHAnsi"/>
          <w:sz w:val="28"/>
          <w:szCs w:val="28"/>
        </w:rPr>
        <w:t>м</w:t>
      </w:r>
      <w:r w:rsidRPr="007332DE">
        <w:rPr>
          <w:rFonts w:cstheme="minorHAnsi"/>
          <w:sz w:val="28"/>
          <w:szCs w:val="28"/>
        </w:rPr>
        <w:t xml:space="preserve"> совет</w:t>
      </w:r>
      <w:r>
        <w:rPr>
          <w:rFonts w:cstheme="minorHAnsi"/>
          <w:sz w:val="28"/>
          <w:szCs w:val="28"/>
        </w:rPr>
        <w:t>е</w:t>
      </w:r>
      <w:r w:rsidRPr="007332DE">
        <w:rPr>
          <w:rFonts w:cstheme="minorHAnsi"/>
          <w:sz w:val="28"/>
          <w:szCs w:val="28"/>
        </w:rPr>
        <w:t xml:space="preserve"> школы протокол №1 от 25.08.2023г; </w:t>
      </w:r>
    </w:p>
    <w:p w14:paraId="4F374B11" w14:textId="77777777" w:rsidR="00056AE0" w:rsidRDefault="00056AE0" w:rsidP="00E12B78">
      <w:pPr>
        <w:spacing w:beforeAutospacing="0" w:afterAutospacing="0"/>
        <w:ind w:firstLine="708"/>
        <w:contextualSpacing/>
        <w:jc w:val="both"/>
        <w:rPr>
          <w:rFonts w:cstheme="minorHAnsi"/>
          <w:sz w:val="28"/>
          <w:szCs w:val="28"/>
          <w:u w:val="single"/>
        </w:rPr>
      </w:pPr>
      <w:r w:rsidRPr="007332DE">
        <w:rPr>
          <w:rFonts w:cstheme="minorHAnsi"/>
          <w:sz w:val="28"/>
          <w:szCs w:val="28"/>
        </w:rPr>
        <w:t xml:space="preserve">-согласована с заместителем директора по учебно-воспитательной работе </w:t>
      </w:r>
      <w:r w:rsidRPr="007332DE">
        <w:rPr>
          <w:rFonts w:cstheme="minorHAnsi"/>
          <w:sz w:val="28"/>
          <w:szCs w:val="28"/>
          <w:u w:val="single"/>
        </w:rPr>
        <w:t>/</w:t>
      </w:r>
      <w:r w:rsidRPr="007332DE">
        <w:rPr>
          <w:rFonts w:cstheme="minorHAnsi"/>
          <w:sz w:val="28"/>
          <w:szCs w:val="28"/>
        </w:rPr>
        <w:t xml:space="preserve">дата </w:t>
      </w:r>
      <w:r w:rsidRPr="007332DE">
        <w:rPr>
          <w:rFonts w:cstheme="minorHAnsi"/>
          <w:sz w:val="28"/>
          <w:szCs w:val="28"/>
          <w:u w:val="single"/>
        </w:rPr>
        <w:t>25.08 2023г./</w:t>
      </w:r>
      <w:r>
        <w:rPr>
          <w:rFonts w:cstheme="minorHAnsi"/>
          <w:sz w:val="28"/>
          <w:szCs w:val="28"/>
          <w:u w:val="single"/>
        </w:rPr>
        <w:t>;</w:t>
      </w:r>
    </w:p>
    <w:p w14:paraId="1747BAAC" w14:textId="77777777" w:rsidR="00056AE0" w:rsidRDefault="00056AE0" w:rsidP="00E12B78">
      <w:pPr>
        <w:pStyle w:val="22"/>
        <w:shd w:val="clear" w:color="auto" w:fill="auto"/>
        <w:tabs>
          <w:tab w:val="left" w:pos="1316"/>
        </w:tabs>
        <w:spacing w:before="0" w:after="0" w:line="240" w:lineRule="auto"/>
        <w:ind w:firstLine="708"/>
        <w:contextualSpacing/>
      </w:pPr>
      <w:r>
        <w:rPr>
          <w:b/>
        </w:rPr>
        <w:t>-</w:t>
      </w:r>
      <w:r>
        <w:t xml:space="preserve">принята в составе ООП </w:t>
      </w:r>
      <w:r w:rsidR="00761FF8">
        <w:t>О</w:t>
      </w:r>
      <w:r>
        <w:t>ОО решением педагогического совета /протокол №1 от 28.09.2023г/</w:t>
      </w:r>
    </w:p>
    <w:p w14:paraId="35D116C0" w14:textId="77777777" w:rsidR="00761FF8" w:rsidRDefault="00761FF8" w:rsidP="00E12B78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629B6B" w14:textId="77777777" w:rsidR="00761FF8" w:rsidRDefault="00761FF8" w:rsidP="00E12B78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F11F47" w14:textId="77777777" w:rsidR="00761FF8" w:rsidRDefault="00761FF8" w:rsidP="00E12B78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49C49A" w14:textId="77777777" w:rsidR="00F271E5" w:rsidRDefault="00C21E53" w:rsidP="00E12B78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7EA5">
        <w:rPr>
          <w:rFonts w:ascii="Times New Roman" w:hAnsi="Times New Roman" w:cs="Times New Roman"/>
          <w:b/>
          <w:bCs/>
          <w:sz w:val="28"/>
          <w:szCs w:val="28"/>
        </w:rPr>
        <w:lastRenderedPageBreak/>
        <w:t>Р</w:t>
      </w:r>
      <w:r w:rsidR="00F271E5" w:rsidRPr="00657EA5">
        <w:rPr>
          <w:rFonts w:ascii="Times New Roman" w:hAnsi="Times New Roman" w:cs="Times New Roman"/>
          <w:b/>
          <w:bCs/>
          <w:sz w:val="28"/>
          <w:szCs w:val="28"/>
        </w:rPr>
        <w:t>абочая</w:t>
      </w:r>
      <w:r w:rsidRPr="00657E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271E5" w:rsidRPr="00657EA5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программа по</w:t>
      </w:r>
      <w:r w:rsidRPr="00657EA5">
        <w:rPr>
          <w:rFonts w:ascii="Times New Roman" w:hAnsi="Times New Roman" w:cs="Times New Roman"/>
          <w:b/>
          <w:bCs/>
          <w:sz w:val="28"/>
          <w:szCs w:val="28"/>
        </w:rPr>
        <w:t xml:space="preserve"> учебному предмету "Технология"</w:t>
      </w:r>
    </w:p>
    <w:p w14:paraId="700831AB" w14:textId="77777777" w:rsidR="00657EA5" w:rsidRPr="00657EA5" w:rsidRDefault="00C21E53" w:rsidP="00E12B78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before="240"/>
        <w:ind w:left="0" w:firstLine="0"/>
        <w:jc w:val="both"/>
        <w:rPr>
          <w:sz w:val="28"/>
          <w:szCs w:val="28"/>
        </w:rPr>
      </w:pPr>
      <w:r w:rsidRPr="00657EA5">
        <w:rPr>
          <w:sz w:val="28"/>
          <w:szCs w:val="28"/>
        </w:rPr>
        <w:t>Р</w:t>
      </w:r>
      <w:r w:rsidR="00F271E5" w:rsidRPr="00657EA5">
        <w:rPr>
          <w:sz w:val="28"/>
          <w:szCs w:val="28"/>
        </w:rPr>
        <w:t>абочая программа по учебному предмету "Технология" (предметная область "Технология") (далее соответственно - программа по технологии, технология) включает</w:t>
      </w:r>
      <w:r w:rsidR="00657EA5" w:rsidRPr="00657EA5">
        <w:rPr>
          <w:sz w:val="28"/>
          <w:szCs w:val="28"/>
        </w:rPr>
        <w:t>:</w:t>
      </w:r>
      <w:r w:rsidR="00F271E5" w:rsidRPr="00657EA5">
        <w:rPr>
          <w:sz w:val="28"/>
          <w:szCs w:val="28"/>
        </w:rPr>
        <w:t xml:space="preserve"> </w:t>
      </w:r>
    </w:p>
    <w:p w14:paraId="0566525A" w14:textId="77777777" w:rsidR="00657EA5" w:rsidRDefault="00657EA5" w:rsidP="00E12B78">
      <w:pPr>
        <w:pStyle w:val="a6"/>
        <w:widowControl w:val="0"/>
        <w:autoSpaceDE w:val="0"/>
        <w:autoSpaceDN w:val="0"/>
        <w:adjustRightInd w:val="0"/>
        <w:spacing w:before="24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271E5" w:rsidRPr="00657EA5">
        <w:rPr>
          <w:sz w:val="28"/>
          <w:szCs w:val="28"/>
        </w:rPr>
        <w:t xml:space="preserve">пояснительную записку, </w:t>
      </w:r>
    </w:p>
    <w:p w14:paraId="41720975" w14:textId="77777777" w:rsidR="00657EA5" w:rsidRDefault="00657EA5" w:rsidP="00E12B78">
      <w:pPr>
        <w:pStyle w:val="a6"/>
        <w:widowControl w:val="0"/>
        <w:autoSpaceDE w:val="0"/>
        <w:autoSpaceDN w:val="0"/>
        <w:adjustRightInd w:val="0"/>
        <w:spacing w:before="24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271E5" w:rsidRPr="00657EA5">
        <w:rPr>
          <w:sz w:val="28"/>
          <w:szCs w:val="28"/>
        </w:rPr>
        <w:t xml:space="preserve">содержание обучения, </w:t>
      </w:r>
    </w:p>
    <w:p w14:paraId="4EE1A146" w14:textId="77777777" w:rsidR="00657EA5" w:rsidRDefault="00657EA5" w:rsidP="00E12B78">
      <w:pPr>
        <w:pStyle w:val="a6"/>
        <w:widowControl w:val="0"/>
        <w:autoSpaceDE w:val="0"/>
        <w:autoSpaceDN w:val="0"/>
        <w:adjustRightInd w:val="0"/>
        <w:spacing w:before="24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271E5" w:rsidRPr="00657EA5">
        <w:rPr>
          <w:sz w:val="28"/>
          <w:szCs w:val="28"/>
        </w:rPr>
        <w:t xml:space="preserve">планируемые результаты освоения программы </w:t>
      </w:r>
      <w:r w:rsidRPr="00657EA5">
        <w:rPr>
          <w:sz w:val="28"/>
          <w:szCs w:val="28"/>
        </w:rPr>
        <w:t>по учебному предмету "Технология"</w:t>
      </w:r>
      <w:r w:rsidR="00C21E53" w:rsidRPr="00657EA5">
        <w:rPr>
          <w:sz w:val="28"/>
          <w:szCs w:val="28"/>
        </w:rPr>
        <w:t xml:space="preserve">, </w:t>
      </w:r>
    </w:p>
    <w:p w14:paraId="40F4D71E" w14:textId="77777777" w:rsidR="00F271E5" w:rsidRDefault="00657EA5" w:rsidP="00E12B78">
      <w:pPr>
        <w:pStyle w:val="a6"/>
        <w:widowControl w:val="0"/>
        <w:autoSpaceDE w:val="0"/>
        <w:autoSpaceDN w:val="0"/>
        <w:adjustRightInd w:val="0"/>
        <w:spacing w:before="24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21E53" w:rsidRPr="00657EA5">
        <w:rPr>
          <w:sz w:val="28"/>
          <w:szCs w:val="28"/>
        </w:rPr>
        <w:t>тематическое планирование.</w:t>
      </w:r>
    </w:p>
    <w:p w14:paraId="0BED67D4" w14:textId="77777777" w:rsidR="00EB54A8" w:rsidRPr="00576346" w:rsidRDefault="00EB54A8" w:rsidP="00E12B78">
      <w:pPr>
        <w:pStyle w:val="22"/>
        <w:shd w:val="clear" w:color="auto" w:fill="auto"/>
        <w:tabs>
          <w:tab w:val="left" w:pos="1527"/>
        </w:tabs>
        <w:spacing w:before="0" w:after="0" w:line="240" w:lineRule="auto"/>
      </w:pPr>
      <w:r>
        <w:t>1.1.</w:t>
      </w:r>
      <w:r w:rsidRPr="00576346"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14:paraId="2DB4DFE5" w14:textId="77777777" w:rsidR="00EB54A8" w:rsidRPr="00576346" w:rsidRDefault="00EB54A8" w:rsidP="00E12B78">
      <w:pPr>
        <w:pStyle w:val="22"/>
        <w:shd w:val="clear" w:color="auto" w:fill="auto"/>
        <w:tabs>
          <w:tab w:val="left" w:pos="1532"/>
        </w:tabs>
        <w:spacing w:before="0" w:after="0" w:line="240" w:lineRule="auto"/>
      </w:pPr>
      <w:r>
        <w:t>1.2.</w:t>
      </w:r>
      <w:r w:rsidRPr="00576346">
        <w:t xml:space="preserve">Содержание обучения раскрывает содержательные линии, которые предлагаются для обязательного изучения в каждом классе на уровне </w:t>
      </w:r>
      <w:r w:rsidR="00BF7F0D">
        <w:t xml:space="preserve">основного </w:t>
      </w:r>
      <w:r w:rsidRPr="00576346">
        <w:t xml:space="preserve">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учётом возрастных особенностей обучающихся на уровне начального общего образования.</w:t>
      </w:r>
    </w:p>
    <w:p w14:paraId="0EFE30A8" w14:textId="77777777" w:rsidR="00EB54A8" w:rsidRDefault="00EB54A8" w:rsidP="00E12B78">
      <w:pPr>
        <w:pStyle w:val="22"/>
        <w:shd w:val="clear" w:color="auto" w:fill="auto"/>
        <w:tabs>
          <w:tab w:val="left" w:pos="1527"/>
        </w:tabs>
        <w:spacing w:before="0" w:after="0" w:line="240" w:lineRule="auto"/>
      </w:pPr>
      <w:r>
        <w:t>1.3.</w:t>
      </w:r>
      <w:r w:rsidRPr="00576346">
        <w:t xml:space="preserve">Планируемые результаты освоения программы по технологии включают личностные, метапредметные результаты за весь период обучения на уровне </w:t>
      </w:r>
      <w:r w:rsidR="00BF7F0D">
        <w:t>основного</w:t>
      </w:r>
      <w:r w:rsidRPr="00576346">
        <w:t xml:space="preserve"> общего образования, а также предметные достижения обучающегося за каждый год обучения.</w:t>
      </w:r>
    </w:p>
    <w:p w14:paraId="489D560D" w14:textId="77777777" w:rsidR="00F271E5" w:rsidRPr="00657EA5" w:rsidRDefault="00EB54A8" w:rsidP="00E12B78">
      <w:pPr>
        <w:pStyle w:val="22"/>
        <w:shd w:val="clear" w:color="auto" w:fill="auto"/>
        <w:tabs>
          <w:tab w:val="left" w:pos="709"/>
          <w:tab w:val="left" w:pos="1388"/>
        </w:tabs>
        <w:spacing w:before="0" w:after="0" w:line="240" w:lineRule="auto"/>
        <w:contextualSpacing/>
      </w:pPr>
      <w:r>
        <w:t>1.4.Т</w:t>
      </w:r>
      <w:r w:rsidRPr="003D1904">
        <w:rPr>
          <w:rFonts w:cstheme="minorHAnsi"/>
        </w:rPr>
        <w:t>ематическое планирование, в том числе с учетом рабочей программы воспитания</w:t>
      </w:r>
      <w:r>
        <w:rPr>
          <w:rFonts w:cstheme="minorHAnsi"/>
        </w:rPr>
        <w:t>,</w:t>
      </w:r>
      <w:r w:rsidRPr="003D1904">
        <w:rPr>
          <w:rFonts w:cstheme="minorHAnsi"/>
        </w:rPr>
        <w:t xml:space="preserve"> </w:t>
      </w:r>
      <w:r w:rsidRPr="003D1904">
        <w:rPr>
          <w:color w:val="000000"/>
        </w:rPr>
        <w:t>указ</w:t>
      </w:r>
      <w:r>
        <w:rPr>
          <w:color w:val="000000"/>
        </w:rPr>
        <w:t xml:space="preserve">ывает </w:t>
      </w:r>
      <w:r w:rsidRPr="003D1904">
        <w:rPr>
          <w:color w:val="000000"/>
        </w:rPr>
        <w:t>количеств</w:t>
      </w:r>
      <w:r>
        <w:rPr>
          <w:color w:val="000000"/>
        </w:rPr>
        <w:t>о</w:t>
      </w:r>
      <w:r w:rsidRPr="003D1904">
        <w:rPr>
          <w:color w:val="000000"/>
        </w:rPr>
        <w:t xml:space="preserve"> академических часов, </w:t>
      </w:r>
      <w:r w:rsidRPr="008F1B09">
        <w:rPr>
          <w:color w:val="000000"/>
        </w:rPr>
        <w:t>отводимых на освоение каждой темы учебного предмета</w:t>
      </w:r>
      <w:r w:rsidR="00D57671">
        <w:rPr>
          <w:color w:val="000000"/>
        </w:rPr>
        <w:t xml:space="preserve"> </w:t>
      </w:r>
      <w:r w:rsidR="00D57671" w:rsidRPr="00657EA5">
        <w:t>"Технология"</w:t>
      </w:r>
      <w:r>
        <w:rPr>
          <w:rFonts w:cstheme="minorHAnsi"/>
        </w:rPr>
        <w:t xml:space="preserve">, а также </w:t>
      </w:r>
      <w:r w:rsidRPr="008F1B09">
        <w:rPr>
          <w:color w:val="000000"/>
        </w:rPr>
        <w:t>использ</w:t>
      </w:r>
      <w:r>
        <w:rPr>
          <w:color w:val="000000"/>
        </w:rPr>
        <w:t>уемые</w:t>
      </w:r>
      <w:r w:rsidRPr="008F1B09">
        <w:rPr>
          <w:color w:val="000000"/>
        </w:rPr>
        <w:t xml:space="preserve"> по </w:t>
      </w:r>
      <w:r>
        <w:rPr>
          <w:color w:val="000000"/>
        </w:rPr>
        <w:t>каждой</w:t>
      </w:r>
      <w:r w:rsidRPr="008F1B09">
        <w:rPr>
          <w:color w:val="000000"/>
        </w:rPr>
        <w:t xml:space="preserve"> теме электронны</w:t>
      </w:r>
      <w:r>
        <w:rPr>
          <w:color w:val="000000"/>
        </w:rPr>
        <w:t>е</w:t>
      </w:r>
      <w:r w:rsidRPr="008F1B09">
        <w:rPr>
          <w:color w:val="000000"/>
        </w:rPr>
        <w:t xml:space="preserve"> (цифровы</w:t>
      </w:r>
      <w:r>
        <w:rPr>
          <w:color w:val="000000"/>
        </w:rPr>
        <w:t>е</w:t>
      </w:r>
      <w:r w:rsidRPr="008F1B09">
        <w:rPr>
          <w:color w:val="000000"/>
        </w:rPr>
        <w:t>) образовательны</w:t>
      </w:r>
      <w:r>
        <w:rPr>
          <w:color w:val="000000"/>
        </w:rPr>
        <w:t>е</w:t>
      </w:r>
      <w:r w:rsidRPr="008F1B09">
        <w:rPr>
          <w:color w:val="000000"/>
        </w:rPr>
        <w:t xml:space="preserve"> ресурс</w:t>
      </w:r>
      <w:r>
        <w:rPr>
          <w:color w:val="000000"/>
        </w:rPr>
        <w:t>ы</w:t>
      </w:r>
      <w:r w:rsidRPr="008F1B09">
        <w:rPr>
          <w:color w:val="000000"/>
        </w:rPr>
        <w:t>, являющи</w:t>
      </w:r>
      <w:r>
        <w:rPr>
          <w:color w:val="000000"/>
        </w:rPr>
        <w:t>е</w:t>
      </w:r>
      <w:r w:rsidRPr="008F1B09">
        <w:rPr>
          <w:color w:val="000000"/>
        </w:rPr>
        <w:t>ся учебно-методическими материалами</w:t>
      </w:r>
      <w:r>
        <w:rPr>
          <w:color w:val="000000"/>
        </w:rPr>
        <w:t>.</w:t>
      </w:r>
      <w:r w:rsidRPr="007332DE">
        <w:rPr>
          <w:rFonts w:cstheme="minorHAnsi"/>
        </w:rPr>
        <w:t xml:space="preserve"> </w:t>
      </w:r>
      <w:r>
        <w:t xml:space="preserve"> </w:t>
      </w:r>
    </w:p>
    <w:p w14:paraId="56FB135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7EA5">
        <w:rPr>
          <w:rFonts w:ascii="Times New Roman" w:hAnsi="Times New Roman" w:cs="Times New Roman"/>
          <w:b/>
          <w:bCs/>
          <w:sz w:val="28"/>
          <w:szCs w:val="28"/>
        </w:rPr>
        <w:t>2. Пояснительная записка.</w:t>
      </w:r>
    </w:p>
    <w:p w14:paraId="792158D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2.1. 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14:paraId="0F5A8D2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Программа по технологии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1FE5984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lastRenderedPageBreak/>
        <w:t>2.2. Программа по технологии раскрывает содержание,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46100C2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2.3. Программа по технологии конкретизирует содержание, предметные, метапредметные и личностные результаты.</w:t>
      </w:r>
    </w:p>
    <w:p w14:paraId="70AFE42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2.4. 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"Технология".</w:t>
      </w:r>
    </w:p>
    <w:p w14:paraId="26D082C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2.5. 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14:paraId="283631F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2.6. Задачами курса технологии являются:</w:t>
      </w:r>
    </w:p>
    <w:p w14:paraId="4227752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овладение знаниями, умениями и опытом деятельности в предметной области "Технология";</w:t>
      </w:r>
    </w:p>
    <w:p w14:paraId="7EC5F0E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0AB8577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5D003FE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6D9F77C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19C3BDE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 xml:space="preserve">2.7. 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</w:t>
      </w:r>
      <w:r w:rsidRPr="00657EA5">
        <w:rPr>
          <w:rFonts w:ascii="Times New Roman" w:hAnsi="Times New Roman" w:cs="Times New Roman"/>
          <w:sz w:val="28"/>
          <w:szCs w:val="28"/>
        </w:rPr>
        <w:lastRenderedPageBreak/>
        <w:t>развитии компетенций, позволяющих обучающимся осваивать новые виды труда и готовности принимать нестандартные решения.</w:t>
      </w:r>
    </w:p>
    <w:p w14:paraId="0558227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2.8. Основной методический принцип программы по технологии: освоение сущности и структуры технологии неразрывно связано с освоением процесса познания - построения и анализа разнообразных моделей.</w:t>
      </w:r>
    </w:p>
    <w:p w14:paraId="212E7B1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2.9. Программа по технологии построена по модульному принципу.</w:t>
      </w:r>
    </w:p>
    <w:p w14:paraId="0F349E4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Модульная программа по технологии - это система логически завершенных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ее реализации.</w:t>
      </w:r>
    </w:p>
    <w:p w14:paraId="70A91F3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Модульная программа включает инвариантные (обязательные) модули и вариативные.</w:t>
      </w:r>
    </w:p>
    <w:p w14:paraId="231EC8B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2.10. Инвариантные модули программы по технологии.</w:t>
      </w:r>
    </w:p>
    <w:p w14:paraId="6F06B83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2.10.1. Модуль "Производство и технологии".</w:t>
      </w:r>
    </w:p>
    <w:p w14:paraId="6FD62ED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Модуль "Производство и технология"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06CF903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"больших данных" является одной из значимых и востребованных в профессиональной сфере технологий.</w:t>
      </w:r>
    </w:p>
    <w:p w14:paraId="63DBC0E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</w:t>
      </w:r>
    </w:p>
    <w:p w14:paraId="0083551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2.10.2. Модуль "Технологии обработки материалов и пищевых продуктов".</w:t>
      </w:r>
    </w:p>
    <w:p w14:paraId="4964865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30834EF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lastRenderedPageBreak/>
        <w:t>2.10.3. Модуль "Компьютерная графика. Черчение".</w:t>
      </w:r>
    </w:p>
    <w:p w14:paraId="3878387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чертежные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расчетов по чертежам.</w:t>
      </w:r>
    </w:p>
    <w:p w14:paraId="771BCB1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004ABCE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Содержание модуля "Компьютерная графика. Черчение"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4E3D762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2.10.4. Модуль "Робототехника".</w:t>
      </w:r>
    </w:p>
    <w:p w14:paraId="26E9C12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70A301D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Модуль "Робототехника"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388AF37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2.10.5. Модуль "3D-моделирование, прототипирование, макетирование".</w:t>
      </w:r>
    </w:p>
    <w:p w14:paraId="45AC06C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идет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ее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738E0B7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2.11. Вариативные модули программы по технологии.</w:t>
      </w:r>
    </w:p>
    <w:p w14:paraId="2B5AAD0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2.11.1. Модуль "Автоматизированные системы".</w:t>
      </w:r>
    </w:p>
    <w:p w14:paraId="50AC7C1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lastRenderedPageBreak/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0421986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2.11.2. Модули "Животноводство" и "Растениеводство".</w:t>
      </w:r>
    </w:p>
    <w:p w14:paraId="17E0B90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Модули знакомят обучающихся с классическими и современными технологиями в сельскохозяйственной сфере, направленными на природные объекты, имеющие свои биологические циклы.</w:t>
      </w:r>
    </w:p>
    <w:p w14:paraId="2326326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2.11.3. В курсе технологии осуществляется реализация межпредметных связей:</w:t>
      </w:r>
    </w:p>
    <w:p w14:paraId="0B69825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 алгеброй и геометрией при изучении модулей "Компьютерная графика. Черчение", "3D-моделирование, прототипирование, макетирование", "Технологии обработки материалов и пищевых продуктов";</w:t>
      </w:r>
    </w:p>
    <w:p w14:paraId="69BA68B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2F514E1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 биологией при изучении современных биотехнологий в инвариантных модулях и при освоении вариативных модулей "Растениеводство" и "Животноводство";</w:t>
      </w:r>
    </w:p>
    <w:p w14:paraId="5D2E897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 физикой при освоении моделей машин и механизмов, модуля "Робототехника", "3D-моделирование, прототипирование, макетирование", "Технологии обработки материалов и пищевых продуктов";</w:t>
      </w:r>
    </w:p>
    <w:p w14:paraId="5D5DBA9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 информатикой и ИКТ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6FCCB49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 историей и искусством при освоении элементов промышленной эстетики, народных ремесел в инвариантном модуле "Производство и технология";</w:t>
      </w:r>
    </w:p>
    <w:p w14:paraId="1B39988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 обществознанием при освоении темы "Технология и мир. Современная техносфера" в инвариантном модуле "Производство и технология".</w:t>
      </w:r>
    </w:p>
    <w:p w14:paraId="0B9CE3B0" w14:textId="77777777" w:rsidR="00052FA0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 xml:space="preserve">2.11.4. Общее число часов для изучения технологии - </w:t>
      </w:r>
      <w:r w:rsidR="00DD509A">
        <w:rPr>
          <w:rFonts w:ascii="Times New Roman" w:hAnsi="Times New Roman" w:cs="Times New Roman"/>
          <w:sz w:val="28"/>
          <w:szCs w:val="28"/>
        </w:rPr>
        <w:t>136</w:t>
      </w:r>
      <w:r w:rsidRPr="00657EA5">
        <w:rPr>
          <w:rFonts w:ascii="Times New Roman" w:hAnsi="Times New Roman" w:cs="Times New Roman"/>
          <w:sz w:val="28"/>
          <w:szCs w:val="28"/>
        </w:rPr>
        <w:t xml:space="preserve"> час</w:t>
      </w:r>
      <w:r w:rsidR="00DD509A">
        <w:rPr>
          <w:rFonts w:ascii="Times New Roman" w:hAnsi="Times New Roman" w:cs="Times New Roman"/>
          <w:sz w:val="28"/>
          <w:szCs w:val="28"/>
        </w:rPr>
        <w:t>ов</w:t>
      </w:r>
      <w:r w:rsidRPr="00657EA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CD78159" w14:textId="77777777" w:rsidR="00052FA0" w:rsidRDefault="00F271E5" w:rsidP="00052FA0">
      <w:pPr>
        <w:widowControl w:val="0"/>
        <w:autoSpaceDE w:val="0"/>
        <w:autoSpaceDN w:val="0"/>
        <w:adjustRightInd w:val="0"/>
        <w:spacing w:before="240" w:beforeAutospacing="0" w:afterAutospac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 xml:space="preserve">в 5 классе - </w:t>
      </w:r>
      <w:r w:rsidR="00DD509A">
        <w:rPr>
          <w:rFonts w:ascii="Times New Roman" w:hAnsi="Times New Roman" w:cs="Times New Roman"/>
          <w:sz w:val="28"/>
          <w:szCs w:val="28"/>
        </w:rPr>
        <w:t>34</w:t>
      </w:r>
      <w:r w:rsidRPr="00657EA5">
        <w:rPr>
          <w:rFonts w:ascii="Times New Roman" w:hAnsi="Times New Roman" w:cs="Times New Roman"/>
          <w:sz w:val="28"/>
          <w:szCs w:val="28"/>
        </w:rPr>
        <w:t xml:space="preserve"> час</w:t>
      </w:r>
      <w:r w:rsidR="00DD509A">
        <w:rPr>
          <w:rFonts w:ascii="Times New Roman" w:hAnsi="Times New Roman" w:cs="Times New Roman"/>
          <w:sz w:val="28"/>
          <w:szCs w:val="28"/>
        </w:rPr>
        <w:t>а</w:t>
      </w:r>
      <w:r w:rsidRPr="00657EA5">
        <w:rPr>
          <w:rFonts w:ascii="Times New Roman" w:hAnsi="Times New Roman" w:cs="Times New Roman"/>
          <w:sz w:val="28"/>
          <w:szCs w:val="28"/>
        </w:rPr>
        <w:t xml:space="preserve"> (</w:t>
      </w:r>
      <w:r w:rsidR="00DD509A">
        <w:rPr>
          <w:rFonts w:ascii="Times New Roman" w:hAnsi="Times New Roman" w:cs="Times New Roman"/>
          <w:sz w:val="28"/>
          <w:szCs w:val="28"/>
        </w:rPr>
        <w:t>1</w:t>
      </w:r>
      <w:r w:rsidRPr="00657EA5">
        <w:rPr>
          <w:rFonts w:ascii="Times New Roman" w:hAnsi="Times New Roman" w:cs="Times New Roman"/>
          <w:sz w:val="28"/>
          <w:szCs w:val="28"/>
        </w:rPr>
        <w:t xml:space="preserve"> час в неделю), </w:t>
      </w:r>
    </w:p>
    <w:p w14:paraId="128A05D5" w14:textId="77777777" w:rsidR="00052FA0" w:rsidRDefault="00F271E5" w:rsidP="00052FA0">
      <w:pPr>
        <w:widowControl w:val="0"/>
        <w:autoSpaceDE w:val="0"/>
        <w:autoSpaceDN w:val="0"/>
        <w:adjustRightInd w:val="0"/>
        <w:spacing w:before="240" w:beforeAutospacing="0" w:afterAutospac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 xml:space="preserve">в 6 классе - </w:t>
      </w:r>
      <w:r w:rsidR="00DD509A">
        <w:rPr>
          <w:rFonts w:ascii="Times New Roman" w:hAnsi="Times New Roman" w:cs="Times New Roman"/>
          <w:sz w:val="28"/>
          <w:szCs w:val="28"/>
        </w:rPr>
        <w:t>34</w:t>
      </w:r>
      <w:r w:rsidRPr="00657EA5">
        <w:rPr>
          <w:rFonts w:ascii="Times New Roman" w:hAnsi="Times New Roman" w:cs="Times New Roman"/>
          <w:sz w:val="28"/>
          <w:szCs w:val="28"/>
        </w:rPr>
        <w:t xml:space="preserve"> час</w:t>
      </w:r>
      <w:r w:rsidR="00DD509A">
        <w:rPr>
          <w:rFonts w:ascii="Times New Roman" w:hAnsi="Times New Roman" w:cs="Times New Roman"/>
          <w:sz w:val="28"/>
          <w:szCs w:val="28"/>
        </w:rPr>
        <w:t>а</w:t>
      </w:r>
      <w:r w:rsidRPr="00657EA5">
        <w:rPr>
          <w:rFonts w:ascii="Times New Roman" w:hAnsi="Times New Roman" w:cs="Times New Roman"/>
          <w:sz w:val="28"/>
          <w:szCs w:val="28"/>
        </w:rPr>
        <w:t xml:space="preserve"> (</w:t>
      </w:r>
      <w:r w:rsidR="00DD509A">
        <w:rPr>
          <w:rFonts w:ascii="Times New Roman" w:hAnsi="Times New Roman" w:cs="Times New Roman"/>
          <w:sz w:val="28"/>
          <w:szCs w:val="28"/>
        </w:rPr>
        <w:t>1 час</w:t>
      </w:r>
      <w:r w:rsidRPr="00657EA5">
        <w:rPr>
          <w:rFonts w:ascii="Times New Roman" w:hAnsi="Times New Roman" w:cs="Times New Roman"/>
          <w:sz w:val="28"/>
          <w:szCs w:val="28"/>
        </w:rPr>
        <w:t xml:space="preserve"> в неделю), </w:t>
      </w:r>
    </w:p>
    <w:p w14:paraId="540E6F54" w14:textId="77777777" w:rsidR="00052FA0" w:rsidRDefault="00F271E5" w:rsidP="00052FA0">
      <w:pPr>
        <w:widowControl w:val="0"/>
        <w:autoSpaceDE w:val="0"/>
        <w:autoSpaceDN w:val="0"/>
        <w:adjustRightInd w:val="0"/>
        <w:spacing w:before="240" w:beforeAutospacing="0" w:afterAutospac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 xml:space="preserve">в 7 классе - </w:t>
      </w:r>
      <w:r w:rsidR="00DD509A">
        <w:rPr>
          <w:rFonts w:ascii="Times New Roman" w:hAnsi="Times New Roman" w:cs="Times New Roman"/>
          <w:sz w:val="28"/>
          <w:szCs w:val="28"/>
        </w:rPr>
        <w:t>34</w:t>
      </w:r>
      <w:r w:rsidRPr="00657EA5">
        <w:rPr>
          <w:rFonts w:ascii="Times New Roman" w:hAnsi="Times New Roman" w:cs="Times New Roman"/>
          <w:sz w:val="28"/>
          <w:szCs w:val="28"/>
        </w:rPr>
        <w:t xml:space="preserve"> час</w:t>
      </w:r>
      <w:r w:rsidR="00DD509A">
        <w:rPr>
          <w:rFonts w:ascii="Times New Roman" w:hAnsi="Times New Roman" w:cs="Times New Roman"/>
          <w:sz w:val="28"/>
          <w:szCs w:val="28"/>
        </w:rPr>
        <w:t>а</w:t>
      </w:r>
      <w:r w:rsidRPr="00657EA5">
        <w:rPr>
          <w:rFonts w:ascii="Times New Roman" w:hAnsi="Times New Roman" w:cs="Times New Roman"/>
          <w:sz w:val="28"/>
          <w:szCs w:val="28"/>
        </w:rPr>
        <w:t xml:space="preserve"> (</w:t>
      </w:r>
      <w:r w:rsidR="00DD509A">
        <w:rPr>
          <w:rFonts w:ascii="Times New Roman" w:hAnsi="Times New Roman" w:cs="Times New Roman"/>
          <w:sz w:val="28"/>
          <w:szCs w:val="28"/>
        </w:rPr>
        <w:t>1</w:t>
      </w:r>
      <w:r w:rsidRPr="00657EA5">
        <w:rPr>
          <w:rFonts w:ascii="Times New Roman" w:hAnsi="Times New Roman" w:cs="Times New Roman"/>
          <w:sz w:val="28"/>
          <w:szCs w:val="28"/>
        </w:rPr>
        <w:t xml:space="preserve"> час в неделю), </w:t>
      </w:r>
    </w:p>
    <w:p w14:paraId="48D1D723" w14:textId="77777777" w:rsidR="00052FA0" w:rsidRDefault="00F271E5" w:rsidP="00052FA0">
      <w:pPr>
        <w:widowControl w:val="0"/>
        <w:autoSpaceDE w:val="0"/>
        <w:autoSpaceDN w:val="0"/>
        <w:adjustRightInd w:val="0"/>
        <w:spacing w:before="240" w:beforeAutospacing="0" w:afterAutospac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 xml:space="preserve">в 8 классе - </w:t>
      </w:r>
      <w:r w:rsidR="00DD509A">
        <w:rPr>
          <w:rFonts w:ascii="Times New Roman" w:hAnsi="Times New Roman" w:cs="Times New Roman"/>
          <w:sz w:val="28"/>
          <w:szCs w:val="28"/>
        </w:rPr>
        <w:t>18</w:t>
      </w:r>
      <w:r w:rsidRPr="00657EA5">
        <w:rPr>
          <w:rFonts w:ascii="Times New Roman" w:hAnsi="Times New Roman" w:cs="Times New Roman"/>
          <w:sz w:val="28"/>
          <w:szCs w:val="28"/>
        </w:rPr>
        <w:t xml:space="preserve"> час</w:t>
      </w:r>
      <w:r w:rsidR="00DD509A">
        <w:rPr>
          <w:rFonts w:ascii="Times New Roman" w:hAnsi="Times New Roman" w:cs="Times New Roman"/>
          <w:sz w:val="28"/>
          <w:szCs w:val="28"/>
        </w:rPr>
        <w:t>ов</w:t>
      </w:r>
      <w:r w:rsidRPr="00657EA5">
        <w:rPr>
          <w:rFonts w:ascii="Times New Roman" w:hAnsi="Times New Roman" w:cs="Times New Roman"/>
          <w:sz w:val="28"/>
          <w:szCs w:val="28"/>
        </w:rPr>
        <w:t xml:space="preserve"> (</w:t>
      </w:r>
      <w:r w:rsidR="00DD509A">
        <w:rPr>
          <w:rFonts w:ascii="Times New Roman" w:hAnsi="Times New Roman" w:cs="Times New Roman"/>
          <w:sz w:val="28"/>
          <w:szCs w:val="28"/>
        </w:rPr>
        <w:t>0,5</w:t>
      </w:r>
      <w:r w:rsidRPr="00657EA5">
        <w:rPr>
          <w:rFonts w:ascii="Times New Roman" w:hAnsi="Times New Roman" w:cs="Times New Roman"/>
          <w:sz w:val="28"/>
          <w:szCs w:val="28"/>
        </w:rPr>
        <w:t xml:space="preserve"> час</w:t>
      </w:r>
      <w:r w:rsidR="00DD509A">
        <w:rPr>
          <w:rFonts w:ascii="Times New Roman" w:hAnsi="Times New Roman" w:cs="Times New Roman"/>
          <w:sz w:val="28"/>
          <w:szCs w:val="28"/>
        </w:rPr>
        <w:t>ов</w:t>
      </w:r>
      <w:r w:rsidRPr="00657EA5">
        <w:rPr>
          <w:rFonts w:ascii="Times New Roman" w:hAnsi="Times New Roman" w:cs="Times New Roman"/>
          <w:sz w:val="28"/>
          <w:szCs w:val="28"/>
        </w:rPr>
        <w:t xml:space="preserve"> в неделю</w:t>
      </w:r>
      <w:r w:rsidR="00DD509A">
        <w:rPr>
          <w:rFonts w:ascii="Times New Roman" w:hAnsi="Times New Roman" w:cs="Times New Roman"/>
          <w:sz w:val="28"/>
          <w:szCs w:val="28"/>
        </w:rPr>
        <w:t xml:space="preserve"> во 2-м полугодии</w:t>
      </w:r>
      <w:r w:rsidRPr="00657EA5">
        <w:rPr>
          <w:rFonts w:ascii="Times New Roman" w:hAnsi="Times New Roman" w:cs="Times New Roman"/>
          <w:sz w:val="28"/>
          <w:szCs w:val="28"/>
        </w:rPr>
        <w:t xml:space="preserve">), </w:t>
      </w:r>
    </w:p>
    <w:p w14:paraId="35372997" w14:textId="77777777" w:rsidR="00F271E5" w:rsidRPr="00657EA5" w:rsidRDefault="00F271E5" w:rsidP="00052FA0">
      <w:pPr>
        <w:widowControl w:val="0"/>
        <w:autoSpaceDE w:val="0"/>
        <w:autoSpaceDN w:val="0"/>
        <w:adjustRightInd w:val="0"/>
        <w:spacing w:before="240" w:beforeAutospacing="0" w:afterAutospac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 xml:space="preserve">в 9 классе </w:t>
      </w:r>
      <w:r w:rsidR="00DD509A">
        <w:rPr>
          <w:rFonts w:ascii="Times New Roman" w:hAnsi="Times New Roman" w:cs="Times New Roman"/>
          <w:sz w:val="28"/>
          <w:szCs w:val="28"/>
        </w:rPr>
        <w:t>–</w:t>
      </w:r>
      <w:r w:rsidRPr="00657EA5">
        <w:rPr>
          <w:rFonts w:ascii="Times New Roman" w:hAnsi="Times New Roman" w:cs="Times New Roman"/>
          <w:sz w:val="28"/>
          <w:szCs w:val="28"/>
        </w:rPr>
        <w:t xml:space="preserve"> </w:t>
      </w:r>
      <w:r w:rsidR="00DD509A">
        <w:rPr>
          <w:rFonts w:ascii="Times New Roman" w:hAnsi="Times New Roman" w:cs="Times New Roman"/>
          <w:sz w:val="28"/>
          <w:szCs w:val="28"/>
        </w:rPr>
        <w:t xml:space="preserve">16 </w:t>
      </w:r>
      <w:r w:rsidRPr="00657EA5">
        <w:rPr>
          <w:rFonts w:ascii="Times New Roman" w:hAnsi="Times New Roman" w:cs="Times New Roman"/>
          <w:sz w:val="28"/>
          <w:szCs w:val="28"/>
        </w:rPr>
        <w:t>час</w:t>
      </w:r>
      <w:r w:rsidR="00DD509A">
        <w:rPr>
          <w:rFonts w:ascii="Times New Roman" w:hAnsi="Times New Roman" w:cs="Times New Roman"/>
          <w:sz w:val="28"/>
          <w:szCs w:val="28"/>
        </w:rPr>
        <w:t>ов</w:t>
      </w:r>
      <w:r w:rsidRPr="00657EA5">
        <w:rPr>
          <w:rFonts w:ascii="Times New Roman" w:hAnsi="Times New Roman" w:cs="Times New Roman"/>
          <w:sz w:val="28"/>
          <w:szCs w:val="28"/>
        </w:rPr>
        <w:t xml:space="preserve"> (</w:t>
      </w:r>
      <w:r w:rsidR="00DD509A">
        <w:rPr>
          <w:rFonts w:ascii="Times New Roman" w:hAnsi="Times New Roman" w:cs="Times New Roman"/>
          <w:sz w:val="28"/>
          <w:szCs w:val="28"/>
        </w:rPr>
        <w:t>0,5</w:t>
      </w:r>
      <w:r w:rsidRPr="00657EA5">
        <w:rPr>
          <w:rFonts w:ascii="Times New Roman" w:hAnsi="Times New Roman" w:cs="Times New Roman"/>
          <w:sz w:val="28"/>
          <w:szCs w:val="28"/>
        </w:rPr>
        <w:t xml:space="preserve"> час</w:t>
      </w:r>
      <w:r w:rsidR="00DD509A">
        <w:rPr>
          <w:rFonts w:ascii="Times New Roman" w:hAnsi="Times New Roman" w:cs="Times New Roman"/>
          <w:sz w:val="28"/>
          <w:szCs w:val="28"/>
        </w:rPr>
        <w:t>ов</w:t>
      </w:r>
      <w:r w:rsidRPr="00657EA5">
        <w:rPr>
          <w:rFonts w:ascii="Times New Roman" w:hAnsi="Times New Roman" w:cs="Times New Roman"/>
          <w:sz w:val="28"/>
          <w:szCs w:val="28"/>
        </w:rPr>
        <w:t xml:space="preserve"> в неделю</w:t>
      </w:r>
      <w:r w:rsidR="00DD509A">
        <w:rPr>
          <w:rFonts w:ascii="Times New Roman" w:hAnsi="Times New Roman" w:cs="Times New Roman"/>
          <w:sz w:val="28"/>
          <w:szCs w:val="28"/>
        </w:rPr>
        <w:t xml:space="preserve"> в 1-м полугодии</w:t>
      </w:r>
      <w:r w:rsidRPr="00657EA5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043517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Autospacing="0" w:afterAutospacing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198D9E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7EA5">
        <w:rPr>
          <w:rFonts w:ascii="Times New Roman" w:hAnsi="Times New Roman" w:cs="Times New Roman"/>
          <w:b/>
          <w:bCs/>
          <w:sz w:val="28"/>
          <w:szCs w:val="28"/>
        </w:rPr>
        <w:t>3. Содержание обучения технологии.</w:t>
      </w:r>
    </w:p>
    <w:p w14:paraId="6FEC826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3.1. Инвариантные модули.</w:t>
      </w:r>
    </w:p>
    <w:p w14:paraId="5F53A38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3.1.1. Модуль "Производство и технологии".</w:t>
      </w:r>
    </w:p>
    <w:p w14:paraId="26B6351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lastRenderedPageBreak/>
        <w:t>5 класс.</w:t>
      </w:r>
    </w:p>
    <w:p w14:paraId="371E5C5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Технологии вокруг нас. Преобразующая деятельность человека и технологии. Мир идей и создание новых вещей и продуктов. Производственная деятельность.</w:t>
      </w:r>
    </w:p>
    <w:p w14:paraId="22C8371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Материальный мир и потребности человека. Свойства вещей.</w:t>
      </w:r>
    </w:p>
    <w:p w14:paraId="75F53E0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Материалы и сырье. Естественные (природные) и искусственные материалы.</w:t>
      </w:r>
    </w:p>
    <w:p w14:paraId="5C59448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Материальные технологии. Технологический процесс.</w:t>
      </w:r>
    </w:p>
    <w:p w14:paraId="67A6822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Производство и техника. Роль техники в производственной деятельности человека.</w:t>
      </w:r>
    </w:p>
    <w:p w14:paraId="79DBD1D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Когнитивные технологии: мозговой штурм, метод интеллект-карт, метод фокальных объектов и другие.</w:t>
      </w:r>
    </w:p>
    <w:p w14:paraId="010EA78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2A3DF8A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Какие бывают профессии.</w:t>
      </w:r>
    </w:p>
    <w:p w14:paraId="2679F0B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6 класс.</w:t>
      </w:r>
    </w:p>
    <w:p w14:paraId="2F15A3F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Производственно-технологические задачи и способы их решения.</w:t>
      </w:r>
    </w:p>
    <w:p w14:paraId="6C3F40D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Модели и моделирование. Виды машин и механизмов. Моделирование технических устройств. Кинематические схемы.</w:t>
      </w:r>
    </w:p>
    <w:p w14:paraId="51A8141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14:paraId="3818C38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14:paraId="2912CD5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Информационные технологии. Перспективные технологии.</w:t>
      </w:r>
    </w:p>
    <w:p w14:paraId="515C69A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7 класс.</w:t>
      </w:r>
    </w:p>
    <w:p w14:paraId="614D3C5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Создание технологий как основная задача современной науки. История развития технологий.</w:t>
      </w:r>
    </w:p>
    <w:p w14:paraId="6B10192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Эстетическая ценность результатов труда. Промышленная эстетика. Дизайн.</w:t>
      </w:r>
    </w:p>
    <w:p w14:paraId="63A13D8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Народные ремесла. Народные ремесла и промыслы России.</w:t>
      </w:r>
    </w:p>
    <w:p w14:paraId="3BC1B6B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Цифровизация производства. Цифровые технологии и способы обработки информации.</w:t>
      </w:r>
    </w:p>
    <w:p w14:paraId="118B421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2672CA9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Понятие высокотехнологичных отраслей. "Высокие технологии" двойного назначения.</w:t>
      </w:r>
    </w:p>
    <w:p w14:paraId="1CD1D33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38A1148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Современная техносфера. Проблема взаимодействия природы и техносферы.</w:t>
      </w:r>
    </w:p>
    <w:p w14:paraId="169DBC0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lastRenderedPageBreak/>
        <w:t>Современный транспорт и перспективы его развития.</w:t>
      </w:r>
    </w:p>
    <w:p w14:paraId="3C429CA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8 класс.</w:t>
      </w:r>
    </w:p>
    <w:p w14:paraId="62816DA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14:paraId="1A59044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Производство и его виды.</w:t>
      </w:r>
    </w:p>
    <w:p w14:paraId="6405D26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14:paraId="4E64FB7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Сферы применения современных технологий.</w:t>
      </w:r>
    </w:p>
    <w:p w14:paraId="130F62A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Рынок труда. Функции рынка труда. Трудовые ресурсы.</w:t>
      </w:r>
    </w:p>
    <w:p w14:paraId="5048DF3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Мир профессий. Профессия, квалификация и компетенции.</w:t>
      </w:r>
    </w:p>
    <w:p w14:paraId="16A7F11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Выбор профессии в зависимости от интересов и способностей человека.</w:t>
      </w:r>
    </w:p>
    <w:p w14:paraId="43D8A3F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9 класс.</w:t>
      </w:r>
    </w:p>
    <w:p w14:paraId="691840A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Предпринимательство.</w:t>
      </w:r>
    </w:p>
    <w:p w14:paraId="627550C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14:paraId="49A8199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14:paraId="50EB6E8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14:paraId="72FC30B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14:paraId="4FE5F07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3.1.2. Модуль "Технологии обработки материалов и пищевых продуктов".</w:t>
      </w:r>
    </w:p>
    <w:p w14:paraId="4346D52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5 класс.</w:t>
      </w:r>
    </w:p>
    <w:p w14:paraId="0F6D184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Технологии обработки конструкционных материалов.</w:t>
      </w:r>
    </w:p>
    <w:p w14:paraId="6749627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Проектирование, моделирование, конструирование -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05524C3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Бумага и ее свойства. Производство бумаги, история и современные технологии.</w:t>
      </w:r>
    </w:p>
    <w:p w14:paraId="41419DB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0D4B310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Ручной и электрифицированный инструмент для обработки древесины.</w:t>
      </w:r>
    </w:p>
    <w:p w14:paraId="18A45C9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lastRenderedPageBreak/>
        <w:t>Операции (основные): разметка, пиление, сверление, зачистка, декорирование древесины.</w:t>
      </w:r>
    </w:p>
    <w:p w14:paraId="7481DE0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Народные промыслы по обработке древесины.</w:t>
      </w:r>
    </w:p>
    <w:p w14:paraId="352FC16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Профессии, связанные с производством и обработкой древесины.</w:t>
      </w:r>
    </w:p>
    <w:p w14:paraId="041C81C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Индивидуальный творческий (учебный) проект "Изделие из древесины".</w:t>
      </w:r>
    </w:p>
    <w:p w14:paraId="54ABDA4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Технологии обработки пищевых продуктов.</w:t>
      </w:r>
    </w:p>
    <w:p w14:paraId="5FE1C2F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Общие сведения о питании и технологиях приготовления пищи.</w:t>
      </w:r>
    </w:p>
    <w:p w14:paraId="73014A2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Рациональное, здоровое питание, режим питания, пищевая пирамида.</w:t>
      </w:r>
    </w:p>
    <w:p w14:paraId="1386C4D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343B0E2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589ACD0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45B85DB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Правила этикета за столом. Условия хранения продуктов питания. Утилизация бытовых и пищевых отходов.</w:t>
      </w:r>
    </w:p>
    <w:p w14:paraId="4CF0C71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Профессии, связанные с производством и обработкой пищевых продуктов.</w:t>
      </w:r>
    </w:p>
    <w:p w14:paraId="4C13B13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Групповой проект По теме "Питание и здоровье человека".</w:t>
      </w:r>
    </w:p>
    <w:p w14:paraId="2A82C40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Технологии обработки текстильных материалов.</w:t>
      </w:r>
    </w:p>
    <w:p w14:paraId="75A8199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4CEA7AC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Современные технологии производства тканей с разными свойствами.</w:t>
      </w:r>
    </w:p>
    <w:p w14:paraId="5A75756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6726622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Основы технологии изготовления изделий из текстильных материалов.</w:t>
      </w:r>
    </w:p>
    <w:p w14:paraId="468FB18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Последовательность изготовления швейного изделия. Контроль качества готового изделия.</w:t>
      </w:r>
    </w:p>
    <w:p w14:paraId="1199851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Устройство швейной машины: виды приводов швейной машины, регуляторы.</w:t>
      </w:r>
    </w:p>
    <w:p w14:paraId="4992C9E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Виды стежков, швов. Виды ручных и машинных швов (стачные, краевые).</w:t>
      </w:r>
    </w:p>
    <w:p w14:paraId="1F58458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Профессии, связанные со швейным производством.</w:t>
      </w:r>
    </w:p>
    <w:p w14:paraId="18706F7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Индивидуальный творческий (учебный) проект "Изделие из текстильных материалов".</w:t>
      </w:r>
    </w:p>
    <w:p w14:paraId="2C70E1C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Чертеж выкроек проектного швейного изделия (например, мешок для сменной обуви, прихватка, лоскутное шитье).</w:t>
      </w:r>
    </w:p>
    <w:p w14:paraId="019255F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Выполнение технологических операций по пошиву проектного изделия, отделке изделия.</w:t>
      </w:r>
    </w:p>
    <w:p w14:paraId="65F8302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Оценка качества изготовления проектного швейного изделия.</w:t>
      </w:r>
    </w:p>
    <w:p w14:paraId="7D5B4E8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6 класс.</w:t>
      </w:r>
    </w:p>
    <w:p w14:paraId="32E1B0D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Технологии обработки конструкционных материалов.</w:t>
      </w:r>
    </w:p>
    <w:p w14:paraId="17493F4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lastRenderedPageBreak/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700D829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Народные промыслы по обработке металла.</w:t>
      </w:r>
    </w:p>
    <w:p w14:paraId="51571DF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Способы обработки тонколистового металла.</w:t>
      </w:r>
    </w:p>
    <w:p w14:paraId="1624669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Слесарный верстак. Инструменты для разметки, правки, резания тонколистового металла.</w:t>
      </w:r>
    </w:p>
    <w:p w14:paraId="0D817A7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Операции (основные): правка, разметка, резание, гибка тонколистового металла.</w:t>
      </w:r>
    </w:p>
    <w:p w14:paraId="3B44E50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Профессии, связанные с производством и обработкой металлов.</w:t>
      </w:r>
    </w:p>
    <w:p w14:paraId="5D1217C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Индивидуальный творческий (учебный) проект "Изделие из металла".</w:t>
      </w:r>
    </w:p>
    <w:p w14:paraId="1A27F56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Выполнение проектного изделия по технологической карте.</w:t>
      </w:r>
    </w:p>
    <w:p w14:paraId="09FE59C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Потребительские и технические требования к качеству готового изделия.</w:t>
      </w:r>
    </w:p>
    <w:p w14:paraId="7DC69CE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Оценка качества проектного изделия из тонколистового металла.</w:t>
      </w:r>
    </w:p>
    <w:p w14:paraId="477D341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Технологии обработки пищевых продуктов (6 часов).</w:t>
      </w:r>
    </w:p>
    <w:p w14:paraId="294318D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0E1DA1F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Определение качества молочных продуктов, правила хранения продуктов.</w:t>
      </w:r>
    </w:p>
    <w:p w14:paraId="21DB45B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740F48A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Профессии, связанные с пищевым производством.</w:t>
      </w:r>
    </w:p>
    <w:p w14:paraId="096375E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Групповой проект по теме "Технологии обработки пищевых продуктов".</w:t>
      </w:r>
    </w:p>
    <w:p w14:paraId="47AEF82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Технологии обработки текстильных материалов.</w:t>
      </w:r>
    </w:p>
    <w:p w14:paraId="1E72FD2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Современные текстильные материалы, получение и свойства.</w:t>
      </w:r>
    </w:p>
    <w:p w14:paraId="3C67C81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Сравнение свойств тканей, выбор ткани с учетом эксплуатации изделия.</w:t>
      </w:r>
    </w:p>
    <w:p w14:paraId="747325C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Одежда, виды одежды. Мода и стиль.</w:t>
      </w:r>
    </w:p>
    <w:p w14:paraId="007CB82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Индивидуальный творческий (учебный) проект "Изделие из текстильных материалов".</w:t>
      </w:r>
    </w:p>
    <w:p w14:paraId="4BB0A16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Чертеж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522DD1D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Выполнение технологических операций по раскрою и пошиву проектного изделия, отделке изделия.</w:t>
      </w:r>
    </w:p>
    <w:p w14:paraId="42D7814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Оценка качества изготовления проектного швейного изделия.</w:t>
      </w:r>
    </w:p>
    <w:p w14:paraId="6087D47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7 класс.</w:t>
      </w:r>
    </w:p>
    <w:p w14:paraId="55EEB83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Технологии обработки конструкционных материалов.</w:t>
      </w:r>
    </w:p>
    <w:p w14:paraId="421EE24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35DBFA7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532468F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lastRenderedPageBreak/>
        <w:t>Пластмасса и другие современные материалы: свойства, получение и использование.</w:t>
      </w:r>
    </w:p>
    <w:p w14:paraId="36DACAD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Индивидуальный творческий (учебный) проект "Изделие из конструкционных и поделочных материалов".</w:t>
      </w:r>
    </w:p>
    <w:p w14:paraId="02A4FD3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Технологии обработки пищевых продуктов.</w:t>
      </w:r>
    </w:p>
    <w:p w14:paraId="0E92EFA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Рыба, морепродукты в питании человека. Пищевая ценность рыбы и морепродуктов. Виды промысловых рыб. Охлажденная,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3601079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608C99C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Блюда национальной кухни из мяса, рыбы.</w:t>
      </w:r>
    </w:p>
    <w:p w14:paraId="0CF5099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Групповой проект по теме "Технологии обработки пищевых продуктов".</w:t>
      </w:r>
    </w:p>
    <w:p w14:paraId="2F7CCD1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3.1.3. Модуль "Робототехника".</w:t>
      </w:r>
    </w:p>
    <w:p w14:paraId="61D4441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5 класс.</w:t>
      </w:r>
    </w:p>
    <w:p w14:paraId="27451FA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Автоматизация и роботизация. Принципы работы робота.</w:t>
      </w:r>
    </w:p>
    <w:p w14:paraId="21DC998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Классификация современных роботов. Виды роботов, их функции и назначение.</w:t>
      </w:r>
    </w:p>
    <w:p w14:paraId="26FA583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Взаимосвязь конструкции робота и выполняемой им функции.</w:t>
      </w:r>
    </w:p>
    <w:p w14:paraId="6D16E1B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Робототехнический конструктор и комплектующие.</w:t>
      </w:r>
    </w:p>
    <w:p w14:paraId="21DEEC8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Чтение схем. Сборка роботизированной конструкции по готовой схеме.</w:t>
      </w:r>
    </w:p>
    <w:p w14:paraId="0023A01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Базовые принципы программирования.</w:t>
      </w:r>
    </w:p>
    <w:p w14:paraId="71C0CDD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Визуальный язык для программирования простых робототехнических систем.</w:t>
      </w:r>
    </w:p>
    <w:p w14:paraId="0CA6BD1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6 класс.</w:t>
      </w:r>
    </w:p>
    <w:p w14:paraId="73B1759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Мобильная робототехника. Организация перемещения робототехнических устройств.</w:t>
      </w:r>
    </w:p>
    <w:p w14:paraId="79FA332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Транспортные роботы. Назначение, особенности.</w:t>
      </w:r>
    </w:p>
    <w:p w14:paraId="0E89F3B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Знакомство с контроллером, моторами, датчиками.</w:t>
      </w:r>
    </w:p>
    <w:p w14:paraId="5D58113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Сборка мобильного робота.</w:t>
      </w:r>
    </w:p>
    <w:p w14:paraId="169870D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Принципы программирования мобильных роботов.</w:t>
      </w:r>
    </w:p>
    <w:p w14:paraId="712E0BD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0E88731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Учебный проект по робототехнике.</w:t>
      </w:r>
    </w:p>
    <w:p w14:paraId="23B3561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7 класс.</w:t>
      </w:r>
    </w:p>
    <w:p w14:paraId="31F9FD4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Промышленные и бытовые роботы, их классификация, назначение, использование</w:t>
      </w:r>
    </w:p>
    <w:p w14:paraId="5E75851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 xml:space="preserve">Программирование контроллера в среде конкретного языка программирования, основные инструменты и команды программирования </w:t>
      </w:r>
      <w:r w:rsidRPr="00657EA5">
        <w:rPr>
          <w:rFonts w:ascii="Times New Roman" w:hAnsi="Times New Roman" w:cs="Times New Roman"/>
          <w:sz w:val="28"/>
          <w:szCs w:val="28"/>
        </w:rPr>
        <w:lastRenderedPageBreak/>
        <w:t>роботов.</w:t>
      </w:r>
    </w:p>
    <w:p w14:paraId="5D7FEBC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Реализация на выбранном языке программирования алгоритмов управления отдельными компонентами и роботизированными системами.</w:t>
      </w:r>
    </w:p>
    <w:p w14:paraId="0F85B12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Анализ и проверка на работоспособность, усовершенствование конструкции робота.</w:t>
      </w:r>
    </w:p>
    <w:p w14:paraId="16EACA7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Учебный проект по робототехнике.</w:t>
      </w:r>
    </w:p>
    <w:p w14:paraId="4865024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8 класс.</w:t>
      </w:r>
    </w:p>
    <w:p w14:paraId="6615449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История развития беспилотного авиастроения, применение беспилотных воздушных судов.</w:t>
      </w:r>
    </w:p>
    <w:p w14:paraId="58F55D2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Принципы работы и назначение основных блоков, оптимальный вариант использования при конструировании роботов.</w:t>
      </w:r>
    </w:p>
    <w:p w14:paraId="5803642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Основные принципы теории автоматического управления и регулирования. Обратная связь.</w:t>
      </w:r>
    </w:p>
    <w:p w14:paraId="152614D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Датчики, принципы и режимы работы, параметры, применение.</w:t>
      </w:r>
    </w:p>
    <w:p w14:paraId="70FA72C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Отладка роботизированных конструкций в соответствии с поставленными задачами.</w:t>
      </w:r>
    </w:p>
    <w:p w14:paraId="5312A4C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Беспроводное управление роботом.</w:t>
      </w:r>
    </w:p>
    <w:p w14:paraId="0D48F1D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14:paraId="4273774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Учебный проект по робототехнике (одна из предложенных тем на выбор).</w:t>
      </w:r>
    </w:p>
    <w:p w14:paraId="62B3263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9 класс.</w:t>
      </w:r>
    </w:p>
    <w:p w14:paraId="0DCE2D3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Робототехнические системы. Автоматизированные и роботизированные производственные линии.</w:t>
      </w:r>
    </w:p>
    <w:p w14:paraId="39A9DFB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Система "Интернет вещей". Промышленный "Интернет вещей".</w:t>
      </w:r>
    </w:p>
    <w:p w14:paraId="44F83A8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Потребительский "Интернет вещей". Элементы "Умного дома".</w:t>
      </w:r>
    </w:p>
    <w:p w14:paraId="01EB59F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Конструирование и моделирование с использованием автоматизированных систем с обратной связью.</w:t>
      </w:r>
    </w:p>
    <w:p w14:paraId="3CE62BC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Составление алгоритмов и программ по управлению роботизированными системами.</w:t>
      </w:r>
    </w:p>
    <w:p w14:paraId="652B024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Протоколы связи.</w:t>
      </w:r>
    </w:p>
    <w:p w14:paraId="3E0283F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Перспективы автоматизации и роботизации: возможности и ограничения.</w:t>
      </w:r>
    </w:p>
    <w:p w14:paraId="018D09A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Профессии в области робототехники.</w:t>
      </w:r>
    </w:p>
    <w:p w14:paraId="1AB7EF4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Научно-практический проект по робототехнике.</w:t>
      </w:r>
    </w:p>
    <w:p w14:paraId="1D629B8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3.1.4. Модуль "3D-моделирование, прототипирование, макетирование".</w:t>
      </w:r>
    </w:p>
    <w:p w14:paraId="6AF58C9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7 класс.</w:t>
      </w:r>
    </w:p>
    <w:p w14:paraId="691FF07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Виды и свойства, назначение моделей. Соответствие модели моделируемому объекту и целям моделирования.</w:t>
      </w:r>
    </w:p>
    <w:p w14:paraId="0959A2F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Понятие о макетировании. Типы макетов. Материалы и инструменты для бумажного макетирования. Выполнение развертки, сборка деталей макета. Разработка графической документации.</w:t>
      </w:r>
    </w:p>
    <w:p w14:paraId="4ECC752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Создание объемных моделей с помощью компьютерных программ.</w:t>
      </w:r>
    </w:p>
    <w:p w14:paraId="14B73A3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 xml:space="preserve">Программы для просмотра на экране компьютера файлов с готовыми </w:t>
      </w:r>
      <w:r w:rsidRPr="00657EA5">
        <w:rPr>
          <w:rFonts w:ascii="Times New Roman" w:hAnsi="Times New Roman" w:cs="Times New Roman"/>
          <w:sz w:val="28"/>
          <w:szCs w:val="28"/>
        </w:rPr>
        <w:lastRenderedPageBreak/>
        <w:t>цифровыми трехмерными моделями и последующей распечатки их разверток.</w:t>
      </w:r>
    </w:p>
    <w:p w14:paraId="544098F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4D39C8F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8 класс.</w:t>
      </w:r>
    </w:p>
    <w:p w14:paraId="3CDEDE1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3D-моделирование как технология создания визуальных моделей.</w:t>
      </w:r>
    </w:p>
    <w:p w14:paraId="4CFB84C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Графические примитивы в 3D-моделировании. Куб и кубоид. Шар и многогранник. Цилиндр, призма, пирамида.</w:t>
      </w:r>
    </w:p>
    <w:p w14:paraId="6820BCD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4AFAB24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Понятие "прототипирование". Создание цифровой объемной модели.</w:t>
      </w:r>
    </w:p>
    <w:p w14:paraId="0E95D33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Инструменты для создания цифровой объемной модели.</w:t>
      </w:r>
    </w:p>
    <w:p w14:paraId="24D3B54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9 класс.</w:t>
      </w:r>
    </w:p>
    <w:p w14:paraId="68DE1A4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Моделирование сложных объектов. Рендеринг. Полигональная сетка.</w:t>
      </w:r>
    </w:p>
    <w:p w14:paraId="2BA37D3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Понятие "аддитивные технологии".</w:t>
      </w:r>
    </w:p>
    <w:p w14:paraId="3A08B71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Технологическое оборудование для аддитивных технологий: 3D-принтеры.</w:t>
      </w:r>
    </w:p>
    <w:p w14:paraId="7B65126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Области применения трехмерной печати. Сырье для трехмерной печати.</w:t>
      </w:r>
    </w:p>
    <w:p w14:paraId="6F8098F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14:paraId="337A278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Подготовка к печати. Печать 3D-модели.</w:t>
      </w:r>
    </w:p>
    <w:p w14:paraId="704A7AF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Профессии, связанные с 3D-печатью.</w:t>
      </w:r>
    </w:p>
    <w:p w14:paraId="745C66A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3.1.5. Модуль "Компьютерная графика. Черчение".</w:t>
      </w:r>
    </w:p>
    <w:p w14:paraId="17DA86C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5 класс.</w:t>
      </w:r>
    </w:p>
    <w:p w14:paraId="357275F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0324322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Основы графической грамоты. Графические материалы и инструменты.</w:t>
      </w:r>
    </w:p>
    <w:p w14:paraId="1EA4456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Типы графических изображений (рисунок, диаграмма, графики, графы, эскиз, технический рисунок, чертеж, схема, карта, пиктограмма и другое.).</w:t>
      </w:r>
    </w:p>
    <w:p w14:paraId="1F074E5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Основные элементы графических изображений (точка, линия, контур, буквы и цифры, условные знаки).</w:t>
      </w:r>
    </w:p>
    <w:p w14:paraId="7655733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Правила построения чертежей (рамка, основная надпись, масштаб, виды, нанесение размеров).</w:t>
      </w:r>
    </w:p>
    <w:p w14:paraId="4731D86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Чтение чертежа.</w:t>
      </w:r>
    </w:p>
    <w:p w14:paraId="5E46BB2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6 класс.</w:t>
      </w:r>
    </w:p>
    <w:p w14:paraId="5A86D70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Создание проектной документации.</w:t>
      </w:r>
    </w:p>
    <w:p w14:paraId="01F41E2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Основы выполнения чертежей с использованием чертежных инструментов и приспособлений.</w:t>
      </w:r>
    </w:p>
    <w:p w14:paraId="0D35AC9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Стандарты оформления.</w:t>
      </w:r>
    </w:p>
    <w:p w14:paraId="5F2BD2D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Понятие о графическом редакторе, компьютерной графике.</w:t>
      </w:r>
    </w:p>
    <w:p w14:paraId="2F44375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Инструменты графического редактора. Создание эскиза в графическом редакторе.</w:t>
      </w:r>
    </w:p>
    <w:p w14:paraId="670D07A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lastRenderedPageBreak/>
        <w:t>Инструменты для создания и редактирования текста в графическом редакторе.</w:t>
      </w:r>
    </w:p>
    <w:p w14:paraId="79ECAC0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Создание печатной продукции в графическом редакторе.</w:t>
      </w:r>
    </w:p>
    <w:p w14:paraId="079142A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7 класс.</w:t>
      </w:r>
    </w:p>
    <w:p w14:paraId="6AB6783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(далее - ЕСКД). Государственный стандарт (далее - ГОСТ).</w:t>
      </w:r>
    </w:p>
    <w:p w14:paraId="752E289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Общие сведения о сборочных чертежах. Оформление сборочного чертежа. Правила чтения сборочных чертежей.</w:t>
      </w:r>
    </w:p>
    <w:p w14:paraId="06D7666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Понятие графической модели.</w:t>
      </w:r>
    </w:p>
    <w:p w14:paraId="1080063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Применение компьютеров для разработки графической документации.</w:t>
      </w:r>
    </w:p>
    <w:p w14:paraId="1A7A1C9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Математические, физические и информационные модели.</w:t>
      </w:r>
    </w:p>
    <w:p w14:paraId="59A73BF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Графические модели. Виды графических моделей.</w:t>
      </w:r>
    </w:p>
    <w:p w14:paraId="7FB5847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Количественная и качественная оценка модели.</w:t>
      </w:r>
    </w:p>
    <w:p w14:paraId="71A8D45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8 класс.</w:t>
      </w:r>
    </w:p>
    <w:p w14:paraId="74E66C6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46D9E68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Создание документов, виды документов. Основная надпись.</w:t>
      </w:r>
    </w:p>
    <w:p w14:paraId="306D1ED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Геометрические примитивы.</w:t>
      </w:r>
    </w:p>
    <w:p w14:paraId="6545ADA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Создание, редактирование и трансформация графических объектов.</w:t>
      </w:r>
    </w:p>
    <w:p w14:paraId="3D2376F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Сложные 3D-модели и сборочные чертежи.</w:t>
      </w:r>
    </w:p>
    <w:p w14:paraId="1497F4B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Изделия и их модели. Анализ формы объекта и синтез модели.</w:t>
      </w:r>
    </w:p>
    <w:p w14:paraId="2494DF0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План создания 3D-модели.</w:t>
      </w:r>
    </w:p>
    <w:p w14:paraId="7E3D371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Дерево модели. Формообразование детали. Способы редактирования операции формообразования и эскиза.</w:t>
      </w:r>
    </w:p>
    <w:p w14:paraId="0D77002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9 класс.</w:t>
      </w:r>
    </w:p>
    <w:p w14:paraId="294E158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Система автоматизации проектно-конструкторских работ - система автоматизированного проектирования (далее - САПР). Чертежи с использованием САПР для подготовки проекта изделия.</w:t>
      </w:r>
    </w:p>
    <w:p w14:paraId="339C1CA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Оформление конструкторской документации, в том числе с использованием САПР.</w:t>
      </w:r>
    </w:p>
    <w:p w14:paraId="0704194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Объем документации: пояснительная записка, спецификация. Графические документы: технический рисунок объекта, чертеж общего вида, чертежи деталей. Условности и упрощения на чертеже. Создание презентации.</w:t>
      </w:r>
    </w:p>
    <w:p w14:paraId="434952E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6EFEAA5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3.2. Вариативные модули.</w:t>
      </w:r>
    </w:p>
    <w:p w14:paraId="3ADA4C9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3.2.1. Модуль "Автоматизированные системы".</w:t>
      </w:r>
    </w:p>
    <w:p w14:paraId="63B9D7B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8 - 9 классы.</w:t>
      </w:r>
    </w:p>
    <w:p w14:paraId="6B952F3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3.2.1.1. Введение в автоматизированные системы.</w:t>
      </w:r>
    </w:p>
    <w:p w14:paraId="55404EF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lastRenderedPageBreak/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1F22C77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Управляющие и управляемые системы. Понятие обратной связи, ошибка регулирования, корректирующие устройства.</w:t>
      </w:r>
    </w:p>
    <w:p w14:paraId="144B7A6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Виды автоматизированных систем, их применение на производстве.</w:t>
      </w:r>
    </w:p>
    <w:p w14:paraId="2EA458A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3.2.1.2. Элементарная база автоматизированных систем.</w:t>
      </w:r>
    </w:p>
    <w:p w14:paraId="71EABDB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14:paraId="557CD94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3.2.1.3. Управление техническими системами.</w:t>
      </w:r>
    </w:p>
    <w:p w14:paraId="31A8D48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34EF424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3.2.2. Модуль "Животноводство".</w:t>
      </w:r>
    </w:p>
    <w:p w14:paraId="59CE467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7 - 8 классы.</w:t>
      </w:r>
    </w:p>
    <w:p w14:paraId="5972A85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3.2.2.1. Элементы технологий выращивания сельскохозяйственных животных.</w:t>
      </w:r>
    </w:p>
    <w:p w14:paraId="1EB1BCC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Домашние животные. Сельскохозяйственные животные.</w:t>
      </w:r>
    </w:p>
    <w:p w14:paraId="23A49CC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Содержание сельскохозяйственных животных: помещение, оборудование, уход.</w:t>
      </w:r>
    </w:p>
    <w:p w14:paraId="7D1E45E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Разведение животных. Породы животных.</w:t>
      </w:r>
    </w:p>
    <w:p w14:paraId="0D6C3B5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Лечение животных. Понятие о ветеринарии.</w:t>
      </w:r>
    </w:p>
    <w:p w14:paraId="0C2DF1E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Заготовка кормов. Кормление животных. Питательность корма. Рацион.</w:t>
      </w:r>
    </w:p>
    <w:p w14:paraId="59A59DE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Животные у нас дома. Забота о домашних и бездомных животных.</w:t>
      </w:r>
    </w:p>
    <w:p w14:paraId="41A6A9B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Проблема клонирования живых организмов. Социальные и этические проблемы.</w:t>
      </w:r>
    </w:p>
    <w:p w14:paraId="31C9975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3.2.2.2. Производство животноводческих продуктов.</w:t>
      </w:r>
    </w:p>
    <w:p w14:paraId="1DBEBCF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3965297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Использование цифровых технологий в животноводстве.</w:t>
      </w:r>
    </w:p>
    <w:p w14:paraId="78F3FE0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Цифровая ферма:</w:t>
      </w:r>
    </w:p>
    <w:p w14:paraId="43668B1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автоматическое кормление животных;</w:t>
      </w:r>
    </w:p>
    <w:p w14:paraId="4FF3FFE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автоматическая дойка;</w:t>
      </w:r>
    </w:p>
    <w:p w14:paraId="5EACFA0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уборка помещения и другое.</w:t>
      </w:r>
    </w:p>
    <w:p w14:paraId="2D002EA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 xml:space="preserve">Цифровая "умная" ферма - перспективное направление роботизации в </w:t>
      </w:r>
      <w:r w:rsidRPr="00657EA5">
        <w:rPr>
          <w:rFonts w:ascii="Times New Roman" w:hAnsi="Times New Roman" w:cs="Times New Roman"/>
          <w:sz w:val="28"/>
          <w:szCs w:val="28"/>
        </w:rPr>
        <w:lastRenderedPageBreak/>
        <w:t>животноводстве.</w:t>
      </w:r>
    </w:p>
    <w:p w14:paraId="7B0B06F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3.2.2.3. Профессии, связанные с деятельностью животновода.</w:t>
      </w:r>
    </w:p>
    <w:p w14:paraId="711768C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2A1B90E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3.2.3. Модуль "Растениеводство".</w:t>
      </w:r>
    </w:p>
    <w:p w14:paraId="7E92DC6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7 - 8 классы.</w:t>
      </w:r>
    </w:p>
    <w:p w14:paraId="631F8B7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3.2.3.1. Элементы технологий выращивания сельскохозяйственных культур.</w:t>
      </w:r>
    </w:p>
    <w:p w14:paraId="4C35C82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464CEA1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Почвы, виды почв. Плодородие почв.</w:t>
      </w:r>
    </w:p>
    <w:p w14:paraId="0FBD77B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Инструменты обработки почвы: ручные и механизированные. Сельскохозяйственная техника.</w:t>
      </w:r>
    </w:p>
    <w:p w14:paraId="72A61E3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Культурные растения и их классификация.</w:t>
      </w:r>
    </w:p>
    <w:p w14:paraId="69E1038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Выращивание растений на школьном/приусадебном участке.</w:t>
      </w:r>
    </w:p>
    <w:p w14:paraId="785262F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Полезные для человека дикорастущие растения и их классификация.</w:t>
      </w:r>
    </w:p>
    <w:p w14:paraId="0BAC35D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6899458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Сохранение природной среды.</w:t>
      </w:r>
    </w:p>
    <w:p w14:paraId="5B0C30A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3.2.3.2. Сельскохозяйственное производство.</w:t>
      </w:r>
    </w:p>
    <w:p w14:paraId="7DB2E80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537D512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Автоматизация и роботизация сельскохозяйственного производства:</w:t>
      </w:r>
    </w:p>
    <w:p w14:paraId="09A0215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анализаторы почвы с использованием спутниковой системы навигации;</w:t>
      </w:r>
    </w:p>
    <w:p w14:paraId="5F2CA37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автоматизация тепличного хозяйства;</w:t>
      </w:r>
    </w:p>
    <w:p w14:paraId="4E88967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применение роботов-манипуляторов для уборки урожая;</w:t>
      </w:r>
    </w:p>
    <w:p w14:paraId="6900A1C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внесение удобрения на основе данных от азотно-спектральных датчиков;</w:t>
      </w:r>
    </w:p>
    <w:p w14:paraId="584B2DA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определение критических точек полей с помощью спутниковых снимков;</w:t>
      </w:r>
    </w:p>
    <w:p w14:paraId="5722474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использование беспилотных летательных аппаратов и другое.</w:t>
      </w:r>
    </w:p>
    <w:p w14:paraId="5914C40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Генно-модифицированные растения: положительные и отрицательные аспекты.</w:t>
      </w:r>
    </w:p>
    <w:p w14:paraId="0CB0656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3.2.3.3. Сельскохозяйственные профессии.</w:t>
      </w:r>
    </w:p>
    <w:p w14:paraId="66300B9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5C39AFD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Autospacing="0" w:afterAutospacing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1CB5D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7EA5">
        <w:rPr>
          <w:rFonts w:ascii="Times New Roman" w:hAnsi="Times New Roman" w:cs="Times New Roman"/>
          <w:b/>
          <w:bCs/>
          <w:sz w:val="28"/>
          <w:szCs w:val="28"/>
        </w:rPr>
        <w:t>4. Планируемые результаты освоения технологии на уровне основного общего образования.</w:t>
      </w:r>
    </w:p>
    <w:p w14:paraId="6478929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 xml:space="preserve">4.1. Изучение технологии на уровне основного общего образования </w:t>
      </w:r>
      <w:r w:rsidRPr="00657EA5">
        <w:rPr>
          <w:rFonts w:ascii="Times New Roman" w:hAnsi="Times New Roman" w:cs="Times New Roman"/>
          <w:sz w:val="28"/>
          <w:szCs w:val="28"/>
        </w:rPr>
        <w:lastRenderedPageBreak/>
        <w:t>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009C2EA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4.2. 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14:paraId="02B786C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1) патриотического воспитания:</w:t>
      </w:r>
    </w:p>
    <w:p w14:paraId="55BB4C2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проявление интереса к истории и современному состоянию российской науки и технологии;</w:t>
      </w:r>
    </w:p>
    <w:p w14:paraId="0D6545C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ценностное отношение к достижениям российских инженеров и ученых;</w:t>
      </w:r>
    </w:p>
    <w:p w14:paraId="01339B9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2) гражданского и духовно-нравственного воспитания:</w:t>
      </w:r>
    </w:p>
    <w:p w14:paraId="33E4F30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четвертой промышленной революции;</w:t>
      </w:r>
    </w:p>
    <w:p w14:paraId="714D3BF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осознание важности морально-этических принципов в деятельности, связанной с реализацией технологий;</w:t>
      </w:r>
    </w:p>
    <w:p w14:paraId="3B01B2C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4B34684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3) эстетического воспитания:</w:t>
      </w:r>
    </w:p>
    <w:p w14:paraId="3490C8B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восприятие эстетических качеств предметов труда;</w:t>
      </w:r>
    </w:p>
    <w:p w14:paraId="3171611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умение создавать эстетически значимые изделия из различных материалов;</w:t>
      </w:r>
    </w:p>
    <w:p w14:paraId="65A74B5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5E01E5C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осознание роли художественной культуры как средства коммуникации и самовыражения в современном обществе;</w:t>
      </w:r>
    </w:p>
    <w:p w14:paraId="09D7E9D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4) ценности научного познания и практической деятельности:</w:t>
      </w:r>
    </w:p>
    <w:p w14:paraId="3B32B6F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осознание ценности науки как фундамента технологий;</w:t>
      </w:r>
    </w:p>
    <w:p w14:paraId="23A1339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развитие интереса к исследовательской деятельности, реализации на практике достижений науки;</w:t>
      </w:r>
    </w:p>
    <w:p w14:paraId="7A44DAE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5) формирования культуры здоровья и эмоционального благополучия:</w:t>
      </w:r>
    </w:p>
    <w:p w14:paraId="3E8DDE5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6397084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умение распознавать информационные угрозы и осуществлять защиту личности от этих угроз;</w:t>
      </w:r>
    </w:p>
    <w:p w14:paraId="34250B0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6) трудового воспитания:</w:t>
      </w:r>
    </w:p>
    <w:p w14:paraId="0C2585E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уважение к труду, трудящимся, результатам труда (своего и других людей);</w:t>
      </w:r>
    </w:p>
    <w:p w14:paraId="168DDD4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5B6E029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266758D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lastRenderedPageBreak/>
        <w:t>умение ориентироваться в мире современных профессий;</w:t>
      </w:r>
    </w:p>
    <w:p w14:paraId="65C80A1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умение осознанно выбирать индивидуальную траекторию развития с учетом личных и общественных интересов, потребностей;</w:t>
      </w:r>
    </w:p>
    <w:p w14:paraId="46381A5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ориентация на достижение выдающихся результатов в профессиональной деятельности;</w:t>
      </w:r>
    </w:p>
    <w:p w14:paraId="7156D9A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7) экологического воспитания:</w:t>
      </w:r>
    </w:p>
    <w:p w14:paraId="2BE91DB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29267A2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осознание пределов преобразовательной деятельности человека.</w:t>
      </w:r>
    </w:p>
    <w:p w14:paraId="4429279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4.3. 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14:paraId="79E0F4F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4.4. 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4622A68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выявлять и характеризовать существенные признаки природных и рукотворных объектов;</w:t>
      </w:r>
    </w:p>
    <w:p w14:paraId="3A5AAFF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устанавливать существенный признак классификации, основание для обобщения и сравнения;</w:t>
      </w:r>
    </w:p>
    <w:p w14:paraId="441CFE9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2760476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33A095C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329FFA0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4.5. 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3E485BA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использовать вопросы как исследовательский инструмент познания;</w:t>
      </w:r>
    </w:p>
    <w:p w14:paraId="78F0DF7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формировать запросы к информационной системе с целью получения необходимой информации;</w:t>
      </w:r>
    </w:p>
    <w:p w14:paraId="4BB9FB9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оценивать полноту, достоверность и актуальность полученной информации;</w:t>
      </w:r>
    </w:p>
    <w:p w14:paraId="38F50F5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опытным путем изучать свойства различных материалов;</w:t>
      </w:r>
    </w:p>
    <w:p w14:paraId="2C5A6DC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приближенными величинами;</w:t>
      </w:r>
    </w:p>
    <w:p w14:paraId="24311CD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строить и оценивать модели объектов, явлений и процессов;</w:t>
      </w:r>
    </w:p>
    <w:p w14:paraId="0B2D3A6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61256AE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уметь оценивать правильность выполнения учебной задачи, собственные возможности ее решения;</w:t>
      </w:r>
    </w:p>
    <w:p w14:paraId="7382638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lastRenderedPageBreak/>
        <w:t>прогнозировать поведение технической системы, в том числе с учетом синергетических эффектов.</w:t>
      </w:r>
    </w:p>
    <w:p w14:paraId="6C30FC7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4.6. У обучающегося будут сформированы умения работать с информацией как часть познавательных универсальных учебных действий:</w:t>
      </w:r>
    </w:p>
    <w:p w14:paraId="2E51897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выбирать форму представления информации в зависимости от поставленной задачи;</w:t>
      </w:r>
    </w:p>
    <w:p w14:paraId="091465C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понимать различие между данными, информацией и знаниями;</w:t>
      </w:r>
    </w:p>
    <w:p w14:paraId="6E91C70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владеть начальными навыками работы с "большими данными";</w:t>
      </w:r>
    </w:p>
    <w:p w14:paraId="698C5C4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владеть технологией трансформации данных в информацию, информации в знания.</w:t>
      </w:r>
    </w:p>
    <w:p w14:paraId="48BD3E2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4.7. У обучающегося будут сформированы умения самоорганизации как часть регулятивных универсальных учебных действий:</w:t>
      </w:r>
    </w:p>
    <w:p w14:paraId="1F062BA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4AC52BB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092BC07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проводить выбор и брать ответственность за решение.</w:t>
      </w:r>
    </w:p>
    <w:p w14:paraId="6E84322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4.8. У обучающегося будут сформированы умения самоконтроля (рефлексии) как часть регулятивных универсальных учебных действий:</w:t>
      </w:r>
    </w:p>
    <w:p w14:paraId="6086067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давать оценку ситуации и предлагать план ее изменения;</w:t>
      </w:r>
    </w:p>
    <w:p w14:paraId="10B2277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объяснять причины достижения (недостижения) результатов преобразовательной деятельности;</w:t>
      </w:r>
    </w:p>
    <w:p w14:paraId="1DA006B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вносить необходимые коррективы в деятельность по решению задачи или по осуществлению проекта;</w:t>
      </w:r>
    </w:p>
    <w:p w14:paraId="1F2DC30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оценивать соответствие результата цели и условиям и при необходимости корректировать цель и процесс ее достижения.</w:t>
      </w:r>
    </w:p>
    <w:p w14:paraId="39A0317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4.9. У обучающегося будут сформированы умения принятия себя и других как часть регулятивных универсальных учебных действий:</w:t>
      </w:r>
    </w:p>
    <w:p w14:paraId="5195C1F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признавать свое право на ошибку при решении задач или при реализации проекта, такое же право другого на подобные ошибки.</w:t>
      </w:r>
    </w:p>
    <w:p w14:paraId="793E517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4.10. У обучающегося будут сформированы умения общения как часть коммуникативных универсальных учебных действий:</w:t>
      </w:r>
    </w:p>
    <w:p w14:paraId="66C7C89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 ходе обсуждения учебного материала, планирования и осуществления учебного проекта;</w:t>
      </w:r>
    </w:p>
    <w:p w14:paraId="1967805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 рамках публичного представления результатов проектной деятельности;</w:t>
      </w:r>
    </w:p>
    <w:p w14:paraId="32B3F6A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 ходе совместного решения задачи с использованием облачных сервисов;</w:t>
      </w:r>
    </w:p>
    <w:p w14:paraId="3D0B3FF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 ходе общения с представителями других культур, в частности в социальных сетях.</w:t>
      </w:r>
    </w:p>
    <w:p w14:paraId="73A1968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 xml:space="preserve">4.11. У обучающегося будут сформированы умения совместной </w:t>
      </w:r>
      <w:r w:rsidRPr="00657EA5">
        <w:rPr>
          <w:rFonts w:ascii="Times New Roman" w:hAnsi="Times New Roman" w:cs="Times New Roman"/>
          <w:sz w:val="28"/>
          <w:szCs w:val="28"/>
        </w:rPr>
        <w:lastRenderedPageBreak/>
        <w:t>деятельности как часть коммуникативных универсальных учебных действий:</w:t>
      </w:r>
    </w:p>
    <w:p w14:paraId="1918DB4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понимать и использовать преимущества командной работы при реализации учебного проекта;</w:t>
      </w:r>
    </w:p>
    <w:p w14:paraId="69A07CE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4CE52C9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интерпретировать высказывания собеседника - участника совместной деятельности;</w:t>
      </w:r>
    </w:p>
    <w:p w14:paraId="0EEBB7C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владеть навыками отстаивания своей точки зрения, используя при этом законы логики;</w:t>
      </w:r>
    </w:p>
    <w:p w14:paraId="03F625D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распознавать некорректную аргументацию.</w:t>
      </w:r>
    </w:p>
    <w:p w14:paraId="1517373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Autospacing="0" w:afterAutospacing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AE586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7EA5">
        <w:rPr>
          <w:rFonts w:ascii="Times New Roman" w:hAnsi="Times New Roman" w:cs="Times New Roman"/>
          <w:b/>
          <w:bCs/>
          <w:sz w:val="28"/>
          <w:szCs w:val="28"/>
        </w:rPr>
        <w:t>5. Предметные результаты освоения программы по технологии на уровне основного общего образования.</w:t>
      </w:r>
    </w:p>
    <w:p w14:paraId="59833BD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5.1. Для всех модулей обязательные предметные результаты:</w:t>
      </w:r>
    </w:p>
    <w:p w14:paraId="1A9AA22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организовывать рабочее место в соответствии с изучаемой технологией;</w:t>
      </w:r>
    </w:p>
    <w:p w14:paraId="394CB61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соблюдать правила безопасного использования ручных и электрифицированных инструментов и оборудования;</w:t>
      </w:r>
    </w:p>
    <w:p w14:paraId="4EF1B7F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грамотно и осознанно выполнять технологические операции в соответствии изучаемой технологией.</w:t>
      </w:r>
    </w:p>
    <w:p w14:paraId="2A2A658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5.2. Предметные результаты освоения содержания модуля "Производство и технологии".</w:t>
      </w:r>
    </w:p>
    <w:p w14:paraId="3784CE3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5 классе:</w:t>
      </w:r>
    </w:p>
    <w:p w14:paraId="7CE90C3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и характеризовать технологии;</w:t>
      </w:r>
    </w:p>
    <w:p w14:paraId="1385B4A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и характеризовать потребности человека;</w:t>
      </w:r>
    </w:p>
    <w:p w14:paraId="0B713AE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и характеризовать естественные (природные) и искусственные материалы;</w:t>
      </w:r>
    </w:p>
    <w:p w14:paraId="11EC57A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сравнивать и анализировать свойства материалов;</w:t>
      </w:r>
    </w:p>
    <w:p w14:paraId="32EC597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классифицировать технику, описывать назначение техники;</w:t>
      </w:r>
    </w:p>
    <w:p w14:paraId="30303CD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объяснять понятия "техника", "машина", "механизм", характеризовать простые механизмы и узнавать их в конструкциях и разнообразных моделях окружающего предметного мира;</w:t>
      </w:r>
    </w:p>
    <w:p w14:paraId="459AB01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предметы труда в различных видах материального производства;</w:t>
      </w:r>
    </w:p>
    <w:p w14:paraId="5A622DB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использовать метод мозгового штурма, метод интеллект-карт, метод фокальных объектов и другие методы;</w:t>
      </w:r>
    </w:p>
    <w:p w14:paraId="038154C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использовать метод учебного проектирования, выполнять учебные проекты;</w:t>
      </w:r>
    </w:p>
    <w:p w14:paraId="139EE53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назвать и характеризовать профессии.</w:t>
      </w:r>
    </w:p>
    <w:p w14:paraId="51CD017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6 классе:</w:t>
      </w:r>
    </w:p>
    <w:p w14:paraId="40BD334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и характеризовать машины и механизмы;</w:t>
      </w:r>
    </w:p>
    <w:p w14:paraId="3565F65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конструировать, оценивать и использовать модели в познавательной и практической деятельности;</w:t>
      </w:r>
    </w:p>
    <w:p w14:paraId="23A8AB5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lastRenderedPageBreak/>
        <w:t>разрабатывать несложную технологическую, конструкторскую документацию для выполнения творческих проектных задач;</w:t>
      </w:r>
    </w:p>
    <w:p w14:paraId="18C12D5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14:paraId="45F590E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предлагать варианты усовершенствования конструкций;</w:t>
      </w:r>
    </w:p>
    <w:p w14:paraId="78C4415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предметы труда в различных видах материального производства;</w:t>
      </w:r>
    </w:p>
    <w:p w14:paraId="1C0B572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виды современных технологий и определять перспективы их развития.</w:t>
      </w:r>
    </w:p>
    <w:p w14:paraId="7A1B8E5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7 классе:</w:t>
      </w:r>
    </w:p>
    <w:p w14:paraId="0E30A6A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приводить примеры развития технологий;</w:t>
      </w:r>
    </w:p>
    <w:p w14:paraId="7B752E4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приводить примеры эстетичных промышленных изделий;</w:t>
      </w:r>
    </w:p>
    <w:p w14:paraId="597C3D3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и характеризовать народные промыслы и ремесла России;</w:t>
      </w:r>
    </w:p>
    <w:p w14:paraId="0E44690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производства и производственные процессы;</w:t>
      </w:r>
    </w:p>
    <w:p w14:paraId="717DFE6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современные и перспективные технологии;</w:t>
      </w:r>
    </w:p>
    <w:p w14:paraId="099636A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оценивать области применения технологий, понимать их возможности и ограничения;</w:t>
      </w:r>
    </w:p>
    <w:p w14:paraId="62BB47C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оценивать условия и риски применимости технологий с позиций экологических последствий;</w:t>
      </w:r>
    </w:p>
    <w:p w14:paraId="45BEB14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выявлять экологические проблемы;</w:t>
      </w:r>
    </w:p>
    <w:p w14:paraId="3FA4E6C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и характеризовать виды транспорта, оценивать перспективы развития;</w:t>
      </w:r>
    </w:p>
    <w:p w14:paraId="3435901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технологии на транспорте, транспортную логистику.</w:t>
      </w:r>
    </w:p>
    <w:p w14:paraId="05E6C17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8 классе:</w:t>
      </w:r>
    </w:p>
    <w:p w14:paraId="0098C1A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общие принципы управления;</w:t>
      </w:r>
    </w:p>
    <w:p w14:paraId="7F4A122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анализировать возможности и сферу применения современных технологий;</w:t>
      </w:r>
    </w:p>
    <w:p w14:paraId="57A8923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технологии получения, преобразования и использования энергии;</w:t>
      </w:r>
    </w:p>
    <w:p w14:paraId="78FDC74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и характеризовать биотехнологии, их применение;</w:t>
      </w:r>
    </w:p>
    <w:p w14:paraId="3AD3E33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направления развития и особенности перспективных технологий;</w:t>
      </w:r>
    </w:p>
    <w:p w14:paraId="6DBF78F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предлагать предпринимательские идеи, обосновывать их решение;</w:t>
      </w:r>
    </w:p>
    <w:p w14:paraId="65913F8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определять проблему, анализировать потребности в продукте;</w:t>
      </w:r>
    </w:p>
    <w:p w14:paraId="103DF75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3446259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мир профессий, связанных с изучаемыми технологиями, их востребованность на рынке труда.</w:t>
      </w:r>
    </w:p>
    <w:p w14:paraId="021CBDB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9 классе:</w:t>
      </w:r>
    </w:p>
    <w:p w14:paraId="23A5ECB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перечислять и характеризовать виды современных информационно-когнитивных технологий;</w:t>
      </w:r>
    </w:p>
    <w:p w14:paraId="2F780CC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 xml:space="preserve">овладеть информационно-когнитивными технологиями преобразования </w:t>
      </w:r>
      <w:r w:rsidRPr="00657EA5">
        <w:rPr>
          <w:rFonts w:ascii="Times New Roman" w:hAnsi="Times New Roman" w:cs="Times New Roman"/>
          <w:sz w:val="28"/>
          <w:szCs w:val="28"/>
        </w:rPr>
        <w:lastRenderedPageBreak/>
        <w:t>данных в информацию и информации в знание;</w:t>
      </w:r>
    </w:p>
    <w:p w14:paraId="2B8EA09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культуру предпринимательства, виды предпринимательской деятельности;</w:t>
      </w:r>
    </w:p>
    <w:p w14:paraId="19B344C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создавать модели экономической деятельности;</w:t>
      </w:r>
    </w:p>
    <w:p w14:paraId="0D6164A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разрабатывать бизнес-проект;</w:t>
      </w:r>
    </w:p>
    <w:p w14:paraId="6C5FFC0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оценивать эффективность предпринимательской деятельности;</w:t>
      </w:r>
    </w:p>
    <w:p w14:paraId="3954F88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закономерности технологического развития цивилизации;</w:t>
      </w:r>
    </w:p>
    <w:p w14:paraId="0BCE43D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планировать свое профессиональное образование и профессиональную карьеру.</w:t>
      </w:r>
    </w:p>
    <w:p w14:paraId="030DFDF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5.3. Предметные результаты освоения содержания модуля "Технологии обработки материалов и пищевых продуктов".</w:t>
      </w:r>
    </w:p>
    <w:p w14:paraId="4AD53C5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5 классе:</w:t>
      </w:r>
    </w:p>
    <w:p w14:paraId="7179556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деятельности;</w:t>
      </w:r>
    </w:p>
    <w:p w14:paraId="56CE92A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создавать, применять и преобразовывать знаки и символы, модели и схемы; использовать средства и инструменты ИКТ для решения прикладных учебно-познавательных задач;</w:t>
      </w:r>
    </w:p>
    <w:p w14:paraId="4DDC237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и характеризовать виды бумаги, ее свойства, получение и применение;</w:t>
      </w:r>
    </w:p>
    <w:p w14:paraId="114AA66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народные промыслы по обработке древесины;</w:t>
      </w:r>
    </w:p>
    <w:p w14:paraId="77DE095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свойства конструкционных материалов;</w:t>
      </w:r>
    </w:p>
    <w:p w14:paraId="1C19459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выбирать материалы для изготовления изделий с учетом их свойств, технологий обработки, инструментов и приспособлений;</w:t>
      </w:r>
    </w:p>
    <w:p w14:paraId="108F9CC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и характеризовать виды древесины, пиломатериалов;</w:t>
      </w:r>
    </w:p>
    <w:p w14:paraId="707E5FD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выполнять простые ручные операции (разметка, распиливание, строгание, сверление) по обработке изделий из древесины с учетом ее свойств, применять в работе столярные инструменты и приспособления;</w:t>
      </w:r>
    </w:p>
    <w:p w14:paraId="3B2FF4B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исследовать, анализировать и сравнивать свойства древесины разных пород деревьев;</w:t>
      </w:r>
    </w:p>
    <w:p w14:paraId="39CB746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знать и называть пищевую ценность яиц, круп, овощей;</w:t>
      </w:r>
    </w:p>
    <w:p w14:paraId="4D3CA90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приводить примеры обработки пищевых продуктов, позволяющие максимально сохранять их пищевую ценность;</w:t>
      </w:r>
    </w:p>
    <w:p w14:paraId="2B2D015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и выполнять технологии первичной обработки овощей, круп;</w:t>
      </w:r>
    </w:p>
    <w:p w14:paraId="7899C00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и выполнять технологии приготовления блюд из яиц, овощей, круп;</w:t>
      </w:r>
    </w:p>
    <w:p w14:paraId="3D696AD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виды планировки кухни; способы рационального размещения мебели;</w:t>
      </w:r>
    </w:p>
    <w:p w14:paraId="1034BC4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5226F70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анализировать и сравнивать свойства текстильных материалов;</w:t>
      </w:r>
    </w:p>
    <w:p w14:paraId="3BDEE90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lastRenderedPageBreak/>
        <w:t>выбирать материалы, инструменты и оборудование для выполнения швейных работ;</w:t>
      </w:r>
    </w:p>
    <w:p w14:paraId="719FBC6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использовать ручные инструменты для выполнения швейных работ;</w:t>
      </w:r>
    </w:p>
    <w:p w14:paraId="180C11C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подготавливать швейную машину к работе с учетом безопасных правил ее эксплуатации, выполнять простые операции машинной обработки (машинные строчки);</w:t>
      </w:r>
    </w:p>
    <w:p w14:paraId="22133FC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выполнять последовательность изготовления швейных изделий, осуществлять контроль качества;</w:t>
      </w:r>
    </w:p>
    <w:p w14:paraId="5782CDD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501FD0C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6 классе:</w:t>
      </w:r>
    </w:p>
    <w:p w14:paraId="6F993F0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свойства конструкционных материалов;</w:t>
      </w:r>
    </w:p>
    <w:p w14:paraId="6514D0F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народные промыслы по обработке металла;</w:t>
      </w:r>
    </w:p>
    <w:p w14:paraId="6AA1FF6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и характеризовать виды металлов и их сплавов;</w:t>
      </w:r>
    </w:p>
    <w:p w14:paraId="63CF100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исследовать, анализировать и сравнивать свойства металлов и их сплавов;</w:t>
      </w:r>
    </w:p>
    <w:p w14:paraId="19A74DB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классифицировать и характеризовать инструменты, приспособления и технологическое оборудование;</w:t>
      </w:r>
    </w:p>
    <w:p w14:paraId="425E1A0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2F19A4F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05DA351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обрабатывать металлы и их сплавы слесарным инструментом;</w:t>
      </w:r>
    </w:p>
    <w:p w14:paraId="1F34081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знать и называть пищевую ценность молока и молочных продуктов;</w:t>
      </w:r>
    </w:p>
    <w:p w14:paraId="2A26B4B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определять качество молочных продуктов, называть правила хранения продуктов;</w:t>
      </w:r>
    </w:p>
    <w:p w14:paraId="29F0AFD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и выполнять технологии приготовления блюд из молока и молочных продуктов;</w:t>
      </w:r>
    </w:p>
    <w:p w14:paraId="1195DA1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виды теста, технологии приготовления разных видов теста;</w:t>
      </w:r>
    </w:p>
    <w:p w14:paraId="3CDD67A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национальные блюда из разных видов теста;</w:t>
      </w:r>
    </w:p>
    <w:p w14:paraId="14DF02D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виды одежды, характеризовать стили одежды;</w:t>
      </w:r>
    </w:p>
    <w:p w14:paraId="4A7D6F7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современные текстильные материалы, их получение и свойства;</w:t>
      </w:r>
    </w:p>
    <w:p w14:paraId="4928FA6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выбирать текстильные материалы для изделий с учетом их свойств;</w:t>
      </w:r>
    </w:p>
    <w:p w14:paraId="441AE54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самостоятельно выполнять чертеж выкроек швейного изделия;</w:t>
      </w:r>
    </w:p>
    <w:p w14:paraId="56DBE1C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соблюдать последовательность технологических операций по раскрою, пошиву и отделке изделия;</w:t>
      </w:r>
    </w:p>
    <w:p w14:paraId="4C70DC6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выполнять учебные проекты, соблюдая этапы и технологии изготовления проектных изделий.</w:t>
      </w:r>
    </w:p>
    <w:p w14:paraId="20C4C1E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7 классе:</w:t>
      </w:r>
    </w:p>
    <w:p w14:paraId="374F63E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исследовать и анализировать свойства конструкционных материалов;</w:t>
      </w:r>
    </w:p>
    <w:p w14:paraId="7BB87C7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6F8BE27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lastRenderedPageBreak/>
        <w:t>применять технологии механической обработки конструкционных материалов;</w:t>
      </w:r>
    </w:p>
    <w:p w14:paraId="647C6F4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14C52A7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выполнять художественное оформление изделий;</w:t>
      </w:r>
    </w:p>
    <w:p w14:paraId="6AFA075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14F9849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осуществлять изготовление субъективно нового продукта, опираясь на общую технологическую схему;</w:t>
      </w:r>
    </w:p>
    <w:p w14:paraId="435FFD1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оценивать пределы применимости данной технологии, в том числе с экономических и экологических позиций;</w:t>
      </w:r>
    </w:p>
    <w:p w14:paraId="547DB86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знать и называть пищевую ценность рыбы, морепродуктов продуктов; определять качество рыбы;</w:t>
      </w:r>
    </w:p>
    <w:p w14:paraId="7617CE6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знать и называть пищевую ценность мяса животных, мяса птицы, определять качество;</w:t>
      </w:r>
    </w:p>
    <w:p w14:paraId="0A5581B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и выполнять технологии приготовления блюд из рыбы, характеризовать технологии приготовления из мяса животных, мяса птицы;</w:t>
      </w:r>
    </w:p>
    <w:p w14:paraId="0D5CE8A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блюда национальной кухни из рыбы, мяса;</w:t>
      </w:r>
    </w:p>
    <w:p w14:paraId="4054F1A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мир профессий, связанных с изучаемыми технологиями, их востребованность на рынке труда.</w:t>
      </w:r>
    </w:p>
    <w:p w14:paraId="15C68D7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5.4. Предметные результаты освоения содержания модуля "Робототехника".</w:t>
      </w:r>
    </w:p>
    <w:p w14:paraId="7D2E289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5 классе:</w:t>
      </w:r>
    </w:p>
    <w:p w14:paraId="6ED7BCD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классифицировать и характеризовать роботов по видам и назначению;</w:t>
      </w:r>
    </w:p>
    <w:p w14:paraId="657530F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знать основные законы робототехники;</w:t>
      </w:r>
    </w:p>
    <w:p w14:paraId="5BE3727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и характеризовать назначение деталей робототехнического конструктора;</w:t>
      </w:r>
    </w:p>
    <w:p w14:paraId="3FABA5D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составные части роботов, датчики в современных робототехнических системах;</w:t>
      </w:r>
    </w:p>
    <w:p w14:paraId="3706C63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получить опыт моделирования машин и механизмов с помощью робототехнического конструктора;</w:t>
      </w:r>
    </w:p>
    <w:p w14:paraId="19EEBE9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применять навыки моделирования машин и механизмов с помощью робототехнического конструктора;</w:t>
      </w:r>
    </w:p>
    <w:p w14:paraId="771175F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14:paraId="73E6CAB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6 классе:</w:t>
      </w:r>
    </w:p>
    <w:p w14:paraId="77FC780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виды транспортных роботов, описывать их назначение;</w:t>
      </w:r>
    </w:p>
    <w:p w14:paraId="2B953D0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конструировать мобильного робота по схеме; усовершенствовать конструкцию;</w:t>
      </w:r>
    </w:p>
    <w:p w14:paraId="1753B82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программировать мобильного робота;</w:t>
      </w:r>
    </w:p>
    <w:p w14:paraId="01CB510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управлять мобильными роботами в компьютерно-управляемых средах;</w:t>
      </w:r>
    </w:p>
    <w:p w14:paraId="6FF07C9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и характеризовать датчики, использованные при проектировании мобильного робота;</w:t>
      </w:r>
    </w:p>
    <w:p w14:paraId="77E8A12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lastRenderedPageBreak/>
        <w:t>уметь осуществлять робототехнические проекты;</w:t>
      </w:r>
    </w:p>
    <w:p w14:paraId="327AF5C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презентовать изделие.</w:t>
      </w:r>
    </w:p>
    <w:p w14:paraId="3233144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7 классе:</w:t>
      </w:r>
    </w:p>
    <w:p w14:paraId="6C9DCAD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виды промышленных роботов, описывать их назначение и функции;</w:t>
      </w:r>
    </w:p>
    <w:p w14:paraId="7C7BC59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назвать виды бытовых роботов, описывать их назначение и функции;</w:t>
      </w:r>
    </w:p>
    <w:p w14:paraId="33590FB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использовать датчики и программировать действие учебного робота в зависимости от задач проекта;</w:t>
      </w:r>
    </w:p>
    <w:p w14:paraId="7ABBFCA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осуществлять робототехнические проекты, совершенствовать конструкцию, испытывать и презентовать результат проекта.</w:t>
      </w:r>
    </w:p>
    <w:p w14:paraId="18D8561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8 классе:</w:t>
      </w:r>
    </w:p>
    <w:p w14:paraId="3E6C0F9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14:paraId="529E0BA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реализовывать полный цикл создания робота;</w:t>
      </w:r>
    </w:p>
    <w:p w14:paraId="14313D8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конструировать и моделировать робототехнические системы;</w:t>
      </w:r>
    </w:p>
    <w:p w14:paraId="4011A78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приводить примеры применения роботов из различных областей материального мира;</w:t>
      </w:r>
    </w:p>
    <w:p w14:paraId="0053BC5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конструкцию беспилотных воздушных судов; описывать сферы их применения;</w:t>
      </w:r>
    </w:p>
    <w:p w14:paraId="276CD2C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возможности роботов, роботехнических систем и направления их применения.</w:t>
      </w:r>
    </w:p>
    <w:p w14:paraId="14DE3A1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9 классе:</w:t>
      </w:r>
    </w:p>
    <w:p w14:paraId="2C665B0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автоматизированные и роботизированные производственные линии;</w:t>
      </w:r>
    </w:p>
    <w:p w14:paraId="6DBE952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анализировать перспективы развития робототехники;</w:t>
      </w:r>
    </w:p>
    <w:p w14:paraId="436DA85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мир профессий, связанных с робототехникой, их востребованность на рынке труда;</w:t>
      </w:r>
    </w:p>
    <w:p w14:paraId="60DF755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77A611E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реализовывать полный цикл создания робота;</w:t>
      </w:r>
    </w:p>
    <w:p w14:paraId="3909AFB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14:paraId="43A6255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использовать визуальный язык для программирования простых робототехнических систем;</w:t>
      </w:r>
    </w:p>
    <w:p w14:paraId="57F3671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составлять алгоритмы и программы по управлению роботом;</w:t>
      </w:r>
    </w:p>
    <w:p w14:paraId="2FC72AE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самостоятельно осуществлять робототехнические проекты.</w:t>
      </w:r>
    </w:p>
    <w:p w14:paraId="06C5032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5.5. Предметные результаты освоения содержания модуля "Компьютерная графика. Черчение".</w:t>
      </w:r>
    </w:p>
    <w:p w14:paraId="4F16F45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5 классе:</w:t>
      </w:r>
    </w:p>
    <w:p w14:paraId="3EA798A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виды и области применения графической информации;</w:t>
      </w:r>
    </w:p>
    <w:p w14:paraId="3E97EE3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lastRenderedPageBreak/>
        <w:t>называть типы графических изображений (рисунок, диаграмма, графики, графы, эскиз, технический рисунок, чертеж, схема, карта, пиктограмма и другие);</w:t>
      </w:r>
    </w:p>
    <w:p w14:paraId="659BCDD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основные элементы графических изображений (точка, линия, контур, буквы и цифры, условные знаки);</w:t>
      </w:r>
    </w:p>
    <w:p w14:paraId="25347A9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и применять чертежные инструменты;</w:t>
      </w:r>
    </w:p>
    <w:p w14:paraId="695093C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читать и выполнять чертежи на листе A4 (рамка, основная надпись, масштаб, виды, нанесение размеров).</w:t>
      </w:r>
    </w:p>
    <w:p w14:paraId="534222B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6 классе:</w:t>
      </w:r>
    </w:p>
    <w:p w14:paraId="2B3AB62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знать и выполнять основные правила выполнения чертежей с использованием чертежных инструментов;</w:t>
      </w:r>
    </w:p>
    <w:p w14:paraId="0669B5D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знать и использовать для выполнения чертежей инструменты графического редактора;</w:t>
      </w:r>
    </w:p>
    <w:p w14:paraId="2071557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понимать смысл условных графических обозначений, создавать с их помощью графические тексты;</w:t>
      </w:r>
    </w:p>
    <w:p w14:paraId="36E7983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создавать тексты, рисунки в графическом редакторе.</w:t>
      </w:r>
    </w:p>
    <w:p w14:paraId="6DC7000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7 классе:</w:t>
      </w:r>
    </w:p>
    <w:p w14:paraId="0658A6B2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виды конструкторской документации;</w:t>
      </w:r>
    </w:p>
    <w:p w14:paraId="11FFBD4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и характеризовать виды графических моделей;</w:t>
      </w:r>
    </w:p>
    <w:p w14:paraId="1B0D12A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выполнять и оформлять сборочный чертеж;</w:t>
      </w:r>
    </w:p>
    <w:p w14:paraId="5F90690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владеть ручными способами вычерчивания чертежей, эскизов и технических рисунков деталей;</w:t>
      </w:r>
    </w:p>
    <w:p w14:paraId="421B0B4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владеть автоматизированными способами вычерчивания чертежей, эскизов и технических рисунков;</w:t>
      </w:r>
    </w:p>
    <w:p w14:paraId="228BE6A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уметь читать чертежи деталей и осуществлять расчеты по чертежам.</w:t>
      </w:r>
    </w:p>
    <w:p w14:paraId="6C1B676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8 классе:</w:t>
      </w:r>
    </w:p>
    <w:p w14:paraId="725BE8F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использовать программное обеспечение для создания проектной документации;</w:t>
      </w:r>
    </w:p>
    <w:p w14:paraId="4B0504E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создавать различные виды документов;</w:t>
      </w:r>
    </w:p>
    <w:p w14:paraId="1A99DC2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владеть способами создания, редактирования и трансформации графических объектов;</w:t>
      </w:r>
    </w:p>
    <w:p w14:paraId="1BA05E0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выполнять эскизы, схемы, чертежи с использованием чертежных инструментов и приспособлений и (или) с использованием программного обеспечения;</w:t>
      </w:r>
    </w:p>
    <w:p w14:paraId="7244D8E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создавать и редактировать сложные 3D-модели и сборочные чертежи.</w:t>
      </w:r>
    </w:p>
    <w:p w14:paraId="56433C3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9 классе:</w:t>
      </w:r>
    </w:p>
    <w:p w14:paraId="6C69D95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выполнять эскизы, схемы, чертежи с использованием чертежных инструментов и приспособлений и (или) в САПР;</w:t>
      </w:r>
    </w:p>
    <w:p w14:paraId="33C3531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создавать 3D-модели в САПР;</w:t>
      </w:r>
    </w:p>
    <w:p w14:paraId="67568E3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оформлять конструкторскую документацию, в том числе с использованием САПР;</w:t>
      </w:r>
    </w:p>
    <w:p w14:paraId="7E9AA20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 xml:space="preserve">характеризовать мир профессий, связанных с изучаемыми технологиями, </w:t>
      </w:r>
      <w:r w:rsidRPr="00657EA5">
        <w:rPr>
          <w:rFonts w:ascii="Times New Roman" w:hAnsi="Times New Roman" w:cs="Times New Roman"/>
          <w:sz w:val="28"/>
          <w:szCs w:val="28"/>
        </w:rPr>
        <w:lastRenderedPageBreak/>
        <w:t>их востребованность на рынке труда.</w:t>
      </w:r>
    </w:p>
    <w:p w14:paraId="0D47D74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5.6. Предметные результаты освоения содержания модуля "3D-моделирование, прототипирование, макетирование".</w:t>
      </w:r>
    </w:p>
    <w:p w14:paraId="181A200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7 классе:</w:t>
      </w:r>
    </w:p>
    <w:p w14:paraId="3D4A60B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виды, свойства и назначение моделей;</w:t>
      </w:r>
    </w:p>
    <w:p w14:paraId="696E0A1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виды макетов и их назначение;</w:t>
      </w:r>
    </w:p>
    <w:p w14:paraId="3D86605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создавать макеты различных видов, в том числе с использованием программного обеспечения;</w:t>
      </w:r>
    </w:p>
    <w:p w14:paraId="6729A0D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выполнять развертку и соединять фрагменты макета;</w:t>
      </w:r>
    </w:p>
    <w:p w14:paraId="430D739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выполнять сборку деталей макета;</w:t>
      </w:r>
    </w:p>
    <w:p w14:paraId="7619176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разрабатывать графическую документацию;</w:t>
      </w:r>
    </w:p>
    <w:p w14:paraId="3BA32A8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7DA23BF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8 классе:</w:t>
      </w:r>
    </w:p>
    <w:p w14:paraId="53E2D61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14:paraId="403CBB5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создавать 3D-модели, используя программное обеспечение;</w:t>
      </w:r>
    </w:p>
    <w:p w14:paraId="74EB401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устанавливать соответствие модели объекту и целям моделирования;</w:t>
      </w:r>
    </w:p>
    <w:p w14:paraId="00074DA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проводить анализ и модернизацию компьютерной модели;</w:t>
      </w:r>
    </w:p>
    <w:p w14:paraId="333B1DF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изготавливать прототипы с использованием технологического оборудования (3D-принтер, лазерный гравер и другие);</w:t>
      </w:r>
    </w:p>
    <w:p w14:paraId="7DFA6BB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модернизировать прототип в соответствии с поставленной задачей;</w:t>
      </w:r>
    </w:p>
    <w:p w14:paraId="0B026BA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презентовать изделие.</w:t>
      </w:r>
    </w:p>
    <w:p w14:paraId="76E88D0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9 классе:</w:t>
      </w:r>
    </w:p>
    <w:p w14:paraId="5276471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использовать редактор компьютерного трехмерного проектирования для создания моделей сложных объектов;</w:t>
      </w:r>
    </w:p>
    <w:p w14:paraId="1E9119A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изготавливать прототипы с использованием технологического оборудования (3D-принтер, лазерный гравер и другие);</w:t>
      </w:r>
    </w:p>
    <w:p w14:paraId="3F91607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и выполнять этапы аддитивного производства;</w:t>
      </w:r>
    </w:p>
    <w:p w14:paraId="472EEF2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модернизировать прототип в соответствии с поставленной задачей;</w:t>
      </w:r>
    </w:p>
    <w:p w14:paraId="6E98916A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области применения 3D-моделирования;</w:t>
      </w:r>
    </w:p>
    <w:p w14:paraId="6E0F73D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14:paraId="61DBBAF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5.7. Предметные результаты освоения содержания модуля "Автоматизированные системы".</w:t>
      </w:r>
    </w:p>
    <w:p w14:paraId="45A0C16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8 - 9 классах:</w:t>
      </w:r>
    </w:p>
    <w:p w14:paraId="4327F87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признаки автоматизированных систем, их виды;</w:t>
      </w:r>
    </w:p>
    <w:p w14:paraId="6F74A11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принципы управления технологическими процессами;</w:t>
      </w:r>
    </w:p>
    <w:p w14:paraId="685596DF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управляющие и управляемые системы, функции обратной связи;</w:t>
      </w:r>
    </w:p>
    <w:p w14:paraId="3689D1D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осуществлять управление учебными техническими системами;</w:t>
      </w:r>
    </w:p>
    <w:p w14:paraId="6043DD0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lastRenderedPageBreak/>
        <w:t>конструировать автоматизированные системы;</w:t>
      </w:r>
    </w:p>
    <w:p w14:paraId="2682362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основные электрические устройства и их функции для создания автоматизированных систем;</w:t>
      </w:r>
    </w:p>
    <w:p w14:paraId="6C65026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объяснять принцип сборки электрических схем;</w:t>
      </w:r>
    </w:p>
    <w:p w14:paraId="7A1A5A7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выполнять сборку электрических схем с использованием электрических устройств и систем;</w:t>
      </w:r>
    </w:p>
    <w:p w14:paraId="600DB63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определять результат работы электрической схемы при использовании различных элементов;</w:t>
      </w:r>
    </w:p>
    <w:p w14:paraId="09132E6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3FE6D1AC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1506813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3596CFC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5.8. Предметные результаты освоения содержания модуля "Животноводство".</w:t>
      </w:r>
    </w:p>
    <w:p w14:paraId="75ADC7C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7 - 8 классах:</w:t>
      </w:r>
    </w:p>
    <w:p w14:paraId="26D5156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основные направления животноводства;</w:t>
      </w:r>
    </w:p>
    <w:p w14:paraId="57A1CAD5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особенности основных видов сельскохозяйственных животных своего региона;</w:t>
      </w:r>
    </w:p>
    <w:p w14:paraId="74EF27B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описывать полный технологический цикл получения продукции животноводства своего региона;</w:t>
      </w:r>
    </w:p>
    <w:p w14:paraId="15D4801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виды сельскохозяйственных животных, характерных для данного региона;</w:t>
      </w:r>
    </w:p>
    <w:p w14:paraId="1443952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оценивать условия содержания животных в различных условиях;</w:t>
      </w:r>
    </w:p>
    <w:p w14:paraId="7FBDD0F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владеть навыками оказания первой помощи заболевшим или пораненным животным;</w:t>
      </w:r>
    </w:p>
    <w:p w14:paraId="300728E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способы переработки и хранения продукции животноводства;</w:t>
      </w:r>
    </w:p>
    <w:p w14:paraId="1DB8887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пути цифровизации животноводческого производства;</w:t>
      </w:r>
    </w:p>
    <w:p w14:paraId="4B58550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объяснять особенности сельскохозяйственного производства своего региона;</w:t>
      </w:r>
    </w:p>
    <w:p w14:paraId="16C31443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мир профессий, связанных с животноводством, их востребованность на рынке труда.</w:t>
      </w:r>
    </w:p>
    <w:p w14:paraId="54ED079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5.9. Предметные результаты освоения содержания модуля Модуль "Растениеводство".</w:t>
      </w:r>
    </w:p>
    <w:p w14:paraId="2448D6A4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 концу обучения в 7 - 8 классах:</w:t>
      </w:r>
    </w:p>
    <w:p w14:paraId="195F208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основные направления растениеводства;</w:t>
      </w:r>
    </w:p>
    <w:p w14:paraId="7170AC4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описывать полный технологический цикл получения наиболее распространенной растениеводческой продукции своего региона;</w:t>
      </w:r>
    </w:p>
    <w:p w14:paraId="0A8EA8B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виды и свойства почв данного региона;</w:t>
      </w:r>
    </w:p>
    <w:p w14:paraId="1DEC3F4B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lastRenderedPageBreak/>
        <w:t>называть ручные и механизированные инструменты обработки почвы;</w:t>
      </w:r>
    </w:p>
    <w:p w14:paraId="0B44D18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классифицировать культурные растения по различным основаниям;</w:t>
      </w:r>
    </w:p>
    <w:p w14:paraId="6A27D5A1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полезные дикорастущие растения и знать их свойства;</w:t>
      </w:r>
    </w:p>
    <w:p w14:paraId="153B5F4D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назвать опасные для человека дикорастущие растения;</w:t>
      </w:r>
    </w:p>
    <w:p w14:paraId="21C3D056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полезные для человека грибы;</w:t>
      </w:r>
    </w:p>
    <w:p w14:paraId="701C3208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называть опасные для человека грибы;</w:t>
      </w:r>
    </w:p>
    <w:p w14:paraId="04B83EF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владеть методами сбора, переработки и хранения полезных дикорастущих растений и их плодов;</w:t>
      </w:r>
    </w:p>
    <w:p w14:paraId="2B5540E9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владеть методами сбора, переработки и хранения полезных для человека грибов;</w:t>
      </w:r>
    </w:p>
    <w:p w14:paraId="00A7EBB0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основные направления цифровизации и роботизации в растениеводстве;</w:t>
      </w:r>
    </w:p>
    <w:p w14:paraId="45096587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получить опыт использования цифровых устройств и программных сервисов в технологии растениеводства;</w:t>
      </w:r>
    </w:p>
    <w:p w14:paraId="1488B46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sz w:val="28"/>
          <w:szCs w:val="28"/>
        </w:rPr>
        <w:t>характеризовать мир профессий, связанных с растениеводством, их востребованность на рынке труда.</w:t>
      </w:r>
    </w:p>
    <w:p w14:paraId="5B7E8A5E" w14:textId="77777777" w:rsidR="00F271E5" w:rsidRPr="00657EA5" w:rsidRDefault="00F271E5" w:rsidP="00E12B78">
      <w:pPr>
        <w:widowControl w:val="0"/>
        <w:autoSpaceDE w:val="0"/>
        <w:autoSpaceDN w:val="0"/>
        <w:adjustRightInd w:val="0"/>
        <w:spacing w:beforeAutospacing="0" w:afterAutospacing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8F3103" w14:textId="77777777" w:rsidR="00067304" w:rsidRPr="00657EA5" w:rsidRDefault="00067304" w:rsidP="00E12B78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057F30B" w14:textId="77777777" w:rsidR="00A62894" w:rsidRPr="00657EA5" w:rsidRDefault="00A62894" w:rsidP="00E12B78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913B441" w14:textId="77777777" w:rsidR="00A62894" w:rsidRPr="00657EA5" w:rsidRDefault="00A62894" w:rsidP="00E12B78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3F6F17D" w14:textId="77777777" w:rsidR="00A62894" w:rsidRPr="00657EA5" w:rsidRDefault="00A62894" w:rsidP="00E12B78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39B1403" w14:textId="77777777" w:rsidR="00A62894" w:rsidRPr="00657EA5" w:rsidRDefault="00A62894" w:rsidP="00E12B78">
      <w:pPr>
        <w:spacing w:before="100" w:after="100"/>
        <w:contextualSpacing/>
        <w:rPr>
          <w:rFonts w:ascii="Times New Roman" w:hAnsi="Times New Roman" w:cs="Times New Roman"/>
          <w:sz w:val="28"/>
          <w:szCs w:val="28"/>
        </w:rPr>
        <w:sectPr w:rsidR="00A62894" w:rsidRPr="00657EA5" w:rsidSect="00A62894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14:paraId="1F5B9B7F" w14:textId="77777777" w:rsidR="00A62894" w:rsidRPr="00657EA5" w:rsidRDefault="00A62894" w:rsidP="00E12B78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block-26123318"/>
      <w:r w:rsidRPr="00657EA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ТЕМАТИЧЕСКОЕ ПЛАНИРОВАНИЕ </w:t>
      </w:r>
    </w:p>
    <w:p w14:paraId="186919E7" w14:textId="77777777" w:rsidR="00A62894" w:rsidRPr="00657EA5" w:rsidRDefault="00A62894" w:rsidP="00E12B78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4966"/>
        <w:gridCol w:w="1317"/>
        <w:gridCol w:w="2090"/>
        <w:gridCol w:w="2171"/>
        <w:gridCol w:w="2534"/>
      </w:tblGrid>
      <w:tr w:rsidR="00A62894" w:rsidRPr="00657EA5" w14:paraId="6337DBB3" w14:textId="77777777" w:rsidTr="00A62894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136054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69632CD6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BC0209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73A6C325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996544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CEC13D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08D80B58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15D49B56" w14:textId="77777777" w:rsidTr="00A628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F44CB9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304838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24F85A7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7FC7346D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3334DC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7F7F87C0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87DAE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28E6411D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5CC3EA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01845975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57F5F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Производство и технологии</w:t>
            </w:r>
            <w:r w:rsidR="00727B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-4</w:t>
            </w:r>
          </w:p>
        </w:tc>
      </w:tr>
      <w:tr w:rsidR="00A62894" w:rsidRPr="00657EA5" w14:paraId="28FCFEBB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D68849E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DB4743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Технологии вокруг нас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EDA7C7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E5434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522201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65EF50D6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46FECACE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CC50F5F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EEB7544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Материалы и сырье в трудовой деятельности человека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9FEB607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99FBF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6503C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374E0411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72B137D8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7B71761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608B637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Проектирование и проекты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7430485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11201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07ACB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06793349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7A887E9B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B8442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F1A8261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08754A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54419179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6E01A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Компьютерная графика. Черчение</w:t>
            </w:r>
            <w:r w:rsidR="00727B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-4</w:t>
            </w:r>
          </w:p>
        </w:tc>
      </w:tr>
      <w:tr w:rsidR="00A62894" w:rsidRPr="00657EA5" w14:paraId="19644725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2769ED4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BB81CF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 в графику и черчение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13CADA9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DF1C7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54B70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65FF9782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589FD401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70A2604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B613D8C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элементы графических изображений и их построение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C82F261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99813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FF7001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2778995A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3EFF8EAE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95210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221BEC6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A07D9C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5589A820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118E36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Технологии обработки материалов и пищевых продуктов</w:t>
            </w:r>
            <w:r w:rsidR="00727B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-16</w:t>
            </w:r>
          </w:p>
        </w:tc>
      </w:tr>
      <w:tr w:rsidR="00A62894" w:rsidRPr="00657EA5" w14:paraId="184CA7A2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D03ACDE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10B80F0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15E4B2F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77154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7912E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47D6D8EC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30B1C182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FC7B9C8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C2F15E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Конструкционные материалы и их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5674BFA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DA9D99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DCC01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3EC1ED1A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F4F48FD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E596182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5FE846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Технологии ручной обработки древесины. Виды и характеристики 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02B3F6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2B812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055908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4E3556C9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0C2F08D9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FB0084C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F3B2526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Приемы тонирования и лакирования изделий из древесины. Декорирование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B0CFEF8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9E339C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2E8E09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110BC91D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A2C2F3C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3731FDD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29A0925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Качество изделия. Подходы к оценке качества изделия из древесины.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A5DC28F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FDB401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EF4BD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5B3DBA98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2DB28B8F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C1CFEB8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F649E3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Технологии обработки пищевых продуктов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216F88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4A1F21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98E9A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6948ECD5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4080E6CB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5A0C12B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31F6EC0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Технологии обработки текстильных материалов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7E8BDA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C16E7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B886A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23138FD0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3C48A850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C22D77C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FB16C70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499EDF6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AD81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502559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67B59602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7D6D2DC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A6DD9E2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34C7E40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8946492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E310A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039C4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069045EA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014F3038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7642C3F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9023D10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Технологические операции по пошиву изделия. Оценка качества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5ED4FE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200B0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53831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42D85C06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7CB42AA7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F9863F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09FF7A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ED9684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60115C7B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D54DA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4.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Робототехника</w:t>
            </w:r>
            <w:r w:rsidR="00727B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-10ч</w:t>
            </w:r>
          </w:p>
        </w:tc>
      </w:tr>
      <w:tr w:rsidR="00A62894" w:rsidRPr="00657EA5" w14:paraId="0879E0A9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515BFD7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E6D56D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3A8AD9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17C0D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4DA2D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406BF3EF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2D9E20F5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6AC55C9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C63E82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FCEA5E4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BF07B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98339F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76015EC8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3E3A439B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6632C0D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59DA86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C52E577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39E2D8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C03F6C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304E12F6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8523F08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C405BC9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C0E1CFD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Программирование робота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47AF02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5AC9C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FB9C1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139F7B84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3A9C5C49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6490C12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B60D32D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Датчики, их функции и принцип работы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C92278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028EF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33E41C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08C2F778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53C2508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B8D1E02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FC50321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проектной деятельности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415B8A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59598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CB48E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77B7E795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7A97EB92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657EF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3C3D7F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41E918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3728C1EA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354689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3DFD168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71623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D2A7BC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079AE83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1A3FE2F" w14:textId="77777777" w:rsidR="00A62894" w:rsidRPr="00657EA5" w:rsidRDefault="00A62894" w:rsidP="00E12B78">
      <w:pPr>
        <w:contextualSpacing/>
        <w:rPr>
          <w:rFonts w:ascii="Times New Roman" w:hAnsi="Times New Roman" w:cs="Times New Roman"/>
          <w:sz w:val="28"/>
          <w:szCs w:val="28"/>
        </w:rPr>
        <w:sectPr w:rsidR="00A62894" w:rsidRPr="00657E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5B122F" w14:textId="77777777" w:rsidR="00A62894" w:rsidRPr="00657EA5" w:rsidRDefault="00A62894" w:rsidP="00E12B78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4"/>
        <w:gridCol w:w="4654"/>
        <w:gridCol w:w="1405"/>
        <w:gridCol w:w="2090"/>
        <w:gridCol w:w="2171"/>
        <w:gridCol w:w="2616"/>
      </w:tblGrid>
      <w:tr w:rsidR="00A62894" w:rsidRPr="00657EA5" w14:paraId="17371295" w14:textId="77777777" w:rsidTr="00A62894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D58F5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6EE980A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FA7F56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3AF3BDE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C99246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FD6038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5161278C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74BCB1F3" w14:textId="77777777" w:rsidTr="00A628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D0A71C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A7B3DC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AC053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535015D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61FE25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445F97A6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499CB7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7D0DD10C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19BEE2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560D6DBD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03ACE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Производство и технологии</w:t>
            </w:r>
            <w:r w:rsidR="003621F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-4ч</w:t>
            </w:r>
          </w:p>
        </w:tc>
      </w:tr>
      <w:tr w:rsidR="00A62894" w:rsidRPr="00657EA5" w14:paraId="32E8B922" w14:textId="77777777" w:rsidTr="00A6289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C37D89B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57D9031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Модели и моделирование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D11987F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3FAC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89934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0CE471A7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078C7DB2" w14:textId="77777777" w:rsidTr="00A6289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513204D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9CAE05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Машины дома и на производстве. Кинематические схемы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0E7168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2174E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8E9EC1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506D2E0D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1DC66B38" w14:textId="77777777" w:rsidTr="00A6289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3BEC864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91A7D0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Техническое конструирование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3BEB3C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BC2747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3B976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672BFE44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85C266E" w14:textId="77777777" w:rsidTr="00A6289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00C0820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8A0AA16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Перспективы развития технологий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A9EE8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2F7C8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C9A46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7AB40CCE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26DA2D64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3B43DF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A789CB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5E0B0A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39B481BF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0C15F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Компьютерная графика. Черчение</w:t>
            </w:r>
            <w:r w:rsidR="003621F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-4ч</w:t>
            </w:r>
          </w:p>
        </w:tc>
      </w:tr>
      <w:tr w:rsidR="00A62894" w:rsidRPr="00657EA5" w14:paraId="4B18D4A4" w14:textId="77777777" w:rsidTr="00A6289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CE2595F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28B7B4F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Компьютерная графика. Мир изображений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0671D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49635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743F7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36B4A488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7DD64109" w14:textId="77777777" w:rsidTr="00A6289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2A26C40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C1F9077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Компьютерные методы представления графической информации. Графический редактор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F60E6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946CB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1AE797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27338085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365D87E6" w14:textId="77777777" w:rsidTr="00A6289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F89E47E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80F70BF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печатной продукции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6500F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E3CD3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439E21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47161CD9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7BBE988A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335EF1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CE1BF7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13B975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3B43F75E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EEDA9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Технологии обработки материалов и пищевых продуктов</w:t>
            </w:r>
            <w:r w:rsidR="003621F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-16ч</w:t>
            </w:r>
          </w:p>
        </w:tc>
      </w:tr>
      <w:tr w:rsidR="00A62894" w:rsidRPr="00657EA5" w14:paraId="32AE9C19" w14:textId="77777777" w:rsidTr="00A6289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975B34E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36C8F39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Технологии обработки конструкционных материалов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BF8062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AD010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0E143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522A0FD7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42C73B2E" w14:textId="77777777" w:rsidTr="00A6289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FA7419F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E8D6918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Способы обработки 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тонколистового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05B322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5EB1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0936C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59879E0D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72F42060" w14:textId="77777777" w:rsidTr="00A6289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0362C93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958ED93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Технологии изготовления изделий из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9F091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2C149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EB3E7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21E896F6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38DE1D22" w14:textId="77777777" w:rsidTr="00A6289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A8AE7E2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DEE76E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и оценка качества изделий из металла.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53954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92316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7D7B1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08E79F7C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2A193654" w14:textId="77777777" w:rsidTr="00A6289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C1066F6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C4ABB64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Технологии обработки пищевых продуктов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03C4D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A454D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6731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63896CA1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33CB4E0A" w14:textId="77777777" w:rsidTr="00A6289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4460631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D6838D4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58EB3E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45754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B0F0C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6E119699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043D61BC" w14:textId="77777777" w:rsidTr="00A6289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97DA330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3EA1BD8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3AD1CF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8FCFB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2046F8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5F4F675E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090F823E" w14:textId="77777777" w:rsidTr="00A6289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1DB21F1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EB200A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D0DCCA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B3197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E482C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167B08DB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0C39077A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043F58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4FEDCFF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710E2A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78897556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E078DD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4.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Робототехника</w:t>
            </w:r>
            <w:r w:rsidR="003621F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-10ч</w:t>
            </w:r>
          </w:p>
        </w:tc>
      </w:tr>
      <w:tr w:rsidR="00A62894" w:rsidRPr="00657EA5" w14:paraId="452441C0" w14:textId="77777777" w:rsidTr="00A6289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C674B88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1C98D21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Мобильная робототехника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37F3F9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9747C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A9C9E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2BB4761F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704D499A" w14:textId="77777777" w:rsidTr="00A6289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AFB4F53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61EDE3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Роботы: конструирование и управление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93F0319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66B53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43D93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11F14769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0E8ABE1" w14:textId="77777777" w:rsidTr="00A6289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00D9D91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562B100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2D010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8C391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76E3E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4111BF67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5952C480" w14:textId="77777777" w:rsidTr="00A6289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916D24B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B8E753D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3497E1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B349B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20979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5D63D0EC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084E379F" w14:textId="77777777" w:rsidTr="00A6289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7494960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190D0C7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Программирование управления 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одним сервомотором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A62129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52E49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7F4E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441C2F45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3545900D" w14:textId="77777777" w:rsidTr="00A6289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BB8822A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0664FF6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проектной деятельности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166DE0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821E9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DC5621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60E11092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46F543DA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B4027D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D03EFE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0D57FD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04B23B71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38CBD9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F132DF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399C8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37E40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34B936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49F03F7" w14:textId="77777777" w:rsidR="00A62894" w:rsidRPr="00657EA5" w:rsidRDefault="00A62894" w:rsidP="00E12B78">
      <w:pPr>
        <w:contextualSpacing/>
        <w:rPr>
          <w:rFonts w:ascii="Times New Roman" w:hAnsi="Times New Roman" w:cs="Times New Roman"/>
          <w:sz w:val="28"/>
          <w:szCs w:val="28"/>
        </w:rPr>
        <w:sectPr w:rsidR="00A62894" w:rsidRPr="00657E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67F120" w14:textId="77777777" w:rsidR="00A62894" w:rsidRPr="00657EA5" w:rsidRDefault="00A4533C" w:rsidP="00A4533C">
      <w:pPr>
        <w:tabs>
          <w:tab w:val="left" w:pos="132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bookmarkStart w:id="1" w:name="block-26123321"/>
      <w:bookmarkEnd w:id="0"/>
      <w:r w:rsidR="00A62894" w:rsidRPr="00657E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ТЕМАТИЧЕСКОЕ ПЛАНИРОВАНИЕ </w:t>
      </w:r>
    </w:p>
    <w:p w14:paraId="659A1CA8" w14:textId="77777777" w:rsidR="00A62894" w:rsidRPr="00657EA5" w:rsidRDefault="00A62894" w:rsidP="00E12B78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4892"/>
        <w:gridCol w:w="1355"/>
        <w:gridCol w:w="2090"/>
        <w:gridCol w:w="2171"/>
        <w:gridCol w:w="2534"/>
      </w:tblGrid>
      <w:tr w:rsidR="00A62894" w:rsidRPr="00657EA5" w14:paraId="315EB219" w14:textId="77777777" w:rsidTr="00A62894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4A5689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12E6A921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F304EC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47109279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D00366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1F38EC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3CD7798C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7F58D335" w14:textId="77777777" w:rsidTr="00A628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E33271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12C5DB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E3D5439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41D4FD9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11D031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7D6CBA1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B2F50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46C2E3C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A85F32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0A6C392F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AB947D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Производство и технологии</w:t>
            </w:r>
            <w:r w:rsidR="002F25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-4ч</w:t>
            </w:r>
          </w:p>
        </w:tc>
      </w:tr>
      <w:tr w:rsidR="00A62894" w:rsidRPr="00657EA5" w14:paraId="10164C25" w14:textId="77777777" w:rsidTr="00A628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4DA7545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7BD1D6E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Современные сферы развития производства и технологий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C2EE32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CCB9F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07030F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420D377B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D3A5984" w14:textId="77777777" w:rsidTr="00A628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273CE7B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6FC5108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Цифровизация производства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6174488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AD189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95CE4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6A161BEE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7009F09D" w14:textId="77777777" w:rsidTr="00A628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28917E8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10672256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Современные и перспективные технологии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F9CE4E1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0568F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980A9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4EDC2F28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072C15D2" w14:textId="77777777" w:rsidTr="00A628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860A421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3E8571CF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Современный транспорт. История развития транспорта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06BFAA7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7B941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ECEB68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500FBF56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354FB14A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4DC905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0259357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92583C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42016523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514643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Компьютерная графика. Черчение</w:t>
            </w:r>
            <w:r w:rsidR="002F25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-4ч</w:t>
            </w:r>
          </w:p>
        </w:tc>
      </w:tr>
      <w:tr w:rsidR="00A62894" w:rsidRPr="00657EA5" w14:paraId="4FE602B9" w14:textId="77777777" w:rsidTr="00A628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A91BFAA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5472AF54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Конструкторская документация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4EBD09CC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2DC09C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42F0E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2E2155D1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18B31C9" w14:textId="77777777" w:rsidTr="00A628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6035E34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0A41D96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1B3EA043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96DB4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66B0F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48A0F2B0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1A2EE72B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01E2C8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4765E8AC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9BFC68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52069390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6717B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3D-моделирование, прототипирование, макетирование</w:t>
            </w:r>
            <w:r w:rsidR="002F25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-6ч</w:t>
            </w:r>
          </w:p>
        </w:tc>
      </w:tr>
      <w:tr w:rsidR="00A62894" w:rsidRPr="00657EA5" w14:paraId="4B9687F5" w14:textId="77777777" w:rsidTr="00A628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157D659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01C708C6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Модели, моделирование. Макетирование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4BA851BF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54E09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39917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4D8D94E9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0DF9E91F" w14:textId="77777777" w:rsidTr="00A628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8EAAF9F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0E605D00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объёмных моделей с 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помощью компьютерных программ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1DC949B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3DBC5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6F8B7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3745DB46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71530724" w14:textId="77777777" w:rsidTr="00A628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770F1D3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52FA01E5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C278AA7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FF080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E4BD5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77401ADA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4A0886AD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45EA4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A39D640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DD2607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1F2C3684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23742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4.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Технологии обработки материалов и пищевых продуктов</w:t>
            </w:r>
            <w:r w:rsidR="002F25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-10ч</w:t>
            </w:r>
          </w:p>
        </w:tc>
      </w:tr>
      <w:tr w:rsidR="00A62894" w:rsidRPr="00657EA5" w14:paraId="70124165" w14:textId="77777777" w:rsidTr="00A628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E3435D3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3401D19F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Технологии обработки конструкционных материалов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44D37EE1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B74779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3D963F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5FB9A595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0F2881FF" w14:textId="77777777" w:rsidTr="00A628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763B662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1758764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Обработка металлов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7BEC090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EE195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4E43C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1D8B96E5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2D889620" w14:textId="77777777" w:rsidTr="00A628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00FCCF6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1936AB1F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14F8F1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3236FB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742727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640EF98E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42724B06" w14:textId="77777777" w:rsidTr="00A628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BF425C9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105A79E5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A0312F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FC7B1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0AA22F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31FC987A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08DE67C9" w14:textId="77777777" w:rsidTr="00A628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35B502B1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7C350E26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1A6CBD7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AC78C8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A27D9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53B95AD4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4D7DDD67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404BA8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8A34A5D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68C5ED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4FCF8CE5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A39D1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5.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Робототехника</w:t>
            </w:r>
            <w:r w:rsidR="002F25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-10ч</w:t>
            </w:r>
          </w:p>
        </w:tc>
      </w:tr>
      <w:tr w:rsidR="00A62894" w:rsidRPr="00657EA5" w14:paraId="66F938A4" w14:textId="77777777" w:rsidTr="00A628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85D16EA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5644F429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Промышленные и бытовые роботы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E57AAF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4709B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4D9E7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10C4BFA8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2A217B5D" w14:textId="77777777" w:rsidTr="00A628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1FED6A8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287D8DCD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Программирование управления роботизированными моделями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3B5AFBD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23D45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957F4C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734145D9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64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3E12DAE1" w14:textId="77777777" w:rsidTr="00A628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186570E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79C69DB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Алгоритмизация и программирование роботов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39E137B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5E3BF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2F23E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3F8074EF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65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193CB1D2" w14:textId="77777777" w:rsidTr="00A628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463AC59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2ED7BE88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Программирование управления роботизированными моделями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5B525F9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7E8EA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32BA2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381BB006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66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7F345F0B" w14:textId="77777777" w:rsidTr="00A628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87E7E62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5.5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37C35F2D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D271890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E636A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CADB6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6A4F4C70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67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7830CA0E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2F1A97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51BD46C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B0E43E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7510F64E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C4696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440B9677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98201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14AA9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1E12338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C5FBCF" w14:textId="77777777" w:rsidR="00A62894" w:rsidRPr="00657EA5" w:rsidRDefault="00A62894" w:rsidP="00E12B78">
      <w:pPr>
        <w:contextualSpacing/>
        <w:rPr>
          <w:rFonts w:ascii="Times New Roman" w:hAnsi="Times New Roman" w:cs="Times New Roman"/>
          <w:sz w:val="28"/>
          <w:szCs w:val="28"/>
        </w:rPr>
        <w:sectPr w:rsidR="00A62894" w:rsidRPr="00657E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59F637" w14:textId="77777777" w:rsidR="002F25EA" w:rsidRDefault="002F25EA" w:rsidP="00E12B78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5A47506E" w14:textId="77777777" w:rsidR="00A62894" w:rsidRPr="00657EA5" w:rsidRDefault="002F25EA" w:rsidP="002F25EA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2" w:name="block-26123322"/>
      <w:bookmarkEnd w:id="1"/>
      <w:r w:rsidR="00A62894" w:rsidRPr="00657E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ТЕМАТИЧЕСКОЕ ПЛАНИРОВАНИЕ </w:t>
      </w:r>
    </w:p>
    <w:p w14:paraId="7CE56B7E" w14:textId="77777777" w:rsidR="00A62894" w:rsidRPr="00657EA5" w:rsidRDefault="00A62894" w:rsidP="00E12B78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4949"/>
        <w:gridCol w:w="1333"/>
        <w:gridCol w:w="2090"/>
        <w:gridCol w:w="2171"/>
        <w:gridCol w:w="2534"/>
      </w:tblGrid>
      <w:tr w:rsidR="00A62894" w:rsidRPr="00657EA5" w14:paraId="01C57A50" w14:textId="77777777" w:rsidTr="00A62894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59B15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73F443A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D4EFC1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0FFEAA0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CDFCE7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6BF764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6CFEB07C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3E84FB01" w14:textId="77777777" w:rsidTr="00A628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F20CE2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E4E7F6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FA39925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1236CC94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52FCB7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19B5E61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494351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7FA86C63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531CCE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650CF4FE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9E2C0F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Производство и технологии</w:t>
            </w:r>
          </w:p>
        </w:tc>
      </w:tr>
      <w:tr w:rsidR="00A62894" w:rsidRPr="00657EA5" w14:paraId="238F33A7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D1FA14B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17B9F1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Современные сферы развития производства и технологий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E936EA6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08DE1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3C696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7CA3660E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68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51E8B0CA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7BD5E37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6D447EF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Цифровизация производства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8D88180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ECF80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F2CC1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2A8BD7F6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69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3D18830D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6D3069A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8B13E40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Современные и перспективные технологии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2AE0433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E4086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2EBCC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59BCDA88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70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73457566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06855EC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DB53485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Современный транспорт. История развития транспорта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BACC0D6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6EA89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4649F9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4890BA3C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71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764AA098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B5AF95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71DC5C4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38B37E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1B7878C9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FFCD6C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Компьютерная графика. Черчение</w:t>
            </w:r>
          </w:p>
        </w:tc>
      </w:tr>
      <w:tr w:rsidR="00A62894" w:rsidRPr="00657EA5" w14:paraId="0A7FCADF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7BE749C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08C6A59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Конструкторская документация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5D8C4E8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06B35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1A561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61656926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72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7CDB1807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3968E59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1DFD529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3013DCB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AC5B8F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41230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79E90E6B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73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F1FD77C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35B9CD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425F804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A885C0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500C5D22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9AADD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Технологии обработки материалов и пищевых продуктов</w:t>
            </w:r>
          </w:p>
        </w:tc>
      </w:tr>
      <w:tr w:rsidR="00A62894" w:rsidRPr="00657EA5" w14:paraId="2CBC9012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55DD27F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B611040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Технологии обработки 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конструкционных материалов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5B95757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589A9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307C7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4B238545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74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3B5C681B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8EFBA82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FD3015D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Обработка металлов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CE83B7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3DB5EB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78DDF9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5DE87EFC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75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408B6FAF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312B67D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FEFBBB7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B01415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3347C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5522C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592376A5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76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3C650F7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0485AF3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2D5F5F8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549EED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5C1CA7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C3D9C8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4C86A074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77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5617E24C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A1CF0DE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3514605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FF811B1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CBB86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6D052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356A9D0E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78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1887DDC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5170FF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868DC59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DA29F6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648FCDC4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51434D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4.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3D-моделирование, прототипирование, макетирование</w:t>
            </w:r>
          </w:p>
        </w:tc>
      </w:tr>
      <w:tr w:rsidR="00A62894" w:rsidRPr="00657EA5" w14:paraId="682044C0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BD5CE83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4607086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Модели, моделирование. Макетирование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2C9A51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D01A9B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999AA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3DCFCE0B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79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24678942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8FA61E7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88AA0D3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объёмных моделей с помощью компьютерных программ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948AA8C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C3AC4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B4FD87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1E6F06E0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80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452FB72B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3096033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9BC595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приёмы макетирования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9BC767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1A540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1585DB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6BBCCDCA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81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75A7614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92D60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62A53A3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D786C9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4646C040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70CBC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5.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Робототехника</w:t>
            </w:r>
          </w:p>
        </w:tc>
      </w:tr>
      <w:tr w:rsidR="00A62894" w:rsidRPr="00657EA5" w14:paraId="7155CDD6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34A361C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10AA85C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Промышленные и бытовые роботы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0E9C99B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E826A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1F013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2C7DCE08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82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1E5E25D8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3C68F25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36E306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Программирование управления роботизированными моделями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54458A1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08F7B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1448E1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463C9CF4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83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CA573BB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CDE83D9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F74CE09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Алгоритмизация и программирование роботов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F10FD91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DC9CC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76ACB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56CC09EB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84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103B0D8B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255B456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CF41431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Программирование управления роботизированными моделями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AB78A8B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4AE22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D3662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5E021060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85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05F0923D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8338B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924305A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5FE567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632C8193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26DE56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Раздел 6.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Вариативный модуль Растениеводство</w:t>
            </w:r>
          </w:p>
        </w:tc>
      </w:tr>
      <w:tr w:rsidR="00A62894" w:rsidRPr="00657EA5" w14:paraId="62BD3523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D73D9D1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077F29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Технологии выращивания сельскохозяйственных культур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4A2E952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DDAD6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53291C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605CC9F9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86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05D432A5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FAC7E32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7720F04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Полезные для человека дикорастущие растения, их заготовка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DB6F7E7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511E88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0CF111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2988F2B7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87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312A429F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8A7A774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2CFD9DF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Экологические проблемы региона и их решение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AE5F37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BAD41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67030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7EEBA51D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88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1FF5A105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4A959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15AAFA7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119107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01A1E6ED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2F10BD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7.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Вариативный модуль «Животноводство»</w:t>
            </w:r>
          </w:p>
        </w:tc>
      </w:tr>
      <w:tr w:rsidR="00A62894" w:rsidRPr="00657EA5" w14:paraId="3DA67161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B24B16B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9B72CD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Традиции выращивания сельскохозяйственных животных региона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340FB2B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F0752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CABBB8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2190735D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89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573F9161" w14:textId="77777777" w:rsidTr="00A6289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55871BA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D0FBE18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FFC6A2B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81F07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F25D4B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2CF1E734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90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5CBF657B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B907C3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16B8F4B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6506B7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5D9565AB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A5191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9BF84E8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5A890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8B09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6AB1D72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6A475C" w14:textId="77777777" w:rsidR="00A62894" w:rsidRPr="00657EA5" w:rsidRDefault="00A62894" w:rsidP="00E12B78">
      <w:pPr>
        <w:contextualSpacing/>
        <w:rPr>
          <w:rFonts w:ascii="Times New Roman" w:hAnsi="Times New Roman" w:cs="Times New Roman"/>
          <w:sz w:val="28"/>
          <w:szCs w:val="28"/>
        </w:rPr>
        <w:sectPr w:rsidR="00A62894" w:rsidRPr="00657E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406006" w14:textId="77777777" w:rsidR="00BD378C" w:rsidRDefault="00BD378C" w:rsidP="00E12B78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7B0AA95" w14:textId="77777777" w:rsidR="00A62894" w:rsidRPr="00657EA5" w:rsidRDefault="00BD378C" w:rsidP="00BD378C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3" w:name="block-26123324"/>
      <w:bookmarkEnd w:id="2"/>
      <w:r w:rsidR="00A62894" w:rsidRPr="00657E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ТЕМАТИЧЕСКОЕ ПЛАНИРОВАНИЕ </w:t>
      </w:r>
    </w:p>
    <w:p w14:paraId="7F8CFF40" w14:textId="77777777" w:rsidR="00A62894" w:rsidRPr="00657EA5" w:rsidRDefault="00A62894" w:rsidP="00E12B78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737"/>
        <w:gridCol w:w="1392"/>
        <w:gridCol w:w="2090"/>
        <w:gridCol w:w="2171"/>
        <w:gridCol w:w="2583"/>
      </w:tblGrid>
      <w:tr w:rsidR="00A62894" w:rsidRPr="00657EA5" w14:paraId="68DBDEA9" w14:textId="77777777" w:rsidTr="00A62894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29346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4ACB7070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A5548C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56A97339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B62EFE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35A596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521E20C4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407C94F7" w14:textId="77777777" w:rsidTr="00A628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F9E2F8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851B4F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3759007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5023066D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BA720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0DB5DFCC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5759BF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531AB68C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DA019C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67E62972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6B92A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Производство и технологии</w:t>
            </w:r>
            <w:r w:rsidR="00BD37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-3ч</w:t>
            </w:r>
          </w:p>
        </w:tc>
      </w:tr>
      <w:tr w:rsidR="00AB28DD" w:rsidRPr="00657EA5" w14:paraId="5611CA23" w14:textId="77777777" w:rsidTr="00A628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3D0E245" w14:textId="77777777" w:rsidR="00AB28DD" w:rsidRPr="00657EA5" w:rsidRDefault="00AB28DD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F851B19" w14:textId="77777777" w:rsidR="00AB28DD" w:rsidRPr="00657EA5" w:rsidRDefault="00AB28DD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производством и технологии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06D8A77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  <w:p w14:paraId="7565BEC9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5510C4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7110D5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319FAF38" w14:textId="77777777" w:rsidR="00AB28DD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91" w:history="1">
              <w:r w:rsidR="00AB28DD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B28DD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28DD" w:rsidRPr="00657EA5" w14:paraId="77B2587D" w14:textId="77777777" w:rsidTr="00A628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38495E8" w14:textId="77777777" w:rsidR="00AB28DD" w:rsidRPr="00657EA5" w:rsidRDefault="00AB28DD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0779C0F" w14:textId="77777777" w:rsidR="00AB28DD" w:rsidRPr="00657EA5" w:rsidRDefault="00AB28DD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Производство и его виды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7AA9675" w14:textId="77777777" w:rsidR="00AB28DD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5AEA62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DE9050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7D531750" w14:textId="77777777" w:rsidR="00AB28DD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92" w:history="1">
              <w:r w:rsidR="00AB28DD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B28DD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125D15F" w14:textId="77777777" w:rsidTr="00A628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FF99A24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59B0BC0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Рынок труда. Функции рынка труда. Мир профессий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1EB93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B34AC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48235C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34815850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93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798D0477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DE2153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EB131A4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CA14CF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0EC0AE7D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F13D1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Компьютерная графика. Черчение</w:t>
            </w:r>
            <w:r w:rsidR="00BD37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-2ч</w:t>
            </w:r>
          </w:p>
        </w:tc>
      </w:tr>
      <w:tr w:rsidR="00A62894" w:rsidRPr="00657EA5" w14:paraId="4795D883" w14:textId="77777777" w:rsidTr="00A628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0F2A7D0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81C8518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92ABBD8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7503F1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251069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7BF38081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94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2F60B96B" w14:textId="77777777" w:rsidTr="00A628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A9FF8F9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61F4B10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98F8027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341BC1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198ECF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0A8870EC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95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5C774768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B613B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02019A4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849C91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51E1B674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FB4DB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3D-моделирование, прототипирование, макетирование</w:t>
            </w:r>
            <w:r w:rsidR="00BD37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-5ч</w:t>
            </w:r>
          </w:p>
        </w:tc>
      </w:tr>
      <w:tr w:rsidR="00AB28DD" w:rsidRPr="00657EA5" w14:paraId="3FEA59BF" w14:textId="77777777" w:rsidTr="00A628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B2170D5" w14:textId="77777777" w:rsidR="00AB28DD" w:rsidRPr="00657EA5" w:rsidRDefault="00AB28DD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CF27C6A" w14:textId="77777777" w:rsidR="00AB28DD" w:rsidRPr="00657EA5" w:rsidRDefault="00AB28DD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D9BAA99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  <w:p w14:paraId="07ECA35A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43593D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C32CB6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00971AC3" w14:textId="77777777" w:rsidR="00AB28DD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96" w:history="1">
              <w:r w:rsidR="00AB28DD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B28DD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28DD" w:rsidRPr="00657EA5" w14:paraId="5D6FFB30" w14:textId="77777777" w:rsidTr="00A628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C81C2FD" w14:textId="77777777" w:rsidR="00AB28DD" w:rsidRPr="00657EA5" w:rsidRDefault="00AB28DD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922379B" w14:textId="77777777" w:rsidR="00AB28DD" w:rsidRPr="00657EA5" w:rsidRDefault="00AB28DD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Прототипирование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0BC0B06" w14:textId="77777777" w:rsidR="00AB28DD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FDD96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E4BFCD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049EDC24" w14:textId="77777777" w:rsidR="00AB28DD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97" w:history="1">
              <w:r w:rsidR="00AB28DD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B28DD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28DD" w:rsidRPr="00657EA5" w14:paraId="1DF59D26" w14:textId="77777777" w:rsidTr="00A628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C043D6D" w14:textId="77777777" w:rsidR="00AB28DD" w:rsidRPr="00657EA5" w:rsidRDefault="00AB28DD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9B54209" w14:textId="77777777" w:rsidR="00AB28DD" w:rsidRPr="00657EA5" w:rsidRDefault="00AB28DD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5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B31906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  <w:p w14:paraId="66D3FF80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FDC94F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20C68C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506DC399" w14:textId="77777777" w:rsidR="00AB28DD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98" w:history="1">
              <w:r w:rsidR="00AB28DD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B28DD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28DD" w:rsidRPr="00657EA5" w14:paraId="20EF0493" w14:textId="77777777" w:rsidTr="00A628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29A891A" w14:textId="77777777" w:rsidR="00AB28DD" w:rsidRPr="00657EA5" w:rsidRDefault="00AB28DD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D8AA388" w14:textId="77777777" w:rsidR="00AB28DD" w:rsidRPr="00657EA5" w:rsidRDefault="00AB28DD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1509" w:type="dxa"/>
            <w:vMerge/>
            <w:tcMar>
              <w:top w:w="50" w:type="dxa"/>
              <w:left w:w="100" w:type="dxa"/>
            </w:tcMar>
            <w:vAlign w:val="center"/>
          </w:tcPr>
          <w:p w14:paraId="3AB06043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69CB99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B47D94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5B427E2A" w14:textId="77777777" w:rsidR="00AB28DD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99" w:history="1">
              <w:r w:rsidR="00AB28DD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B28DD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74AE4133" w14:textId="77777777" w:rsidTr="00A628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C8F43C9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F283B53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578E007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375691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00D36B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09BB6214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0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4D7FD8FD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083A9C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2BD60E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3AEC15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6B702EE2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B44963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4.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Робототехника</w:t>
            </w:r>
            <w:r w:rsidR="00BD37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-8ч</w:t>
            </w:r>
          </w:p>
        </w:tc>
      </w:tr>
      <w:tr w:rsidR="00A62894" w:rsidRPr="00657EA5" w14:paraId="54989AB1" w14:textId="77777777" w:rsidTr="00A628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9C37EB9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BE16B54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Автоматизация производства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1DF537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9240C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B8A0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537BEF4F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1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4AA6E00" w14:textId="77777777" w:rsidTr="00A628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D734ED7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BA48671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Беспилотные воздушные суда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1C66C1B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2DED2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EEA9A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3EEEA7DC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2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E695854" w14:textId="77777777" w:rsidTr="00A628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94ACFFC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619FC85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Подводные робототехнические системы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DF94B7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D0E33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A92D1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0434889B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3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77A23547" w14:textId="77777777" w:rsidTr="00A628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A6E8D4B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E2F5CF9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проектной деятельности. Проект по робототехнике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A0E976B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D3D157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12DEE7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1FFE3E21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4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1FD9A0E5" w14:textId="77777777" w:rsidTr="00A628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4E2D4F6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D10B810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проектной деятельности. Выполнение проекта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571F75B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B4B1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EC233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090F0258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5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1CD50F76" w14:textId="77777777" w:rsidTr="00A628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AFE2A22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3A35C5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проектной деятельности. Подготовка проекта к защите. Мир профессий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D1AC83B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80499C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94DF2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5D40DFC2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6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1C9E3021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BEF09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C21B39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370B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F2972B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05E01E1A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A91DD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1EB396C" w14:textId="77777777" w:rsidR="00A62894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7370B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06963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BD7561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24CC2F5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EF90E8" w14:textId="77777777" w:rsidR="00A62894" w:rsidRPr="00657EA5" w:rsidRDefault="00A62894" w:rsidP="00E12B78">
      <w:pPr>
        <w:contextualSpacing/>
        <w:rPr>
          <w:rFonts w:ascii="Times New Roman" w:hAnsi="Times New Roman" w:cs="Times New Roman"/>
          <w:sz w:val="28"/>
          <w:szCs w:val="28"/>
        </w:rPr>
        <w:sectPr w:rsidR="00A62894" w:rsidRPr="00657E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96D65E" w14:textId="77777777" w:rsidR="00BD378C" w:rsidRDefault="00BD378C" w:rsidP="00E12B78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5BAAB5EE" w14:textId="77777777" w:rsidR="00A62894" w:rsidRPr="00657EA5" w:rsidRDefault="00BD378C" w:rsidP="00BD378C">
      <w:pPr>
        <w:tabs>
          <w:tab w:val="left" w:pos="13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4" w:name="block-26123323"/>
      <w:bookmarkEnd w:id="3"/>
      <w:r w:rsidR="00A62894" w:rsidRPr="00657E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ТЕМАТИЧЕСКОЕ ПЛАНИРОВАНИЕ </w:t>
      </w:r>
    </w:p>
    <w:p w14:paraId="3F125DE0" w14:textId="77777777" w:rsidR="00A62894" w:rsidRPr="00657EA5" w:rsidRDefault="00A62894" w:rsidP="00E12B78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4"/>
        <w:gridCol w:w="4997"/>
        <w:gridCol w:w="1314"/>
        <w:gridCol w:w="2090"/>
        <w:gridCol w:w="2171"/>
        <w:gridCol w:w="2534"/>
      </w:tblGrid>
      <w:tr w:rsidR="00A62894" w:rsidRPr="00657EA5" w14:paraId="01599353" w14:textId="77777777" w:rsidTr="00A62894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A8423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58017B78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EA809C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7E54CE97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86629B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818F94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516DEE3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11A58CA4" w14:textId="77777777" w:rsidTr="00A628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757F9D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AD872D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E277FD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0C5F7728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6AE12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304D0BD5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CBC2B9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21F9EC9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F6AF08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0A2C82B9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11350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Производство и технологии</w:t>
            </w:r>
            <w:r w:rsidR="00BD37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-3ч</w:t>
            </w:r>
          </w:p>
        </w:tc>
      </w:tr>
      <w:tr w:rsidR="00A62894" w:rsidRPr="00657EA5" w14:paraId="1E5B0FB6" w14:textId="77777777" w:rsidTr="00A62894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89FAE9F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50FB0B89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производством и технологии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9F677B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5A6A8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B4F9AF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2BDB7D1A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7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2243739E" w14:textId="77777777" w:rsidTr="00A62894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676749D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2964670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Производство и его виды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BD24A8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81A04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EE2347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1ACC14B7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8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749C286E" w14:textId="77777777" w:rsidTr="00A62894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0B744A6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61D15C6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Рынок труда. Функции рынка труда. 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7D211C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370B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0050D7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2A0A4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6BD8BB73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9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1E34822B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C7F554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31B6A9D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D5CD5F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441E3814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726F21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Компьютерная графика. Черчение</w:t>
            </w:r>
            <w:r w:rsidR="00BD37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-2ч</w:t>
            </w:r>
          </w:p>
        </w:tc>
      </w:tr>
      <w:tr w:rsidR="00A62894" w:rsidRPr="00657EA5" w14:paraId="698EC3E1" w14:textId="77777777" w:rsidTr="00A62894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65A311B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5D1AAA7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30B0A12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8E4921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9842B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46453F00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0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792D82E3" w14:textId="77777777" w:rsidTr="00A62894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4FD899F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2D956E68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8B956DC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460FE9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DD3D4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1583B7C3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1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159AA66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033081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F68B063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43928A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195ED6BD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EAE4F8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3D-моделирование, прототипирование, макетирование</w:t>
            </w:r>
            <w:r w:rsidR="00BD37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-3ч</w:t>
            </w:r>
          </w:p>
        </w:tc>
      </w:tr>
      <w:tr w:rsidR="00A62894" w:rsidRPr="00657EA5" w14:paraId="40E5960F" w14:textId="77777777" w:rsidTr="00A62894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660BF90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28A1EC47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3D-моделирование как технология создания трехмерных моделей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6F2280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370B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F64BE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CB32C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27674C44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2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007C6A7E" w14:textId="77777777" w:rsidTr="00A62894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2BA909F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0A4AEF11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Прототипирование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7C227B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370B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7A1DFF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DDB858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1DF5F9CA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3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386B665F" w14:textId="77777777" w:rsidTr="00A62894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00E086A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75659D87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659333C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0F73EB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DEC028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0A7EAACE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4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4E4B13F0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43139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7527F57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370B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EBE208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4EE82948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48BF85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4.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Робототехника</w:t>
            </w:r>
            <w:r w:rsidR="00BD37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-5ч</w:t>
            </w:r>
          </w:p>
        </w:tc>
      </w:tr>
      <w:tr w:rsidR="00A62894" w:rsidRPr="00657EA5" w14:paraId="1FC52C9D" w14:textId="77777777" w:rsidTr="00A62894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B849270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67F2A003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Автоматизация производства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1F17E4F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370B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879A2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30C06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4A50FB4A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5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2437571E" w14:textId="77777777" w:rsidTr="00A62894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A4D37A2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2F5C2F53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Беспилотные воздушные суда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E90451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370B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7573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99234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08EA6BD4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6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5C2BDC20" w14:textId="77777777" w:rsidTr="00A62894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A15EF17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3682335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Подводные робототехнические системы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BF8D00C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5239B8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7D2E2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215F32C8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7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AAB2D36" w14:textId="77777777" w:rsidTr="00A62894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9A89DAE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74B5DED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проектной деятельности. Проект по робототехнике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0320A7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370B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C91BF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43130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183CAC50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8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F467F08" w14:textId="77777777" w:rsidTr="00A62894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3F25AA4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438C203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 профессий в робототехнике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1BDBC1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E6C3B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EDE2EC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1A27431D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9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237EDD06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844B64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44D3457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DDAE92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62512D82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F1FBA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5.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Вариативный модуль «Растениеводство»</w:t>
            </w:r>
            <w:r w:rsidR="00BD37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-3ч</w:t>
            </w:r>
          </w:p>
        </w:tc>
      </w:tr>
      <w:tr w:rsidR="00A62894" w:rsidRPr="00657EA5" w14:paraId="625030C2" w14:textId="77777777" w:rsidTr="00A62894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F4BB243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76028C9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AD8EF19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370B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59755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F83E1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0F73A366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0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5D276168" w14:textId="77777777" w:rsidTr="00A62894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96B5EDD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67231CB3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910E5C1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4AF81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1BDE5F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4B2ECAD0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1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52F4D1E6" w14:textId="77777777" w:rsidTr="00A62894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AD0B66F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43F3B07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 профессий. Сельскохозяйственные профессии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6C6A86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36DD4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D36AEB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1EB9A4D2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2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51D85102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253495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F5EEB4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370B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75EB80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4BFAA7C4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A8ACD0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6.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Вариативный модуль «Животноводство»</w:t>
            </w:r>
            <w:r w:rsidR="00BD37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-2ч</w:t>
            </w:r>
          </w:p>
        </w:tc>
      </w:tr>
      <w:tr w:rsidR="00F7370B" w:rsidRPr="00657EA5" w14:paraId="305A2CA4" w14:textId="77777777" w:rsidTr="00A62894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A02DBF3" w14:textId="77777777" w:rsidR="00F7370B" w:rsidRPr="00657EA5" w:rsidRDefault="00F7370B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0ABCD9A4" w14:textId="77777777" w:rsidR="00F7370B" w:rsidRPr="00657EA5" w:rsidRDefault="00F7370B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Животноводческие предприятия</w:t>
            </w:r>
          </w:p>
        </w:tc>
        <w:tc>
          <w:tcPr>
            <w:tcW w:w="14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F60C53" w14:textId="77777777" w:rsidR="00F7370B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4371EB" w14:textId="77777777" w:rsidR="00F7370B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760CD4" w14:textId="77777777" w:rsidR="00F7370B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60D6ED4A" w14:textId="77777777" w:rsidR="00F7370B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3" w:history="1">
              <w:r w:rsidR="00F7370B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F7370B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370B" w:rsidRPr="00657EA5" w14:paraId="3A5BD6C0" w14:textId="77777777" w:rsidTr="00A62894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E6F539E" w14:textId="77777777" w:rsidR="00F7370B" w:rsidRPr="00657EA5" w:rsidRDefault="00F7370B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5FE7852D" w14:textId="77777777" w:rsidR="00F7370B" w:rsidRPr="00657EA5" w:rsidRDefault="00F7370B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цифровых технологий в животноводстве</w:t>
            </w:r>
          </w:p>
        </w:tc>
        <w:tc>
          <w:tcPr>
            <w:tcW w:w="1402" w:type="dxa"/>
            <w:vMerge/>
            <w:tcMar>
              <w:top w:w="50" w:type="dxa"/>
              <w:left w:w="100" w:type="dxa"/>
            </w:tcMar>
            <w:vAlign w:val="center"/>
          </w:tcPr>
          <w:p w14:paraId="4FECF2B4" w14:textId="77777777" w:rsidR="00F7370B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27B7AF" w14:textId="77777777" w:rsidR="00F7370B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BE9BAE" w14:textId="77777777" w:rsidR="00F7370B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1167134B" w14:textId="77777777" w:rsidR="00F7370B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4" w:history="1">
              <w:r w:rsidR="00F7370B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F7370B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2C0B7EC9" w14:textId="77777777" w:rsidTr="00A62894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04A478F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6CA8218C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91BE79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8FEC0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5E015C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2B671132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5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4AB977F6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0BB3C5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BFC62BB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370B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649BCA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51A3AFE4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3C0191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114F26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370B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A4A51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5D983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FA4D59C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9F9F17" w14:textId="77777777" w:rsidR="00A62894" w:rsidRPr="00657EA5" w:rsidRDefault="00A62894" w:rsidP="00E12B78">
      <w:pPr>
        <w:contextualSpacing/>
        <w:rPr>
          <w:rFonts w:ascii="Times New Roman" w:hAnsi="Times New Roman" w:cs="Times New Roman"/>
          <w:sz w:val="28"/>
          <w:szCs w:val="28"/>
        </w:rPr>
        <w:sectPr w:rsidR="00A62894" w:rsidRPr="00657E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A6DFFD" w14:textId="77777777" w:rsidR="00DF0294" w:rsidRDefault="00DF0294" w:rsidP="00E12B78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1EBD450" w14:textId="77777777" w:rsidR="00A62894" w:rsidRPr="00657EA5" w:rsidRDefault="00DF0294" w:rsidP="00DF0294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5" w:name="block-26123314"/>
      <w:bookmarkEnd w:id="4"/>
      <w:r w:rsidR="00A62894" w:rsidRPr="00657E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ТЕМАТИЧЕСКОЕ ПЛАНИРОВАНИЕ </w:t>
      </w:r>
    </w:p>
    <w:p w14:paraId="1F3CCE04" w14:textId="77777777" w:rsidR="00A62894" w:rsidRPr="00657EA5" w:rsidRDefault="00A62894" w:rsidP="00E12B78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828"/>
        <w:gridCol w:w="1374"/>
        <w:gridCol w:w="2090"/>
        <w:gridCol w:w="2171"/>
        <w:gridCol w:w="2547"/>
      </w:tblGrid>
      <w:tr w:rsidR="00A62894" w:rsidRPr="00657EA5" w14:paraId="694E3561" w14:textId="77777777" w:rsidTr="00AB28DD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B837D5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0842D20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811751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216822B1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07B6D8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FE4E71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3C1413F3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581F2FFB" w14:textId="77777777" w:rsidTr="00AB28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62BDD9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1A3872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2BF46F1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5B57958F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11699D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190D7DA3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998246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5D2789C6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DD62AC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45608A21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80A5AC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Производство и технологии</w:t>
            </w:r>
            <w:r w:rsidR="00DF02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-3ч</w:t>
            </w:r>
          </w:p>
        </w:tc>
      </w:tr>
      <w:tr w:rsidR="00AB28DD" w:rsidRPr="00657EA5" w14:paraId="2653DD99" w14:textId="77777777" w:rsidTr="00AB28D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39FFB3E" w14:textId="77777777" w:rsidR="00AB28DD" w:rsidRPr="00657EA5" w:rsidRDefault="00AB28DD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B76388A" w14:textId="77777777" w:rsidR="00AB28DD" w:rsidRPr="00657EA5" w:rsidRDefault="00AB28DD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производством и технологии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1163D6C2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329509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8C5BD4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64AB9A85" w14:textId="77777777" w:rsidR="00AB28DD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6" w:history="1">
              <w:r w:rsidR="00AB28DD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B28DD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28DD" w:rsidRPr="00657EA5" w14:paraId="0E7BD9ED" w14:textId="77777777" w:rsidTr="00AB28D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A690507" w14:textId="77777777" w:rsidR="00AB28DD" w:rsidRPr="00657EA5" w:rsidRDefault="00AB28DD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9F2E491" w14:textId="77777777" w:rsidR="00AB28DD" w:rsidRPr="00657EA5" w:rsidRDefault="00AB28DD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Производство и его виды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6374E70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90EA1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431E91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77F85FB0" w14:textId="77777777" w:rsidR="00AB28DD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7" w:history="1">
              <w:r w:rsidR="00AB28DD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B28DD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28DD" w:rsidRPr="00657EA5" w14:paraId="0AACB5C4" w14:textId="77777777" w:rsidTr="00AB28D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0641DA8" w14:textId="77777777" w:rsidR="00AB28DD" w:rsidRPr="00657EA5" w:rsidRDefault="00AB28DD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BD29796" w14:textId="77777777" w:rsidR="00AB28DD" w:rsidRPr="00657EA5" w:rsidRDefault="00AB28DD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Рынок труда. Функции рынка труда. Мир профессий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390E425D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370B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14C0B3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3187D6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4D3523D6" w14:textId="77777777" w:rsidR="00AB28DD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8" w:history="1">
              <w:r w:rsidR="00AB28DD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B28DD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02A65BCF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C5DEB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27FD18E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370B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B0046B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42F12057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1CCCFF" w14:textId="77777777" w:rsidR="00A62894" w:rsidRPr="00657EA5" w:rsidRDefault="00A62894" w:rsidP="006712B2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Компьютерная графика. Черчение</w:t>
            </w:r>
            <w:r w:rsidR="00DF02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="006712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="00DF02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</w:t>
            </w:r>
          </w:p>
        </w:tc>
      </w:tr>
      <w:tr w:rsidR="00AB28DD" w:rsidRPr="00657EA5" w14:paraId="25697B4B" w14:textId="77777777" w:rsidTr="000E4D3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77281F2" w14:textId="77777777" w:rsidR="00AB28DD" w:rsidRPr="00657EA5" w:rsidRDefault="00AB28DD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EF000AC" w14:textId="77777777" w:rsidR="00AB28DD" w:rsidRPr="00657EA5" w:rsidRDefault="00AB28DD" w:rsidP="00DF0294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Технология построения трехмерных моделей и чертежей в САПР.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1856A592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370B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1A98C5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63A963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6C66236A" w14:textId="77777777" w:rsidR="00AB28DD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9" w:history="1">
              <w:r w:rsidR="00AB28DD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B28DD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94" w:rsidRPr="00657EA5" w14:paraId="4FCE48A4" w14:textId="77777777" w:rsidTr="000E4D3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AABA15E" w14:textId="77777777" w:rsidR="00DF0294" w:rsidRPr="00657EA5" w:rsidRDefault="00DF0294" w:rsidP="00E12B78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55A8B0A" w14:textId="77777777" w:rsidR="00DF0294" w:rsidRPr="00657EA5" w:rsidRDefault="00DF0294" w:rsidP="00E12B78">
            <w:pPr>
              <w:ind w:left="13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трехмерной модели в САПР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7D94A3B8" w14:textId="77777777" w:rsidR="00DF0294" w:rsidRPr="00657EA5" w:rsidRDefault="00DF02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59C6AD" w14:textId="77777777" w:rsidR="00DF0294" w:rsidRPr="00657EA5" w:rsidRDefault="00DF02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27A600" w14:textId="77777777" w:rsidR="00DF0294" w:rsidRPr="00657EA5" w:rsidRDefault="00DF02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19182EF6" w14:textId="77777777" w:rsidR="00DF0294" w:rsidRDefault="00000000" w:rsidP="00E12B78">
            <w:pPr>
              <w:contextualSpacing/>
            </w:pPr>
            <w:hyperlink r:id="rId130" w:history="1">
              <w:r w:rsidR="00DF02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</w:p>
        </w:tc>
      </w:tr>
      <w:tr w:rsidR="00AB28DD" w:rsidRPr="00657EA5" w14:paraId="1B369B06" w14:textId="77777777" w:rsidTr="000E4D3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7C59B0A" w14:textId="77777777" w:rsidR="00AB28DD" w:rsidRPr="00657EA5" w:rsidRDefault="00AB28DD" w:rsidP="00DF029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DF02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2D991D8" w14:textId="77777777" w:rsidR="00AB28DD" w:rsidRPr="00657EA5" w:rsidRDefault="00AB28DD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FBCE2AF" w14:textId="77777777" w:rsidR="00AB28DD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513DE5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C070BB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08B17733" w14:textId="77777777" w:rsidR="00AB28DD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1" w:history="1">
              <w:r w:rsidR="00AB28DD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B28DD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0AE1BE00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E5F133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4862F7F6" w14:textId="77777777" w:rsidR="00A62894" w:rsidRPr="00657EA5" w:rsidRDefault="006712B2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CF6852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48C983DF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42BFEC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3D-моделирование, прототипирование, макетирование</w:t>
            </w:r>
            <w:r w:rsidR="00DF02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-4ч</w:t>
            </w:r>
          </w:p>
        </w:tc>
      </w:tr>
      <w:tr w:rsidR="00F7370B" w:rsidRPr="00657EA5" w14:paraId="329B29A8" w14:textId="77777777" w:rsidTr="000E4D3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5D4D242" w14:textId="77777777" w:rsidR="00F7370B" w:rsidRPr="00657EA5" w:rsidRDefault="00F7370B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0931C6D" w14:textId="77777777" w:rsidR="00F7370B" w:rsidRPr="00657EA5" w:rsidRDefault="00F7370B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14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B62B2F" w14:textId="77777777" w:rsidR="00F7370B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A37CA6" w14:textId="77777777" w:rsidR="00F7370B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F1B1B9" w14:textId="77777777" w:rsidR="00F7370B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623BFE64" w14:textId="77777777" w:rsidR="00F7370B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2" w:history="1">
              <w:r w:rsidR="00F7370B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F7370B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370B" w:rsidRPr="00657EA5" w14:paraId="1DE05818" w14:textId="77777777" w:rsidTr="000E4D3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599D805" w14:textId="77777777" w:rsidR="00F7370B" w:rsidRPr="00657EA5" w:rsidRDefault="00F7370B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A00DDF4" w14:textId="77777777" w:rsidR="00F7370B" w:rsidRPr="00657EA5" w:rsidRDefault="00F7370B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Прототипирование</w:t>
            </w:r>
          </w:p>
        </w:tc>
        <w:tc>
          <w:tcPr>
            <w:tcW w:w="1482" w:type="dxa"/>
            <w:vMerge/>
            <w:tcMar>
              <w:top w:w="50" w:type="dxa"/>
              <w:left w:w="100" w:type="dxa"/>
            </w:tcMar>
            <w:vAlign w:val="center"/>
          </w:tcPr>
          <w:p w14:paraId="0E4FC4F1" w14:textId="77777777" w:rsidR="00F7370B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430939" w14:textId="77777777" w:rsidR="00F7370B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C5A7FA" w14:textId="77777777" w:rsidR="00F7370B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14C9D440" w14:textId="77777777" w:rsidR="00F7370B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3" w:history="1">
              <w:r w:rsidR="00F7370B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F7370B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28DD" w:rsidRPr="00657EA5" w14:paraId="5349780D" w14:textId="77777777" w:rsidTr="000E4D3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2A05714" w14:textId="77777777" w:rsidR="00AB28DD" w:rsidRPr="00657EA5" w:rsidRDefault="00AB28DD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C396340" w14:textId="77777777" w:rsidR="00AB28DD" w:rsidRPr="00657EA5" w:rsidRDefault="00AB28DD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0A13E94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370B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EA93AD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301A81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0E75ABB8" w14:textId="77777777" w:rsidR="00AB28DD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4" w:history="1">
              <w:r w:rsidR="00AB28DD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B28DD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28DD" w:rsidRPr="00657EA5" w14:paraId="6D88A9E8" w14:textId="77777777" w:rsidTr="000E4D3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48F6C21" w14:textId="77777777" w:rsidR="00AB28DD" w:rsidRPr="00657EA5" w:rsidRDefault="00AB28DD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D340CEC" w14:textId="77777777" w:rsidR="00AB28DD" w:rsidRPr="00657EA5" w:rsidRDefault="00AB28DD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0E098E4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370B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5656E5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505087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1E2E33DF" w14:textId="77777777" w:rsidR="00AB28DD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5" w:history="1">
              <w:r w:rsidR="00AB28DD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B28DD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28DD" w:rsidRPr="00657EA5" w14:paraId="59BA7107" w14:textId="77777777" w:rsidTr="000E4D3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EEB1674" w14:textId="77777777" w:rsidR="00AB28DD" w:rsidRPr="00657EA5" w:rsidRDefault="00AB28DD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BC92CA5" w14:textId="77777777" w:rsidR="00AB28DD" w:rsidRPr="00657EA5" w:rsidRDefault="00AB28DD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3FC27AE0" w14:textId="77777777" w:rsidR="00AB28DD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F0C169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38B16A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5EFAE1EF" w14:textId="77777777" w:rsidR="00AB28DD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6" w:history="1">
              <w:r w:rsidR="00AB28DD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B28DD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58017F9C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8F0643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9F027AE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2F3B44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4FB51B27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8970B1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4.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Робототехника</w:t>
            </w:r>
            <w:r w:rsidR="00DF02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-4ч</w:t>
            </w:r>
          </w:p>
        </w:tc>
      </w:tr>
      <w:tr w:rsidR="00AB28DD" w:rsidRPr="00657EA5" w14:paraId="33C5E80E" w14:textId="77777777" w:rsidTr="000E4D3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1DF93BD" w14:textId="77777777" w:rsidR="00AB28DD" w:rsidRPr="00657EA5" w:rsidRDefault="00AB28DD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9339B12" w14:textId="77777777" w:rsidR="00AB28DD" w:rsidRPr="00657EA5" w:rsidRDefault="00AB28DD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Автоматизация производства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3BD0BA1C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370B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80A354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06C194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513D3277" w14:textId="77777777" w:rsidR="00AB28DD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7" w:history="1">
              <w:r w:rsidR="00AB28DD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B28DD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28DD" w:rsidRPr="00657EA5" w14:paraId="74D79EEF" w14:textId="77777777" w:rsidTr="000E4D3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A643F58" w14:textId="77777777" w:rsidR="00AB28DD" w:rsidRPr="00657EA5" w:rsidRDefault="00AB28DD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2DF0025" w14:textId="77777777" w:rsidR="00AB28DD" w:rsidRPr="00657EA5" w:rsidRDefault="00AB28DD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Беспилотные воздушные суда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40153181" w14:textId="77777777" w:rsidR="00AB28DD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190633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0F7EF6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44867231" w14:textId="77777777" w:rsidR="00AB28DD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8" w:history="1">
              <w:r w:rsidR="00AB28DD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B28DD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28DD" w:rsidRPr="00657EA5" w14:paraId="0625CC4B" w14:textId="77777777" w:rsidTr="000E4D3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EF92E90" w14:textId="77777777" w:rsidR="00AB28DD" w:rsidRPr="00657EA5" w:rsidRDefault="00AB28DD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87C07FB" w14:textId="77777777" w:rsidR="00AB28DD" w:rsidRPr="00657EA5" w:rsidRDefault="00AB28DD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Подводные робототехнические системы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194AEE78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370B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B339A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E79C1F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045D30CD" w14:textId="77777777" w:rsidR="00AB28DD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9" w:history="1">
              <w:r w:rsidR="00AB28DD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B28DD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28DD" w:rsidRPr="00657EA5" w14:paraId="29EB58B1" w14:textId="77777777" w:rsidTr="000E4D3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31B05FA" w14:textId="77777777" w:rsidR="00AB28DD" w:rsidRPr="00657EA5" w:rsidRDefault="00AB28DD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EC13284" w14:textId="77777777" w:rsidR="00AB28DD" w:rsidRPr="00657EA5" w:rsidRDefault="00AB28DD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 профессий в робототехнике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04BBE4F9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4BD10A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9F4964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63CF7C95" w14:textId="77777777" w:rsidR="00AB28DD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0" w:history="1">
              <w:r w:rsidR="00AB28DD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B28DD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164A5775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B63BB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1E1EBFC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370B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AF9095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3FF8F0CB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09E73D" w14:textId="77777777" w:rsidR="00A62894" w:rsidRPr="00657EA5" w:rsidRDefault="00A62894" w:rsidP="00DF0294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5.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Вариативный модуль «Автоматизированные системы»</w:t>
            </w:r>
            <w:r w:rsidR="00DF02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-4ч</w:t>
            </w:r>
          </w:p>
        </w:tc>
      </w:tr>
      <w:tr w:rsidR="00AB28DD" w:rsidRPr="00657EA5" w14:paraId="55E6F44C" w14:textId="77777777" w:rsidTr="000E4D3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C3A6939" w14:textId="77777777" w:rsidR="00AB28DD" w:rsidRPr="00657EA5" w:rsidRDefault="00AB28DD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7E38280" w14:textId="77777777" w:rsidR="00AB28DD" w:rsidRPr="00657EA5" w:rsidRDefault="00AB28DD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 в автоматизированные системы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E125DAF" w14:textId="77777777" w:rsidR="00AB28DD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A10613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72D85A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35E2B92E" w14:textId="77777777" w:rsidR="00AB28DD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1" w:history="1">
              <w:r w:rsidR="00AB28DD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B28DD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28DD" w:rsidRPr="00657EA5" w14:paraId="636DD618" w14:textId="77777777" w:rsidTr="000E4D3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836F89B" w14:textId="77777777" w:rsidR="00AB28DD" w:rsidRPr="00657EA5" w:rsidRDefault="00AB28DD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FEC027E" w14:textId="77777777" w:rsidR="00AB28DD" w:rsidRPr="00657EA5" w:rsidRDefault="00AB28DD" w:rsidP="00DF0294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Электрические цепи, принципы коммутации.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C284761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370B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474980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DB97AE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6856C26E" w14:textId="77777777" w:rsidR="00AB28DD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2" w:history="1">
              <w:r w:rsidR="00AB28DD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B28DD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94" w:rsidRPr="00657EA5" w14:paraId="41B739C3" w14:textId="77777777" w:rsidTr="000E4D3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7BB3249" w14:textId="77777777" w:rsidR="00DF0294" w:rsidRPr="00657EA5" w:rsidRDefault="00DF0294" w:rsidP="00E12B78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384CCA6" w14:textId="77777777" w:rsidR="00DF0294" w:rsidRPr="00657EA5" w:rsidRDefault="00DF0294" w:rsidP="00E12B78">
            <w:pPr>
              <w:ind w:left="13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электрические устройства и системы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08ABC3A4" w14:textId="77777777" w:rsidR="00DF0294" w:rsidRPr="00657EA5" w:rsidRDefault="00DF02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7D1B0F" w14:textId="77777777" w:rsidR="00DF0294" w:rsidRPr="00657EA5" w:rsidRDefault="00DF02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83D5EF" w14:textId="77777777" w:rsidR="00DF0294" w:rsidRPr="00657EA5" w:rsidRDefault="00DF02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4EB2F03D" w14:textId="77777777" w:rsidR="00DF0294" w:rsidRDefault="00000000" w:rsidP="00E12B78">
            <w:pPr>
              <w:contextualSpacing/>
            </w:pPr>
            <w:hyperlink r:id="rId143" w:history="1">
              <w:r w:rsidR="00DF02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</w:p>
        </w:tc>
      </w:tr>
      <w:tr w:rsidR="00AB28DD" w:rsidRPr="00657EA5" w14:paraId="4DC60055" w14:textId="77777777" w:rsidTr="000E4D3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D2FD35F" w14:textId="77777777" w:rsidR="00AB28DD" w:rsidRPr="00657EA5" w:rsidRDefault="00AB28DD" w:rsidP="00DF029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  <w:r w:rsidR="00DF02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ECC9BB6" w14:textId="77777777" w:rsidR="00AB28DD" w:rsidRPr="00657EA5" w:rsidRDefault="00AB28DD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2A7E5170" w14:textId="77777777" w:rsidR="00AB28DD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B28DD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06F1A1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709350" w14:textId="77777777" w:rsidR="00AB28DD" w:rsidRPr="00657EA5" w:rsidRDefault="00AB28DD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14:paraId="4DD05E7F" w14:textId="77777777" w:rsidR="00AB28DD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4" w:history="1">
              <w:r w:rsidR="00AB28DD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B28DD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14609851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07A0AF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7FAC3150" w14:textId="77777777" w:rsidR="00A62894" w:rsidRPr="00657EA5" w:rsidRDefault="00DF02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ECBECE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0695C7EF" w14:textId="77777777" w:rsidTr="00AB28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C006BC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9CF33AF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FEB529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78D80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103B725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B23C5DC" w14:textId="77777777" w:rsidR="00A62894" w:rsidRPr="00657EA5" w:rsidRDefault="00A62894" w:rsidP="00E12B78">
      <w:pPr>
        <w:contextualSpacing/>
        <w:rPr>
          <w:rFonts w:ascii="Times New Roman" w:hAnsi="Times New Roman" w:cs="Times New Roman"/>
          <w:sz w:val="28"/>
          <w:szCs w:val="28"/>
        </w:rPr>
        <w:sectPr w:rsidR="00A62894" w:rsidRPr="00657E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6A6A6F" w14:textId="77777777" w:rsidR="000E4D38" w:rsidRDefault="000E4D38" w:rsidP="00E12B78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B82194A" w14:textId="77777777" w:rsidR="00A62894" w:rsidRPr="00657EA5" w:rsidRDefault="000E4D38" w:rsidP="000E4D38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6" w:name="block-26123326"/>
      <w:bookmarkEnd w:id="5"/>
      <w:r w:rsidR="00A62894" w:rsidRPr="00657E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ТЕМАТИЧЕСКОЕ ПЛАНИРОВАНИЕ </w:t>
      </w:r>
    </w:p>
    <w:p w14:paraId="6910F41D" w14:textId="77777777" w:rsidR="00A62894" w:rsidRPr="00657EA5" w:rsidRDefault="00A62894" w:rsidP="00E12B78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9"/>
        <w:gridCol w:w="4980"/>
        <w:gridCol w:w="1226"/>
        <w:gridCol w:w="2090"/>
        <w:gridCol w:w="2171"/>
        <w:gridCol w:w="2534"/>
      </w:tblGrid>
      <w:tr w:rsidR="00A62894" w:rsidRPr="00657EA5" w14:paraId="659D8348" w14:textId="77777777" w:rsidTr="00A73C6A">
        <w:trPr>
          <w:trHeight w:val="144"/>
          <w:tblCellSpacing w:w="20" w:type="nil"/>
        </w:trPr>
        <w:tc>
          <w:tcPr>
            <w:tcW w:w="10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71DA45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0CCF6BD3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684091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1681B606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30B244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5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338304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4F35FFA7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1BA89624" w14:textId="77777777" w:rsidTr="00A73C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C24449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C28A46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533F6C88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433373B9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27EB63A3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0C5A3F7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14:paraId="7D420E4C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6A2B77C9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9F55BA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3ADEBA8C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94A730" w14:textId="77777777" w:rsidR="00A62894" w:rsidRPr="00657EA5" w:rsidRDefault="00A62894" w:rsidP="000E4D3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Производство и технологии</w:t>
            </w:r>
            <w:r w:rsidR="000E4D3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-4ч</w:t>
            </w:r>
          </w:p>
        </w:tc>
      </w:tr>
      <w:tr w:rsidR="00A62894" w:rsidRPr="00657EA5" w14:paraId="24BEDB20" w14:textId="77777777" w:rsidTr="00A73C6A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0DA76C19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959" w:type="dxa"/>
            <w:tcMar>
              <w:top w:w="50" w:type="dxa"/>
              <w:left w:w="100" w:type="dxa"/>
            </w:tcMar>
            <w:vAlign w:val="center"/>
          </w:tcPr>
          <w:p w14:paraId="6AEAA963" w14:textId="77777777" w:rsidR="00A62894" w:rsidRPr="00657EA5" w:rsidRDefault="00A62894" w:rsidP="000E4D3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Предпринимательство.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47711E8B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59ADA3C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14:paraId="75709E4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</w:tcPr>
          <w:p w14:paraId="7C74B7DF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5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4D38" w:rsidRPr="00657EA5" w14:paraId="4728D074" w14:textId="77777777" w:rsidTr="00A73C6A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48E930DE" w14:textId="77777777" w:rsidR="000E4D38" w:rsidRPr="00657EA5" w:rsidRDefault="000E4D38" w:rsidP="000E4D3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959" w:type="dxa"/>
            <w:tcMar>
              <w:top w:w="50" w:type="dxa"/>
              <w:left w:w="100" w:type="dxa"/>
            </w:tcMar>
            <w:vAlign w:val="center"/>
          </w:tcPr>
          <w:p w14:paraId="3504911C" w14:textId="77777777" w:rsidR="000E4D38" w:rsidRPr="00657EA5" w:rsidRDefault="000E4D38" w:rsidP="000E4D38">
            <w:pPr>
              <w:ind w:left="13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собственного производства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0B3FBE8F" w14:textId="77777777" w:rsidR="000E4D38" w:rsidRPr="00657EA5" w:rsidRDefault="000E4D38" w:rsidP="000E4D38">
            <w:pPr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277E3032" w14:textId="77777777" w:rsidR="000E4D38" w:rsidRPr="00657EA5" w:rsidRDefault="000E4D38" w:rsidP="000E4D3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14:paraId="2F0BA324" w14:textId="77777777" w:rsidR="000E4D38" w:rsidRPr="00657EA5" w:rsidRDefault="000E4D38" w:rsidP="000E4D3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</w:tcPr>
          <w:p w14:paraId="6C7E5FA9" w14:textId="77777777" w:rsidR="000E4D38" w:rsidRDefault="00000000" w:rsidP="000E4D38">
            <w:pPr>
              <w:contextualSpacing/>
            </w:pPr>
            <w:hyperlink r:id="rId146" w:history="1">
              <w:r w:rsidR="000E4D38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</w:p>
        </w:tc>
      </w:tr>
      <w:tr w:rsidR="000E4D38" w:rsidRPr="00657EA5" w14:paraId="0812726C" w14:textId="77777777" w:rsidTr="00A73C6A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03D1C7F0" w14:textId="77777777" w:rsidR="000E4D38" w:rsidRPr="00657EA5" w:rsidRDefault="000E4D38" w:rsidP="000E4D3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4959" w:type="dxa"/>
            <w:tcMar>
              <w:top w:w="50" w:type="dxa"/>
              <w:left w:w="100" w:type="dxa"/>
            </w:tcMar>
            <w:vAlign w:val="center"/>
          </w:tcPr>
          <w:p w14:paraId="21EFF4D7" w14:textId="77777777" w:rsidR="000E4D38" w:rsidRPr="00657EA5" w:rsidRDefault="000E4D38" w:rsidP="000E4D3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Моделирование экономической деятельности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0D90ADDB" w14:textId="77777777" w:rsidR="000E4D38" w:rsidRPr="00657EA5" w:rsidRDefault="000E4D38" w:rsidP="000E4D3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026A648F" w14:textId="77777777" w:rsidR="000E4D38" w:rsidRPr="00657EA5" w:rsidRDefault="000E4D38" w:rsidP="000E4D3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14:paraId="46A065B1" w14:textId="77777777" w:rsidR="000E4D38" w:rsidRPr="00657EA5" w:rsidRDefault="000E4D38" w:rsidP="000E4D3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</w:tcPr>
          <w:p w14:paraId="126A036F" w14:textId="77777777" w:rsidR="000E4D38" w:rsidRPr="00657EA5" w:rsidRDefault="00000000" w:rsidP="000E4D3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7" w:history="1">
              <w:r w:rsidR="000E4D38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0E4D38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4D38" w:rsidRPr="00657EA5" w14:paraId="6C1E0674" w14:textId="77777777" w:rsidTr="00A73C6A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46BC5C72" w14:textId="77777777" w:rsidR="000E4D38" w:rsidRPr="00657EA5" w:rsidRDefault="000E4D38" w:rsidP="000E4D3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959" w:type="dxa"/>
            <w:tcMar>
              <w:top w:w="50" w:type="dxa"/>
              <w:left w:w="100" w:type="dxa"/>
            </w:tcMar>
            <w:vAlign w:val="center"/>
          </w:tcPr>
          <w:p w14:paraId="433358A1" w14:textId="77777777" w:rsidR="000E4D38" w:rsidRPr="00657EA5" w:rsidRDefault="000E4D38" w:rsidP="000E4D3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Технологическое предпринимательство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23DC02D0" w14:textId="77777777" w:rsidR="000E4D38" w:rsidRPr="00657EA5" w:rsidRDefault="000E4D38" w:rsidP="000E4D3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4A64B5BC" w14:textId="77777777" w:rsidR="000E4D38" w:rsidRPr="00657EA5" w:rsidRDefault="000E4D38" w:rsidP="000E4D3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14:paraId="149CD4C7" w14:textId="77777777" w:rsidR="000E4D38" w:rsidRPr="00657EA5" w:rsidRDefault="000E4D38" w:rsidP="000E4D3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</w:tcPr>
          <w:p w14:paraId="5F9B83D9" w14:textId="77777777" w:rsidR="000E4D38" w:rsidRPr="00657EA5" w:rsidRDefault="00000000" w:rsidP="000E4D3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8" w:history="1">
              <w:r w:rsidR="000E4D38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0E4D38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476B5AB5" w14:textId="77777777" w:rsidTr="00A73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EA7C30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7CAB1493" w14:textId="77777777" w:rsidR="00A62894" w:rsidRPr="00657EA5" w:rsidRDefault="00A62894" w:rsidP="000E4D3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E4D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41551F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60AE6B29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83A06D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Компьютерная графика. Черчение</w:t>
            </w:r>
            <w:r w:rsidR="000E4D3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-2ч</w:t>
            </w:r>
          </w:p>
        </w:tc>
      </w:tr>
      <w:tr w:rsidR="00A62894" w:rsidRPr="00657EA5" w14:paraId="327FCF3E" w14:textId="77777777" w:rsidTr="00A73C6A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1E51DD96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959" w:type="dxa"/>
            <w:tcMar>
              <w:top w:w="50" w:type="dxa"/>
              <w:left w:w="100" w:type="dxa"/>
            </w:tcMar>
            <w:vAlign w:val="center"/>
          </w:tcPr>
          <w:p w14:paraId="45AE873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 построения объёмных моделей и чертежей в САПР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53869DB3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6E5CCFD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14:paraId="799F4A71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</w:tcPr>
          <w:p w14:paraId="6EF7C650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9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2CC368D5" w14:textId="77777777" w:rsidTr="00A73C6A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6C3E51D1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4959" w:type="dxa"/>
            <w:tcMar>
              <w:top w:w="50" w:type="dxa"/>
              <w:left w:w="100" w:type="dxa"/>
            </w:tcMar>
            <w:vAlign w:val="center"/>
          </w:tcPr>
          <w:p w14:paraId="2DD5A607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 построения разрезов и сечений в САПР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784F31FB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113D696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14:paraId="7C01CB77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</w:tcPr>
          <w:p w14:paraId="6BE78AC4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0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7B3A2BC6" w14:textId="77777777" w:rsidTr="00A73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996EF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1C422344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4FAA04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14E73BB9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AE4059" w14:textId="77777777" w:rsidR="00A62894" w:rsidRPr="00657EA5" w:rsidRDefault="00A62894" w:rsidP="007C76B7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3D-моделирование, прототипирование, макетирование</w:t>
            </w:r>
            <w:r w:rsidR="000E4D3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="007C76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  <w:r w:rsidR="000E4D3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</w:t>
            </w:r>
          </w:p>
        </w:tc>
      </w:tr>
      <w:tr w:rsidR="00A62894" w:rsidRPr="00657EA5" w14:paraId="324F5B1F" w14:textId="77777777" w:rsidTr="00A73C6A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05EAF431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959" w:type="dxa"/>
            <w:tcMar>
              <w:top w:w="50" w:type="dxa"/>
              <w:left w:w="100" w:type="dxa"/>
            </w:tcMar>
            <w:vAlign w:val="center"/>
          </w:tcPr>
          <w:p w14:paraId="21A6A6F6" w14:textId="77777777" w:rsidR="00A62894" w:rsidRPr="00657EA5" w:rsidRDefault="00A62894" w:rsidP="00A73C6A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Аддитивные технологии.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115FF6D3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298CACC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14:paraId="14CC597C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</w:tcPr>
          <w:p w14:paraId="7E9196B3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1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73C6A" w:rsidRPr="00657EA5" w14:paraId="342CF640" w14:textId="77777777" w:rsidTr="00A73C6A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2967851C" w14:textId="77777777" w:rsidR="00A73C6A" w:rsidRPr="00657EA5" w:rsidRDefault="00A73C6A" w:rsidP="00A73C6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4959" w:type="dxa"/>
            <w:tcMar>
              <w:top w:w="50" w:type="dxa"/>
              <w:left w:w="100" w:type="dxa"/>
            </w:tcMar>
            <w:vAlign w:val="center"/>
          </w:tcPr>
          <w:p w14:paraId="036A5CA4" w14:textId="77777777" w:rsidR="00A73C6A" w:rsidRPr="00657EA5" w:rsidRDefault="00A73C6A" w:rsidP="00A73C6A">
            <w:pPr>
              <w:ind w:left="13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моделей, сложных объектов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2270AE69" w14:textId="77777777" w:rsidR="00A73C6A" w:rsidRPr="00657EA5" w:rsidRDefault="00A73C6A" w:rsidP="00A73C6A">
            <w:pPr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57DFB9C6" w14:textId="77777777" w:rsidR="00A73C6A" w:rsidRPr="00657EA5" w:rsidRDefault="00A73C6A" w:rsidP="00A73C6A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14:paraId="3CE6D3A5" w14:textId="77777777" w:rsidR="00A73C6A" w:rsidRPr="00657EA5" w:rsidRDefault="00A73C6A" w:rsidP="00A73C6A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</w:tcPr>
          <w:p w14:paraId="7E523E4C" w14:textId="77777777" w:rsidR="00A73C6A" w:rsidRDefault="00000000" w:rsidP="00A73C6A">
            <w:pPr>
              <w:contextualSpacing/>
            </w:pPr>
            <w:hyperlink r:id="rId152" w:history="1">
              <w:r w:rsidR="00A73C6A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</w:p>
        </w:tc>
      </w:tr>
      <w:tr w:rsidR="00A73C6A" w:rsidRPr="00657EA5" w14:paraId="4E9826F3" w14:textId="77777777" w:rsidTr="00A73C6A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3BEFCCD7" w14:textId="77777777" w:rsidR="00A73C6A" w:rsidRPr="00657EA5" w:rsidRDefault="00A73C6A" w:rsidP="00A73C6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3.3</w:t>
            </w:r>
          </w:p>
        </w:tc>
        <w:tc>
          <w:tcPr>
            <w:tcW w:w="4959" w:type="dxa"/>
            <w:tcMar>
              <w:top w:w="50" w:type="dxa"/>
              <w:left w:w="100" w:type="dxa"/>
            </w:tcMar>
            <w:vAlign w:val="center"/>
          </w:tcPr>
          <w:p w14:paraId="79923AE7" w14:textId="77777777" w:rsidR="00A73C6A" w:rsidRPr="00657EA5" w:rsidRDefault="00A73C6A" w:rsidP="00A73C6A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проектной деятельности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79EAB836" w14:textId="77777777" w:rsidR="00A73C6A" w:rsidRPr="00657EA5" w:rsidRDefault="00A73C6A" w:rsidP="00A73C6A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3CA9D90B" w14:textId="77777777" w:rsidR="00A73C6A" w:rsidRPr="00657EA5" w:rsidRDefault="00A73C6A" w:rsidP="00A73C6A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14:paraId="5AF84459" w14:textId="77777777" w:rsidR="00A73C6A" w:rsidRPr="00657EA5" w:rsidRDefault="00A73C6A" w:rsidP="00A73C6A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</w:tcPr>
          <w:p w14:paraId="016303DF" w14:textId="77777777" w:rsidR="00A73C6A" w:rsidRPr="00657EA5" w:rsidRDefault="00000000" w:rsidP="00A73C6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3" w:history="1">
              <w:r w:rsidR="00A73C6A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73C6A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73C6A" w:rsidRPr="00657EA5" w14:paraId="6BAB1543" w14:textId="77777777" w:rsidTr="00A73C6A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3E1B272C" w14:textId="77777777" w:rsidR="00A73C6A" w:rsidRPr="00657EA5" w:rsidRDefault="00A73C6A" w:rsidP="00A73C6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959" w:type="dxa"/>
            <w:tcMar>
              <w:top w:w="50" w:type="dxa"/>
              <w:left w:w="100" w:type="dxa"/>
            </w:tcMar>
            <w:vAlign w:val="center"/>
          </w:tcPr>
          <w:p w14:paraId="32BAA1B2" w14:textId="77777777" w:rsidR="00A73C6A" w:rsidRPr="00657EA5" w:rsidRDefault="00A73C6A" w:rsidP="00A73C6A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Профессии, связанные с 3D-технологиями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3CD9F3EB" w14:textId="77777777" w:rsidR="00A73C6A" w:rsidRPr="00657EA5" w:rsidRDefault="00A73C6A" w:rsidP="00A73C6A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106F5870" w14:textId="77777777" w:rsidR="00A73C6A" w:rsidRPr="00657EA5" w:rsidRDefault="00A73C6A" w:rsidP="00A73C6A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14:paraId="1AA080E7" w14:textId="77777777" w:rsidR="00A73C6A" w:rsidRPr="00657EA5" w:rsidRDefault="00A73C6A" w:rsidP="00A73C6A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</w:tcPr>
          <w:p w14:paraId="1A7DEAF2" w14:textId="77777777" w:rsidR="00A73C6A" w:rsidRPr="00657EA5" w:rsidRDefault="00000000" w:rsidP="00A73C6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4" w:history="1">
              <w:r w:rsidR="00A73C6A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73C6A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0E06EE64" w14:textId="77777777" w:rsidTr="00A73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5B92E5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5D1F0FDD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B085BA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42838B35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F4202F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4.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Робототехника</w:t>
            </w:r>
            <w:r w:rsidR="000E4D3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-6ч</w:t>
            </w:r>
          </w:p>
        </w:tc>
      </w:tr>
      <w:tr w:rsidR="00A62894" w:rsidRPr="00657EA5" w14:paraId="63297208" w14:textId="77777777" w:rsidTr="00A73C6A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4B804BD1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4959" w:type="dxa"/>
            <w:tcMar>
              <w:top w:w="50" w:type="dxa"/>
              <w:left w:w="100" w:type="dxa"/>
            </w:tcMar>
            <w:vAlign w:val="center"/>
          </w:tcPr>
          <w:p w14:paraId="13E9696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робототехники к искусственному интеллекту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7C7DF53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0734A2BC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14:paraId="0953CDDB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</w:tcPr>
          <w:p w14:paraId="6F0D0FF1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5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5D7E69EB" w14:textId="77777777" w:rsidTr="00A73C6A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480882E2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4959" w:type="dxa"/>
            <w:tcMar>
              <w:top w:w="50" w:type="dxa"/>
              <w:left w:w="100" w:type="dxa"/>
            </w:tcMar>
            <w:vAlign w:val="center"/>
          </w:tcPr>
          <w:p w14:paraId="0991FA1D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«Интернет вещей»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4034CE20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44D4862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14:paraId="282C6369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</w:tcPr>
          <w:p w14:paraId="49EE7EAC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6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0E529B9A" w14:textId="77777777" w:rsidTr="00A73C6A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55B2499E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4959" w:type="dxa"/>
            <w:tcMar>
              <w:top w:w="50" w:type="dxa"/>
              <w:left w:w="100" w:type="dxa"/>
            </w:tcMar>
            <w:vAlign w:val="center"/>
          </w:tcPr>
          <w:p w14:paraId="33BF05C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Промышленный Интернет вещей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424E1CF4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49B99F2C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14:paraId="711C2F5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</w:tcPr>
          <w:p w14:paraId="61517DC3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7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17F4C600" w14:textId="77777777" w:rsidTr="00A73C6A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12281CCB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4.4</w:t>
            </w:r>
          </w:p>
        </w:tc>
        <w:tc>
          <w:tcPr>
            <w:tcW w:w="4959" w:type="dxa"/>
            <w:tcMar>
              <w:top w:w="50" w:type="dxa"/>
              <w:left w:w="100" w:type="dxa"/>
            </w:tcMar>
            <w:vAlign w:val="center"/>
          </w:tcPr>
          <w:p w14:paraId="27E553E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Потребительский Интернет вещей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23D10C61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25D4ACF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14:paraId="6AFB933B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</w:tcPr>
          <w:p w14:paraId="504C3E09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8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4EB0EF38" w14:textId="77777777" w:rsidTr="00A73C6A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245CA29A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  <w:tc>
          <w:tcPr>
            <w:tcW w:w="4959" w:type="dxa"/>
            <w:tcMar>
              <w:top w:w="50" w:type="dxa"/>
              <w:left w:w="100" w:type="dxa"/>
            </w:tcMar>
            <w:vAlign w:val="center"/>
          </w:tcPr>
          <w:p w14:paraId="10D6B50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проектной деятельности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17EC9C07" w14:textId="77777777" w:rsidR="00A62894" w:rsidRPr="00657EA5" w:rsidRDefault="000E4D38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6B2A660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14:paraId="5498D7D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</w:tcPr>
          <w:p w14:paraId="069CF6B3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9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3C3852FE" w14:textId="77777777" w:rsidTr="00A73C6A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74D6080A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4.6</w:t>
            </w:r>
          </w:p>
        </w:tc>
        <w:tc>
          <w:tcPr>
            <w:tcW w:w="4959" w:type="dxa"/>
            <w:tcMar>
              <w:top w:w="50" w:type="dxa"/>
              <w:left w:w="100" w:type="dxa"/>
            </w:tcMar>
            <w:vAlign w:val="center"/>
          </w:tcPr>
          <w:p w14:paraId="51FF5986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Современные профессии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4C1A471D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272710C8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14:paraId="20BB9C0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Mar>
              <w:top w:w="50" w:type="dxa"/>
              <w:left w:w="100" w:type="dxa"/>
            </w:tcMar>
          </w:tcPr>
          <w:p w14:paraId="585E7EEE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0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192F895E" w14:textId="77777777" w:rsidTr="00A73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D4AEA4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153CB7A7" w14:textId="77777777" w:rsidR="00A62894" w:rsidRPr="00657EA5" w:rsidRDefault="00A62894" w:rsidP="000E4D3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E4D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5E2EA0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6A3D3047" w14:textId="77777777" w:rsidTr="00A73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B59B70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0518EBB0" w14:textId="77777777" w:rsidR="00A62894" w:rsidRPr="00657EA5" w:rsidRDefault="00F7370B" w:rsidP="007C76B7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7C7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281663C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14:paraId="7DFF976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515FFB6C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721006" w14:textId="77777777" w:rsidR="00A62894" w:rsidRPr="00657EA5" w:rsidRDefault="00A62894" w:rsidP="00E12B78">
      <w:pPr>
        <w:contextualSpacing/>
        <w:rPr>
          <w:rFonts w:ascii="Times New Roman" w:hAnsi="Times New Roman" w:cs="Times New Roman"/>
          <w:sz w:val="28"/>
          <w:szCs w:val="28"/>
        </w:rPr>
        <w:sectPr w:rsidR="00A62894" w:rsidRPr="00657E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DD9629" w14:textId="77777777" w:rsidR="007C76B7" w:rsidRDefault="007C76B7" w:rsidP="00E12B78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1D696E3" w14:textId="77777777" w:rsidR="00A62894" w:rsidRPr="00657EA5" w:rsidRDefault="007C76B7" w:rsidP="007C76B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7" w:name="block-26123327"/>
      <w:bookmarkEnd w:id="6"/>
      <w:r w:rsidR="00A62894" w:rsidRPr="00657E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ТЕМАТИЧЕСКОЕ ПЛАНИРОВАНИЕ </w:t>
      </w:r>
    </w:p>
    <w:p w14:paraId="20673CD6" w14:textId="77777777" w:rsidR="00A62894" w:rsidRPr="00657EA5" w:rsidRDefault="00A62894" w:rsidP="00E12B78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657E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4927"/>
        <w:gridCol w:w="1342"/>
        <w:gridCol w:w="2090"/>
        <w:gridCol w:w="2171"/>
        <w:gridCol w:w="2534"/>
      </w:tblGrid>
      <w:tr w:rsidR="00A62894" w:rsidRPr="00657EA5" w14:paraId="2F850DE3" w14:textId="77777777" w:rsidTr="00A62894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95A454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0ECDF90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D7DC43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0A29B1D6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981AC2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477145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39D15A61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49D98B73" w14:textId="77777777" w:rsidTr="00A628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727E5B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662813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F1C3186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07A4CC9B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4A1180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2C8E485F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7B3B6D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37A3B969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0CD1CE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39D694F9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C79CC9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Производство и технологии</w:t>
            </w:r>
            <w:r w:rsidR="00BB55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-3ч</w:t>
            </w:r>
          </w:p>
        </w:tc>
      </w:tr>
      <w:tr w:rsidR="00A62894" w:rsidRPr="00657EA5" w14:paraId="5D113B46" w14:textId="77777777" w:rsidTr="00A6289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81DF902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0E6B8C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Предпринимательство. Организация собственного производства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E4BE8F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370B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35EFF3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43266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4251130" w14:textId="77777777" w:rsidR="00A62894" w:rsidRPr="00657EA5" w:rsidRDefault="00000000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1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104B9087" w14:textId="77777777" w:rsidTr="00A6289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91BC84A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9DFB33F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Моделирование экономической деятельности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5EC552C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8C584B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2410E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4FA88D8F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2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3D0257B8" w14:textId="77777777" w:rsidTr="00A6289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DF43BE6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DAAAA83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Технологическое предпринимательство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75C5A2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FA651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056A71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73D13C47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3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717D1387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EC054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2939A63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968BC6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05229142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6328D6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Компьютерная графика. Черчение</w:t>
            </w:r>
            <w:r w:rsidR="00396F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-2ч</w:t>
            </w:r>
          </w:p>
        </w:tc>
      </w:tr>
      <w:tr w:rsidR="00A62894" w:rsidRPr="00657EA5" w14:paraId="2B2E212E" w14:textId="77777777" w:rsidTr="00A6289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A2B3997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074D1A9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 построения объёмных моделей и чертежей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400F5CF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E2C477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97E0E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569B9EF6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4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330D74C6" w14:textId="77777777" w:rsidTr="00A6289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3BBA513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70B888B1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 построения разрезов и сечений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260D061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27109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B4A51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2D2D045F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5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E9C44FD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45A11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842BB2D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13832E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7C2667D1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0F9079" w14:textId="77777777" w:rsidR="00A62894" w:rsidRPr="00657EA5" w:rsidRDefault="00A62894" w:rsidP="00CD2BA0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3D-моделирование, прототипирование, макетирование</w:t>
            </w:r>
            <w:r w:rsidR="00396F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="00CD2BA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="00396F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ч</w:t>
            </w:r>
          </w:p>
        </w:tc>
      </w:tr>
      <w:tr w:rsidR="00A62894" w:rsidRPr="00657EA5" w14:paraId="47206755" w14:textId="77777777" w:rsidTr="00A6289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869B27C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9F13F1A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Аддитивные технологии. Создание моделей, сложных объектов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70E8C2D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24A259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74D78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797CE314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6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8DF3AEF" w14:textId="77777777" w:rsidTr="00A6289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1290577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DC37B0C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проектной деятельности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F546CE1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E1AE5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E9CE5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549EBDAB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7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04A01CFC" w14:textId="77777777" w:rsidTr="00A6289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6E4DFA7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2564FB09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Профессии, связанные с 3D-технологиями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DFF5B4B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5E099D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A39CD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41C383B2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8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2D25686F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84907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1A60EED" w14:textId="77777777" w:rsidR="00A62894" w:rsidRPr="00657EA5" w:rsidRDefault="00CD2BA0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9765B3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79E278C2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242D17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4.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Робототехника</w:t>
            </w:r>
            <w:r w:rsidR="00396F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-5ч</w:t>
            </w:r>
          </w:p>
        </w:tc>
      </w:tr>
      <w:tr w:rsidR="00A62894" w:rsidRPr="00657EA5" w14:paraId="47D50305" w14:textId="77777777" w:rsidTr="00A6289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03FAD88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25F0E20C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робототехники к искусственному интеллекту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51C9D36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C7E0FB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0ED825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486F0EA" w14:textId="77777777" w:rsidR="00A62894" w:rsidRPr="00657EA5" w:rsidRDefault="00000000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9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001F48C" w14:textId="77777777" w:rsidTr="00A6289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1E1B1A1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A684D05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«Интернет вещей»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E5FA95B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F1018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D40FB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506C2631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0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08EDC93E" w14:textId="77777777" w:rsidTr="00A6289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60F9B64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FC920D2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Промышленный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1FCFBCB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547CFB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4B61AE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03EF2868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1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4C786F0C" w14:textId="77777777" w:rsidTr="00A6289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54E107D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EDB5165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Потребительский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ECE5C31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B3AF19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51301F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22AFC72B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2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65CBB7CA" w14:textId="77777777" w:rsidTr="00A6289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3490E11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4AD7724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Современные профессии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DC09F87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B4FD2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5F6A7F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52857AFA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3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78D357B9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569A98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C75ADBC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96CA16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5387E64E" w14:textId="77777777" w:rsidTr="00A628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D95B14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5.</w:t>
            </w: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7E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Вариативный модуль «Автоматизированные системы»</w:t>
            </w:r>
            <w:r w:rsidR="00396F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-3ч</w:t>
            </w:r>
          </w:p>
        </w:tc>
      </w:tr>
      <w:tr w:rsidR="00A62894" w:rsidRPr="00657EA5" w14:paraId="7BC41634" w14:textId="77777777" w:rsidTr="00A6289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F9B2896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1E70CBB3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техническими системами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843574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7778E2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65643F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50C39F53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4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A62894" w:rsidRPr="00657EA5" w14:paraId="06F5F8B2" w14:textId="77777777" w:rsidTr="00A6289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C94CE0A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3B126E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E2F5560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EB0058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78F9DA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5E15D76A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5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314EE57D" w14:textId="77777777" w:rsidTr="00A6289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5526975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5A46819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F3A6291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E44C90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59FBC4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591C64AB" w14:textId="77777777" w:rsidR="00A62894" w:rsidRPr="00657EA5" w:rsidRDefault="00000000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6" w:history="1">
              <w:r w:rsidR="00A62894" w:rsidRPr="00657EA5"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A62894" w:rsidRPr="0065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894" w:rsidRPr="00657EA5" w14:paraId="0190988D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C6BF6E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5AAC2B0" w14:textId="77777777" w:rsidR="00A62894" w:rsidRPr="00657EA5" w:rsidRDefault="00F7370B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A62894"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FBD113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894" w:rsidRPr="00657EA5" w14:paraId="15C9D528" w14:textId="77777777" w:rsidTr="00A628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391A1D" w14:textId="77777777" w:rsidR="00A62894" w:rsidRPr="00657EA5" w:rsidRDefault="00A62894" w:rsidP="00E12B78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0AB898D" w14:textId="77777777" w:rsidR="00A62894" w:rsidRPr="00657EA5" w:rsidRDefault="00F7370B" w:rsidP="00CD2BA0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D2B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C8C259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D4A381" w14:textId="77777777" w:rsidR="00A62894" w:rsidRPr="00657EA5" w:rsidRDefault="00A62894" w:rsidP="00E12B78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F91572A" w14:textId="77777777" w:rsidR="00A62894" w:rsidRPr="00657EA5" w:rsidRDefault="00A62894" w:rsidP="00E12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030C69" w14:textId="77777777" w:rsidR="00A62894" w:rsidRPr="00657EA5" w:rsidRDefault="00A62894" w:rsidP="00E12B78">
      <w:pPr>
        <w:contextualSpacing/>
        <w:rPr>
          <w:rFonts w:ascii="Times New Roman" w:hAnsi="Times New Roman" w:cs="Times New Roman"/>
          <w:sz w:val="28"/>
          <w:szCs w:val="28"/>
        </w:rPr>
        <w:sectPr w:rsidR="00A62894" w:rsidRPr="00657E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0010C8" w14:textId="77777777" w:rsidR="00A62894" w:rsidRPr="00657EA5" w:rsidRDefault="00A62894" w:rsidP="00E12B78">
      <w:pPr>
        <w:contextualSpacing/>
        <w:rPr>
          <w:rFonts w:ascii="Times New Roman" w:hAnsi="Times New Roman" w:cs="Times New Roman"/>
          <w:sz w:val="28"/>
          <w:szCs w:val="28"/>
        </w:rPr>
        <w:sectPr w:rsidR="00A62894" w:rsidRPr="00657EA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14:paraId="00908D38" w14:textId="77777777" w:rsidR="00A62894" w:rsidRPr="00657EA5" w:rsidRDefault="00A62894" w:rsidP="00E12B78">
      <w:pPr>
        <w:spacing w:before="100" w:after="100"/>
        <w:contextualSpacing/>
        <w:rPr>
          <w:rFonts w:ascii="Times New Roman" w:hAnsi="Times New Roman" w:cs="Times New Roman"/>
          <w:sz w:val="28"/>
          <w:szCs w:val="28"/>
        </w:rPr>
      </w:pPr>
    </w:p>
    <w:sectPr w:rsidR="00A62894" w:rsidRPr="00657EA5" w:rsidSect="00A62894">
      <w:pgSz w:w="15840" w:h="12240" w:orient="landscape"/>
      <w:pgMar w:top="851" w:right="1134" w:bottom="170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4DCE5" w14:textId="77777777" w:rsidR="002033DA" w:rsidRDefault="002033DA" w:rsidP="00C21E53">
      <w:r>
        <w:separator/>
      </w:r>
    </w:p>
  </w:endnote>
  <w:endnote w:type="continuationSeparator" w:id="0">
    <w:p w14:paraId="09133C9D" w14:textId="77777777" w:rsidR="002033DA" w:rsidRDefault="002033DA" w:rsidP="00C21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75770" w14:textId="77777777" w:rsidR="002033DA" w:rsidRDefault="002033DA" w:rsidP="00C21E53">
      <w:r>
        <w:separator/>
      </w:r>
    </w:p>
  </w:footnote>
  <w:footnote w:type="continuationSeparator" w:id="0">
    <w:p w14:paraId="6C52FDCA" w14:textId="77777777" w:rsidR="002033DA" w:rsidRDefault="002033DA" w:rsidP="00C21E53">
      <w:r>
        <w:continuationSeparator/>
      </w:r>
    </w:p>
  </w:footnote>
  <w:footnote w:id="1">
    <w:p w14:paraId="0118D993" w14:textId="77777777" w:rsidR="000E4D38" w:rsidRPr="00716329" w:rsidRDefault="000E4D38" w:rsidP="00C21E53">
      <w:pPr>
        <w:pStyle w:val="a4"/>
        <w:spacing w:before="100" w:after="100" w:line="276" w:lineRule="auto"/>
        <w:contextualSpacing/>
        <w:jc w:val="both"/>
        <w:rPr>
          <w:rFonts w:cstheme="minorHAnsi"/>
          <w:sz w:val="24"/>
          <w:szCs w:val="24"/>
          <w:u w:val="single"/>
        </w:rPr>
      </w:pPr>
      <w:r>
        <w:rPr>
          <w:rStyle w:val="a9"/>
        </w:rPr>
        <w:footnoteRef/>
      </w:r>
      <w:r>
        <w:rPr>
          <w:rFonts w:ascii="Tahoma" w:hAnsi="Tahoma" w:cs="Tahoma"/>
          <w:sz w:val="16"/>
          <w:szCs w:val="16"/>
        </w:rPr>
        <w:t xml:space="preserve">Приказ Минпросвещения </w:t>
      </w:r>
      <w:r w:rsidRPr="009D294B">
        <w:rPr>
          <w:rFonts w:ascii="Tahoma" w:hAnsi="Tahoma" w:cs="Tahoma"/>
          <w:sz w:val="16"/>
          <w:szCs w:val="16"/>
        </w:rPr>
        <w:t>России от 31.05.</w:t>
      </w:r>
      <w:r>
        <w:rPr>
          <w:rFonts w:ascii="Tahoma" w:hAnsi="Tahoma" w:cs="Tahoma"/>
          <w:sz w:val="16"/>
          <w:szCs w:val="16"/>
        </w:rPr>
        <w:t>2021 N 287 (ред. от 08.11.2022)</w:t>
      </w:r>
      <w:r w:rsidRPr="009D294B">
        <w:rPr>
          <w:rFonts w:ascii="Tahoma" w:hAnsi="Tahoma" w:cs="Tahoma"/>
          <w:sz w:val="16"/>
          <w:szCs w:val="16"/>
        </w:rPr>
        <w:t>"Об утверждении федерального государственного образовательного стандарт</w:t>
      </w:r>
      <w:r>
        <w:rPr>
          <w:rFonts w:ascii="Tahoma" w:hAnsi="Tahoma" w:cs="Tahoma"/>
          <w:sz w:val="16"/>
          <w:szCs w:val="16"/>
        </w:rPr>
        <w:t xml:space="preserve">а основного общего образования" </w:t>
      </w:r>
      <w:r w:rsidRPr="009D294B">
        <w:rPr>
          <w:rFonts w:ascii="Tahoma" w:hAnsi="Tahoma" w:cs="Tahoma"/>
          <w:sz w:val="16"/>
          <w:szCs w:val="16"/>
        </w:rPr>
        <w:t>(Зарегистрировано в Минюсте России 05.07.2021 N 64101</w:t>
      </w:r>
    </w:p>
    <w:p w14:paraId="315F9A98" w14:textId="77777777" w:rsidR="000E4D38" w:rsidRPr="00A413AE" w:rsidRDefault="000E4D38" w:rsidP="00C21E53">
      <w:pPr>
        <w:pStyle w:val="a7"/>
        <w:jc w:val="both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F5D49"/>
    <w:multiLevelType w:val="multilevel"/>
    <w:tmpl w:val="CDCE0C0C"/>
    <w:lvl w:ilvl="0">
      <w:start w:val="167"/>
      <w:numFmt w:val="none"/>
      <w:lvlText w:val="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%2.%3.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7FF06012"/>
    <w:multiLevelType w:val="hybridMultilevel"/>
    <w:tmpl w:val="478E9588"/>
    <w:lvl w:ilvl="0" w:tplc="F50695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096705811">
    <w:abstractNumId w:val="1"/>
  </w:num>
  <w:num w:numId="2" w16cid:durableId="1385522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71E5"/>
    <w:rsid w:val="0003092B"/>
    <w:rsid w:val="00052FA0"/>
    <w:rsid w:val="00056AE0"/>
    <w:rsid w:val="00067304"/>
    <w:rsid w:val="000E4D38"/>
    <w:rsid w:val="002033DA"/>
    <w:rsid w:val="002301B4"/>
    <w:rsid w:val="00294E5A"/>
    <w:rsid w:val="002F25EA"/>
    <w:rsid w:val="003420CA"/>
    <w:rsid w:val="003621F0"/>
    <w:rsid w:val="00396F93"/>
    <w:rsid w:val="00473240"/>
    <w:rsid w:val="004F1EB0"/>
    <w:rsid w:val="00570BEE"/>
    <w:rsid w:val="005800B0"/>
    <w:rsid w:val="00657EA5"/>
    <w:rsid w:val="006712B2"/>
    <w:rsid w:val="00727B35"/>
    <w:rsid w:val="00761FF8"/>
    <w:rsid w:val="007C76B7"/>
    <w:rsid w:val="008577D1"/>
    <w:rsid w:val="00A4533C"/>
    <w:rsid w:val="00A62894"/>
    <w:rsid w:val="00A73C6A"/>
    <w:rsid w:val="00AB28DD"/>
    <w:rsid w:val="00AD3B1B"/>
    <w:rsid w:val="00BB5527"/>
    <w:rsid w:val="00BD378C"/>
    <w:rsid w:val="00BF1774"/>
    <w:rsid w:val="00BF7F0D"/>
    <w:rsid w:val="00C21E53"/>
    <w:rsid w:val="00CA372F"/>
    <w:rsid w:val="00CD2BA0"/>
    <w:rsid w:val="00D57671"/>
    <w:rsid w:val="00D92E7B"/>
    <w:rsid w:val="00DA77EF"/>
    <w:rsid w:val="00DD509A"/>
    <w:rsid w:val="00DF0294"/>
    <w:rsid w:val="00E12B78"/>
    <w:rsid w:val="00EB54A8"/>
    <w:rsid w:val="00F271E5"/>
    <w:rsid w:val="00F35E0D"/>
    <w:rsid w:val="00F7370B"/>
    <w:rsid w:val="00FD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FDC19"/>
  <w15:docId w15:val="{06B80966-41C3-4088-B17E-393C9EE3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1E5"/>
  </w:style>
  <w:style w:type="paragraph" w:styleId="1">
    <w:name w:val="heading 1"/>
    <w:basedOn w:val="a"/>
    <w:next w:val="a"/>
    <w:link w:val="10"/>
    <w:uiPriority w:val="9"/>
    <w:qFormat/>
    <w:rsid w:val="0003092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09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62894"/>
    <w:pPr>
      <w:keepNext/>
      <w:keepLines/>
      <w:spacing w:before="200" w:beforeAutospacing="0" w:after="200" w:afterAutospacing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62894"/>
    <w:pPr>
      <w:keepNext/>
      <w:keepLines/>
      <w:spacing w:before="200" w:beforeAutospacing="0" w:after="200" w:afterAutospacing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9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309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03092B"/>
    <w:rPr>
      <w:b/>
      <w:bCs/>
    </w:rPr>
  </w:style>
  <w:style w:type="paragraph" w:styleId="a4">
    <w:name w:val="No Spacing"/>
    <w:aliases w:val="основа"/>
    <w:link w:val="a5"/>
    <w:uiPriority w:val="1"/>
    <w:qFormat/>
    <w:rsid w:val="0003092B"/>
  </w:style>
  <w:style w:type="character" w:customStyle="1" w:styleId="a5">
    <w:name w:val="Без интервала Знак"/>
    <w:aliases w:val="основа Знак"/>
    <w:link w:val="a4"/>
    <w:uiPriority w:val="1"/>
    <w:locked/>
    <w:rsid w:val="0003092B"/>
  </w:style>
  <w:style w:type="paragraph" w:styleId="a6">
    <w:name w:val="List Paragraph"/>
    <w:basedOn w:val="a"/>
    <w:uiPriority w:val="34"/>
    <w:qFormat/>
    <w:rsid w:val="0003092B"/>
    <w:pPr>
      <w:spacing w:beforeAutospacing="0" w:afterAutospacing="0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unhideWhenUsed/>
    <w:rsid w:val="00C21E53"/>
    <w:pPr>
      <w:widowControl w:val="0"/>
      <w:spacing w:beforeAutospacing="0" w:afterAutospacing="0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8">
    <w:name w:val="Текст сноски Знак"/>
    <w:basedOn w:val="a0"/>
    <w:link w:val="a7"/>
    <w:uiPriority w:val="99"/>
    <w:rsid w:val="00C21E53"/>
    <w:rPr>
      <w:rFonts w:ascii="Calibri" w:eastAsia="Calibri" w:hAnsi="Calibri" w:cs="Times New Roman"/>
      <w:sz w:val="20"/>
      <w:szCs w:val="20"/>
      <w:lang w:val="x-none"/>
    </w:rPr>
  </w:style>
  <w:style w:type="character" w:styleId="a9">
    <w:name w:val="footnote reference"/>
    <w:uiPriority w:val="99"/>
    <w:unhideWhenUsed/>
    <w:rsid w:val="00C21E53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A62894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A62894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customStyle="1" w:styleId="aa">
    <w:name w:val="Верхний колонтитул Знак"/>
    <w:basedOn w:val="a0"/>
    <w:link w:val="ab"/>
    <w:uiPriority w:val="99"/>
    <w:rsid w:val="00A62894"/>
    <w:rPr>
      <w:lang w:val="en-US" w:eastAsia="en-US"/>
    </w:rPr>
  </w:style>
  <w:style w:type="paragraph" w:styleId="ab">
    <w:name w:val="header"/>
    <w:basedOn w:val="a"/>
    <w:link w:val="aa"/>
    <w:uiPriority w:val="99"/>
    <w:unhideWhenUsed/>
    <w:rsid w:val="00A62894"/>
    <w:pPr>
      <w:tabs>
        <w:tab w:val="center" w:pos="4680"/>
        <w:tab w:val="right" w:pos="9360"/>
      </w:tabs>
      <w:spacing w:beforeAutospacing="0" w:after="200" w:afterAutospacing="0" w:line="276" w:lineRule="auto"/>
    </w:pPr>
    <w:rPr>
      <w:lang w:val="en-US" w:eastAsia="en-US"/>
    </w:rPr>
  </w:style>
  <w:style w:type="character" w:customStyle="1" w:styleId="ac">
    <w:name w:val="Подзаголовок Знак"/>
    <w:basedOn w:val="a0"/>
    <w:link w:val="ad"/>
    <w:uiPriority w:val="11"/>
    <w:rsid w:val="00A628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d">
    <w:name w:val="Subtitle"/>
    <w:basedOn w:val="a"/>
    <w:next w:val="a"/>
    <w:link w:val="ac"/>
    <w:uiPriority w:val="11"/>
    <w:qFormat/>
    <w:rsid w:val="00A62894"/>
    <w:pPr>
      <w:numPr>
        <w:ilvl w:val="1"/>
      </w:numPr>
      <w:spacing w:beforeAutospacing="0" w:after="200" w:afterAutospacing="0" w:line="276" w:lineRule="auto"/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e">
    <w:name w:val="Заголовок Знак"/>
    <w:basedOn w:val="a0"/>
    <w:link w:val="af"/>
    <w:uiPriority w:val="10"/>
    <w:rsid w:val="00A628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af">
    <w:name w:val="Title"/>
    <w:basedOn w:val="a"/>
    <w:next w:val="a"/>
    <w:link w:val="ae"/>
    <w:uiPriority w:val="10"/>
    <w:qFormat/>
    <w:rsid w:val="00A62894"/>
    <w:pPr>
      <w:pBdr>
        <w:bottom w:val="single" w:sz="8" w:space="4" w:color="4F81BD" w:themeColor="accent1"/>
      </w:pBdr>
      <w:spacing w:beforeAutospacing="0" w:after="300" w:afterAutospacing="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af0">
    <w:name w:val="footer"/>
    <w:basedOn w:val="a"/>
    <w:link w:val="af1"/>
    <w:uiPriority w:val="99"/>
    <w:unhideWhenUsed/>
    <w:rsid w:val="00A6289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62894"/>
  </w:style>
  <w:style w:type="character" w:styleId="af2">
    <w:name w:val="Hyperlink"/>
    <w:basedOn w:val="a0"/>
    <w:uiPriority w:val="99"/>
    <w:unhideWhenUsed/>
    <w:rsid w:val="00A62894"/>
    <w:rPr>
      <w:color w:val="0000FF" w:themeColor="hyperlink"/>
      <w:u w:val="single"/>
    </w:rPr>
  </w:style>
  <w:style w:type="character" w:customStyle="1" w:styleId="21">
    <w:name w:val="Основной текст (2)_"/>
    <w:basedOn w:val="a0"/>
    <w:link w:val="22"/>
    <w:rsid w:val="00EB54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54A8"/>
    <w:pPr>
      <w:widowControl w:val="0"/>
      <w:shd w:val="clear" w:color="auto" w:fill="FFFFFF"/>
      <w:spacing w:before="300" w:beforeAutospacing="0" w:after="120" w:afterAutospacing="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117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159" Type="http://schemas.openxmlformats.org/officeDocument/2006/relationships/hyperlink" Target="https://resh.edu.ru/" TargetMode="External"/><Relationship Id="rId175" Type="http://schemas.openxmlformats.org/officeDocument/2006/relationships/hyperlink" Target="https://resh.edu.ru/" TargetMode="External"/><Relationship Id="rId170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144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resh.edu.ru/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resh.edu.ru/" TargetMode="External"/><Relationship Id="rId165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134" Type="http://schemas.openxmlformats.org/officeDocument/2006/relationships/hyperlink" Target="https://resh.edu.ru/" TargetMode="External"/><Relationship Id="rId139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resh.edu.ru/" TargetMode="External"/><Relationship Id="rId155" Type="http://schemas.openxmlformats.org/officeDocument/2006/relationships/hyperlink" Target="https://resh.edu.ru/" TargetMode="External"/><Relationship Id="rId171" Type="http://schemas.openxmlformats.org/officeDocument/2006/relationships/hyperlink" Target="https://resh.edu.ru/" TargetMode="External"/><Relationship Id="rId176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129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40" Type="http://schemas.openxmlformats.org/officeDocument/2006/relationships/hyperlink" Target="https://resh.edu.ru/" TargetMode="External"/><Relationship Id="rId145" Type="http://schemas.openxmlformats.org/officeDocument/2006/relationships/hyperlink" Target="https://resh.edu.ru/" TargetMode="External"/><Relationship Id="rId161" Type="http://schemas.openxmlformats.org/officeDocument/2006/relationships/hyperlink" Target="https://resh.edu.ru/" TargetMode="External"/><Relationship Id="rId166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43" Type="http://schemas.openxmlformats.org/officeDocument/2006/relationships/hyperlink" Target="https://resh.edu.ru/" TargetMode="External"/><Relationship Id="rId148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156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169" Type="http://schemas.openxmlformats.org/officeDocument/2006/relationships/hyperlink" Target="https://resh.edu.ru/" TargetMode="External"/><Relationship Id="rId177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72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125" Type="http://schemas.openxmlformats.org/officeDocument/2006/relationships/hyperlink" Target="https://resh.edu.ru/" TargetMode="External"/><Relationship Id="rId141" Type="http://schemas.openxmlformats.org/officeDocument/2006/relationships/hyperlink" Target="https://resh.edu.ru/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162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resh.edu.ru/" TargetMode="External"/><Relationship Id="rId131" Type="http://schemas.openxmlformats.org/officeDocument/2006/relationships/hyperlink" Target="https://resh.edu.ru/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theme" Target="theme/theme1.xm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52" Type="http://schemas.openxmlformats.org/officeDocument/2006/relationships/hyperlink" Target="https://resh.edu.ru/" TargetMode="External"/><Relationship Id="rId173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resh.edu.ru/" TargetMode="External"/><Relationship Id="rId163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12787</Words>
  <Characters>72886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РАЗЕТ</dc:creator>
  <cp:lastModifiedBy>Пользователь</cp:lastModifiedBy>
  <cp:revision>34</cp:revision>
  <dcterms:created xsi:type="dcterms:W3CDTF">2023-09-01T01:30:00Z</dcterms:created>
  <dcterms:modified xsi:type="dcterms:W3CDTF">2023-10-11T03:40:00Z</dcterms:modified>
</cp:coreProperties>
</file>